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8A8A9" w14:textId="77777777" w:rsidR="00F13ED8" w:rsidRPr="0094407A" w:rsidRDefault="00F13ED8" w:rsidP="00F13E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lang w:eastAsia="en-CA"/>
        </w:rPr>
      </w:pPr>
      <w:r w:rsidRPr="0094407A">
        <w:rPr>
          <w:rFonts w:ascii="Arial" w:hAnsi="Arial" w:cs="Arial"/>
          <w:b/>
          <w:color w:val="000000"/>
          <w:lang w:eastAsia="en-CA"/>
        </w:rPr>
        <w:t>Video Conferencing Checklist</w:t>
      </w:r>
    </w:p>
    <w:p w14:paraId="6186257A" w14:textId="77777777" w:rsidR="00F13ED8" w:rsidRDefault="00F13ED8">
      <w:pPr>
        <w:rPr>
          <w:rFonts w:ascii="Arial" w:hAnsi="Arial" w:cs="Arial"/>
          <w:color w:val="000000"/>
          <w:sz w:val="20"/>
          <w:szCs w:val="20"/>
          <w:lang w:eastAsia="en-CA"/>
        </w:rPr>
      </w:pPr>
    </w:p>
    <w:p w14:paraId="049EEE18" w14:textId="43C08277" w:rsidR="001C512E" w:rsidRDefault="001C512E">
      <w:pPr>
        <w:rPr>
          <w:rFonts w:ascii="Arial" w:hAnsi="Arial" w:cs="Arial"/>
          <w:color w:val="000000"/>
          <w:sz w:val="20"/>
          <w:szCs w:val="20"/>
          <w:lang w:eastAsia="en-CA"/>
        </w:rPr>
      </w:pPr>
      <w:r>
        <w:rPr>
          <w:rFonts w:ascii="Arial" w:hAnsi="Arial" w:cs="Arial"/>
          <w:i/>
          <w:color w:val="000000"/>
          <w:sz w:val="20"/>
          <w:szCs w:val="20"/>
          <w:lang w:eastAsia="en-CA"/>
        </w:rPr>
        <w:t xml:space="preserve">Before the video conference: </w:t>
      </w:r>
      <w:r>
        <w:rPr>
          <w:rFonts w:ascii="Arial" w:hAnsi="Arial" w:cs="Arial"/>
          <w:i/>
          <w:color w:val="000000"/>
          <w:sz w:val="20"/>
          <w:szCs w:val="20"/>
          <w:lang w:eastAsia="en-CA"/>
        </w:rPr>
        <w:br/>
      </w:r>
      <w:r w:rsidR="00D5454A">
        <w:rPr>
          <w:rFonts w:ascii="Arial" w:hAnsi="Arial" w:cs="Arial"/>
          <w:color w:val="000000"/>
          <w:sz w:val="20"/>
          <w:szCs w:val="20"/>
          <w:lang w:eastAsia="en-CA"/>
        </w:rPr>
        <w:t>Use the</w:t>
      </w:r>
      <w:r>
        <w:rPr>
          <w:rFonts w:ascii="Arial" w:hAnsi="Arial" w:cs="Arial"/>
          <w:color w:val="000000"/>
          <w:sz w:val="20"/>
          <w:szCs w:val="20"/>
          <w:lang w:eastAsia="en-CA"/>
        </w:rPr>
        <w:t xml:space="preserve"> </w:t>
      </w:r>
      <w:hyperlink r:id="rId7" w:history="1">
        <w:r w:rsidRPr="003D4A3E">
          <w:rPr>
            <w:rStyle w:val="Hyperlink"/>
            <w:rFonts w:ascii="Arial" w:hAnsi="Arial" w:cs="Arial"/>
            <w:color w:val="0061AF"/>
            <w:sz w:val="20"/>
            <w:szCs w:val="20"/>
            <w:lang w:eastAsia="en-CA"/>
          </w:rPr>
          <w:t>Law Society of Ontario's FAQ</w:t>
        </w:r>
      </w:hyperlink>
      <w:r>
        <w:rPr>
          <w:rStyle w:val="Hyperlink"/>
          <w:rFonts w:ascii="Arial" w:hAnsi="Arial" w:cs="Arial"/>
          <w:color w:val="0061AF"/>
          <w:sz w:val="20"/>
          <w:szCs w:val="20"/>
          <w:lang w:eastAsia="en-C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n-CA"/>
        </w:rPr>
        <w:t xml:space="preserve"> to: </w:t>
      </w:r>
    </w:p>
    <w:p w14:paraId="3792A3A1" w14:textId="77777777" w:rsidR="0094407A" w:rsidRDefault="001C512E" w:rsidP="0094407A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  <w:lang w:eastAsia="en-CA"/>
        </w:rPr>
      </w:pPr>
      <w:r w:rsidRPr="0094407A">
        <w:rPr>
          <w:rFonts w:ascii="Arial" w:hAnsi="Arial" w:cs="Arial"/>
          <w:color w:val="000000"/>
          <w:sz w:val="20"/>
          <w:szCs w:val="20"/>
          <w:lang w:eastAsia="en-CA"/>
        </w:rPr>
        <w:t>c</w:t>
      </w:r>
      <w:r w:rsidR="000A6A4F" w:rsidRPr="0094407A">
        <w:rPr>
          <w:rFonts w:ascii="Arial" w:hAnsi="Arial" w:cs="Arial"/>
          <w:color w:val="000000"/>
          <w:sz w:val="20"/>
          <w:szCs w:val="20"/>
          <w:lang w:eastAsia="en-CA"/>
        </w:rPr>
        <w:t>onsider whether client identification or c</w:t>
      </w:r>
      <w:r w:rsidRPr="0094407A">
        <w:rPr>
          <w:rFonts w:ascii="Arial" w:hAnsi="Arial" w:cs="Arial"/>
          <w:color w:val="000000"/>
          <w:sz w:val="20"/>
          <w:szCs w:val="20"/>
          <w:lang w:eastAsia="en-CA"/>
        </w:rPr>
        <w:t>lient verification is requ</w:t>
      </w:r>
      <w:r w:rsidR="0094407A">
        <w:rPr>
          <w:rFonts w:ascii="Arial" w:hAnsi="Arial" w:cs="Arial"/>
          <w:color w:val="000000"/>
          <w:sz w:val="20"/>
          <w:szCs w:val="20"/>
          <w:lang w:eastAsia="en-CA"/>
        </w:rPr>
        <w:t>ired; and</w:t>
      </w:r>
    </w:p>
    <w:p w14:paraId="484B166F" w14:textId="5BA42CA9" w:rsidR="0094407A" w:rsidRPr="0094407A" w:rsidRDefault="001C512E" w:rsidP="0094407A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  <w:lang w:eastAsia="en-CA"/>
        </w:rPr>
      </w:pPr>
      <w:r w:rsidRPr="0094407A">
        <w:rPr>
          <w:rFonts w:ascii="Arial" w:hAnsi="Arial" w:cs="Arial"/>
          <w:color w:val="000000"/>
          <w:sz w:val="20"/>
          <w:szCs w:val="20"/>
          <w:lang w:eastAsia="en-CA"/>
        </w:rPr>
        <w:t xml:space="preserve">if </w:t>
      </w:r>
      <w:r w:rsidR="0094407A" w:rsidRPr="0094407A">
        <w:rPr>
          <w:rFonts w:ascii="Arial" w:hAnsi="Arial" w:cs="Arial"/>
          <w:color w:val="000000"/>
          <w:sz w:val="20"/>
          <w:szCs w:val="20"/>
          <w:lang w:eastAsia="en-CA"/>
        </w:rPr>
        <w:t>client verification is required</w:t>
      </w:r>
    </w:p>
    <w:p w14:paraId="6F8DB3D0" w14:textId="77777777" w:rsidR="0094407A" w:rsidRDefault="001C512E" w:rsidP="0094407A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  <w:sz w:val="20"/>
          <w:szCs w:val="20"/>
          <w:lang w:eastAsia="en-CA"/>
        </w:rPr>
      </w:pPr>
      <w:r w:rsidRPr="0094407A">
        <w:rPr>
          <w:rFonts w:ascii="Arial" w:hAnsi="Arial" w:cs="Arial"/>
          <w:color w:val="000000"/>
          <w:sz w:val="20"/>
          <w:szCs w:val="20"/>
          <w:lang w:eastAsia="en-CA"/>
        </w:rPr>
        <w:t>conduct the Law Society’s pre-meeting risk assessment for fraud</w:t>
      </w:r>
      <w:r w:rsidR="0094407A">
        <w:rPr>
          <w:rFonts w:ascii="Arial" w:hAnsi="Arial" w:cs="Arial"/>
          <w:color w:val="000000"/>
          <w:sz w:val="20"/>
          <w:szCs w:val="20"/>
          <w:lang w:eastAsia="en-CA"/>
        </w:rPr>
        <w:t xml:space="preserve">; </w:t>
      </w:r>
      <w:r w:rsidR="0094407A" w:rsidRPr="0094407A">
        <w:rPr>
          <w:rFonts w:ascii="Arial" w:hAnsi="Arial" w:cs="Arial"/>
          <w:color w:val="000000"/>
          <w:sz w:val="20"/>
          <w:szCs w:val="20"/>
          <w:lang w:eastAsia="en-CA"/>
        </w:rPr>
        <w:t xml:space="preserve">and </w:t>
      </w:r>
    </w:p>
    <w:p w14:paraId="151F2499" w14:textId="1CEE4A70" w:rsidR="0094407A" w:rsidRPr="0094407A" w:rsidRDefault="0094407A" w:rsidP="0094407A">
      <w:pPr>
        <w:pStyle w:val="ListParagraph"/>
        <w:numPr>
          <w:ilvl w:val="1"/>
          <w:numId w:val="2"/>
        </w:numPr>
        <w:rPr>
          <w:rFonts w:ascii="Arial" w:hAnsi="Arial" w:cs="Arial"/>
          <w:color w:val="000000"/>
          <w:sz w:val="20"/>
          <w:szCs w:val="20"/>
          <w:lang w:eastAsia="en-CA"/>
        </w:rPr>
      </w:pPr>
      <w:r w:rsidRPr="0094407A">
        <w:rPr>
          <w:rFonts w:ascii="Arial" w:hAnsi="Arial" w:cs="Arial"/>
          <w:color w:val="000000"/>
          <w:sz w:val="20"/>
          <w:szCs w:val="20"/>
          <w:lang w:eastAsia="en-CA"/>
        </w:rPr>
        <w:t xml:space="preserve">consider requesting that the client send </w:t>
      </w:r>
      <w:bookmarkStart w:id="0" w:name="_GoBack"/>
      <w:bookmarkEnd w:id="0"/>
      <w:r w:rsidRPr="0094407A">
        <w:rPr>
          <w:rFonts w:ascii="Arial" w:hAnsi="Arial" w:cs="Arial"/>
          <w:color w:val="000000"/>
          <w:sz w:val="20"/>
          <w:szCs w:val="20"/>
          <w:lang w:eastAsia="en-CA"/>
        </w:rPr>
        <w:t>a high-resolution image of the identification</w:t>
      </w:r>
      <w:r>
        <w:rPr>
          <w:rFonts w:ascii="Arial" w:hAnsi="Arial" w:cs="Arial"/>
          <w:color w:val="000000"/>
          <w:sz w:val="20"/>
          <w:szCs w:val="20"/>
          <w:lang w:eastAsia="en-CA"/>
        </w:rPr>
        <w:t xml:space="preserve"> document by secure means, and asking that the client be prepared to show the original identification document during the videoconference.</w:t>
      </w:r>
    </w:p>
    <w:p w14:paraId="36CEAEBD" w14:textId="328C55B8" w:rsidR="001C512E" w:rsidRDefault="001C512E">
      <w:pPr>
        <w:rPr>
          <w:rFonts w:ascii="Arial" w:hAnsi="Arial" w:cs="Arial"/>
          <w:color w:val="000000"/>
          <w:sz w:val="20"/>
          <w:szCs w:val="20"/>
          <w:lang w:eastAsia="en-CA"/>
        </w:rPr>
      </w:pPr>
    </w:p>
    <w:p w14:paraId="4CC1510E" w14:textId="09FD41FB" w:rsidR="001C512E" w:rsidRPr="001C512E" w:rsidRDefault="001C512E">
      <w:pPr>
        <w:rPr>
          <w:rFonts w:ascii="Arial" w:hAnsi="Arial" w:cs="Arial"/>
          <w:i/>
          <w:color w:val="000000"/>
          <w:sz w:val="20"/>
          <w:szCs w:val="20"/>
          <w:lang w:eastAsia="en-CA"/>
        </w:rPr>
      </w:pPr>
      <w:r>
        <w:rPr>
          <w:rFonts w:ascii="Arial" w:hAnsi="Arial" w:cs="Arial"/>
          <w:i/>
          <w:color w:val="000000"/>
          <w:sz w:val="20"/>
          <w:szCs w:val="20"/>
          <w:lang w:eastAsia="en-CA"/>
        </w:rPr>
        <w:t xml:space="preserve">During the video conference: </w:t>
      </w:r>
    </w:p>
    <w:p w14:paraId="6CA2C64E" w14:textId="3D79EEA8" w:rsidR="00F13ED8" w:rsidRPr="001C512E" w:rsidRDefault="00890210">
      <w:pPr>
        <w:rPr>
          <w:rFonts w:ascii="Arial" w:hAnsi="Arial" w:cs="Arial"/>
          <w:color w:val="0061AF"/>
          <w:sz w:val="20"/>
          <w:szCs w:val="20"/>
          <w:u w:val="single"/>
          <w:lang w:eastAsia="en-CA"/>
        </w:rPr>
      </w:pPr>
      <w:r>
        <w:rPr>
          <w:rFonts w:ascii="Arial" w:hAnsi="Arial" w:cs="Arial"/>
          <w:color w:val="000000"/>
          <w:sz w:val="20"/>
          <w:szCs w:val="20"/>
          <w:lang w:eastAsia="en-CA"/>
        </w:rPr>
        <w:t>When conducting face-to-face client verification by video conference, stay alert to fraud risks. Keep</w:t>
      </w:r>
      <w:r w:rsidR="00F13ED8">
        <w:rPr>
          <w:rFonts w:ascii="Arial" w:hAnsi="Arial" w:cs="Arial"/>
          <w:color w:val="000000"/>
          <w:sz w:val="20"/>
          <w:szCs w:val="20"/>
          <w:lang w:eastAsia="en-CA"/>
        </w:rPr>
        <w:t xml:space="preserve"> the red flags of fraud in mind</w:t>
      </w:r>
      <w:r>
        <w:rPr>
          <w:rFonts w:ascii="Arial" w:hAnsi="Arial" w:cs="Arial"/>
          <w:color w:val="000000"/>
          <w:sz w:val="20"/>
          <w:szCs w:val="20"/>
          <w:lang w:eastAsia="en-CA"/>
        </w:rPr>
        <w:t>. R</w:t>
      </w:r>
      <w:r w:rsidR="00F13ED8">
        <w:rPr>
          <w:rFonts w:ascii="Arial" w:hAnsi="Arial" w:cs="Arial"/>
          <w:color w:val="000000"/>
          <w:sz w:val="20"/>
          <w:szCs w:val="20"/>
          <w:lang w:eastAsia="en-CA"/>
        </w:rPr>
        <w:t xml:space="preserve">efer to the </w:t>
      </w:r>
      <w:hyperlink r:id="rId8" w:history="1">
        <w:r w:rsidR="00F13ED8" w:rsidRPr="003D4A3E">
          <w:rPr>
            <w:rStyle w:val="Hyperlink"/>
            <w:rFonts w:ascii="Arial" w:hAnsi="Arial" w:cs="Arial"/>
            <w:color w:val="0061AF"/>
            <w:sz w:val="20"/>
            <w:szCs w:val="20"/>
            <w:lang w:eastAsia="en-CA"/>
          </w:rPr>
          <w:t>Law Society of Ontario's FAQ</w:t>
        </w:r>
      </w:hyperlink>
      <w:r w:rsidR="00763AB0">
        <w:rPr>
          <w:rStyle w:val="Hyperlink"/>
          <w:rFonts w:ascii="Arial" w:hAnsi="Arial" w:cs="Arial"/>
          <w:color w:val="0061AF"/>
          <w:sz w:val="20"/>
          <w:szCs w:val="20"/>
          <w:lang w:eastAsia="en-CA"/>
        </w:rPr>
        <w:t xml:space="preserve"> </w:t>
      </w:r>
      <w:r w:rsidR="00F13ED8">
        <w:rPr>
          <w:rFonts w:ascii="Arial" w:hAnsi="Arial" w:cs="Arial"/>
          <w:color w:val="000000"/>
          <w:sz w:val="20"/>
          <w:szCs w:val="20"/>
          <w:lang w:eastAsia="en-CA"/>
        </w:rPr>
        <w:t xml:space="preserve">and </w:t>
      </w:r>
      <w:hyperlink r:id="rId9" w:history="1">
        <w:r w:rsidR="00F13ED8" w:rsidRPr="003D4A3E">
          <w:rPr>
            <w:rStyle w:val="Hyperlink"/>
            <w:rFonts w:ascii="Arial" w:hAnsi="Arial" w:cs="Arial"/>
            <w:color w:val="0061AF"/>
            <w:sz w:val="20"/>
            <w:szCs w:val="20"/>
            <w:lang w:eastAsia="en-CA"/>
          </w:rPr>
          <w:t>AvoidAClaim</w:t>
        </w:r>
      </w:hyperlink>
      <w:r w:rsidR="00F13ED8">
        <w:rPr>
          <w:rFonts w:ascii="Arial" w:hAnsi="Arial" w:cs="Arial"/>
          <w:color w:val="000000"/>
          <w:sz w:val="20"/>
          <w:szCs w:val="20"/>
          <w:lang w:eastAsia="en-C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n-CA"/>
        </w:rPr>
        <w:t>for fraud updates.</w:t>
      </w:r>
    </w:p>
    <w:p w14:paraId="5DEE38A3" w14:textId="77777777" w:rsidR="00890210" w:rsidRDefault="00890210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485"/>
      </w:tblGrid>
      <w:tr w:rsidR="00F13ED8" w:rsidRPr="008C7FC1" w14:paraId="103210DA" w14:textId="77777777" w:rsidTr="0094407A">
        <w:tc>
          <w:tcPr>
            <w:tcW w:w="3865" w:type="dxa"/>
          </w:tcPr>
          <w:p w14:paraId="2DD43CA2" w14:textId="77777777" w:rsidR="00F13ED8" w:rsidRPr="008C7FC1" w:rsidRDefault="00F13ED8" w:rsidP="000A6A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C7FC1">
              <w:rPr>
                <w:rFonts w:ascii="Calibri" w:hAnsi="Calibri" w:cs="Calibri"/>
                <w:sz w:val="20"/>
                <w:szCs w:val="20"/>
              </w:rPr>
              <w:t xml:space="preserve">Date: </w:t>
            </w:r>
          </w:p>
          <w:p w14:paraId="4226ECB1" w14:textId="77777777" w:rsidR="00F13ED8" w:rsidRPr="008C7FC1" w:rsidRDefault="00F13ED8" w:rsidP="000A6A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85" w:type="dxa"/>
          </w:tcPr>
          <w:p w14:paraId="6A5313F8" w14:textId="77777777" w:rsidR="00F13ED8" w:rsidRPr="008C7FC1" w:rsidRDefault="00F13ED8" w:rsidP="000A6A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13ED8" w:rsidRPr="008C7FC1" w14:paraId="69F2A0D1" w14:textId="77777777" w:rsidTr="0094407A">
        <w:tc>
          <w:tcPr>
            <w:tcW w:w="3865" w:type="dxa"/>
          </w:tcPr>
          <w:p w14:paraId="6BBD230E" w14:textId="77777777" w:rsidR="00F13ED8" w:rsidRPr="008C7FC1" w:rsidRDefault="00F13ED8" w:rsidP="000A6A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C7FC1">
              <w:rPr>
                <w:rFonts w:ascii="Calibri" w:hAnsi="Calibri" w:cs="Calibri"/>
                <w:sz w:val="20"/>
                <w:szCs w:val="20"/>
              </w:rPr>
              <w:t xml:space="preserve">Client info: </w:t>
            </w:r>
          </w:p>
          <w:p w14:paraId="51F6C233" w14:textId="77777777" w:rsidR="00F13ED8" w:rsidRPr="008C7FC1" w:rsidRDefault="00F13ED8" w:rsidP="000A6A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028510F2" w14:textId="77777777" w:rsidR="00F13ED8" w:rsidRPr="008C7FC1" w:rsidRDefault="00F13ED8" w:rsidP="000A6A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85" w:type="dxa"/>
          </w:tcPr>
          <w:p w14:paraId="45E7D567" w14:textId="77777777" w:rsidR="00F13ED8" w:rsidRPr="008C7FC1" w:rsidRDefault="00F13ED8" w:rsidP="000A6A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13ED8" w:rsidRPr="008C7FC1" w14:paraId="7375642C" w14:textId="77777777" w:rsidTr="0094407A">
        <w:tc>
          <w:tcPr>
            <w:tcW w:w="3865" w:type="dxa"/>
          </w:tcPr>
          <w:p w14:paraId="1C105EF3" w14:textId="77777777" w:rsidR="00F13ED8" w:rsidRPr="008C7FC1" w:rsidRDefault="00F13ED8" w:rsidP="000A6A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C7FC1">
              <w:rPr>
                <w:rFonts w:ascii="Calibri" w:hAnsi="Calibri" w:cs="Calibri"/>
                <w:sz w:val="20"/>
                <w:szCs w:val="20"/>
              </w:rPr>
              <w:t>Time of meeting:</w:t>
            </w:r>
          </w:p>
        </w:tc>
        <w:tc>
          <w:tcPr>
            <w:tcW w:w="5485" w:type="dxa"/>
          </w:tcPr>
          <w:p w14:paraId="3B174EC5" w14:textId="77777777" w:rsidR="00F13ED8" w:rsidRPr="008C7FC1" w:rsidRDefault="00F13ED8" w:rsidP="000A6A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C7FC1">
              <w:rPr>
                <w:rFonts w:ascii="Calibri" w:hAnsi="Calibri" w:cs="Calibri"/>
                <w:sz w:val="20"/>
                <w:szCs w:val="20"/>
              </w:rPr>
              <w:t xml:space="preserve">Start time: </w:t>
            </w:r>
          </w:p>
          <w:p w14:paraId="0835A1C7" w14:textId="77777777" w:rsidR="00F13ED8" w:rsidRPr="008C7FC1" w:rsidRDefault="00F13ED8" w:rsidP="000A6A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0C8C0A57" w14:textId="77777777" w:rsidR="00F13ED8" w:rsidRPr="008C7FC1" w:rsidRDefault="00F13ED8" w:rsidP="000A6A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C7FC1">
              <w:rPr>
                <w:rFonts w:ascii="Calibri" w:hAnsi="Calibri" w:cs="Calibri"/>
                <w:sz w:val="20"/>
                <w:szCs w:val="20"/>
              </w:rPr>
              <w:t xml:space="preserve">End time: </w:t>
            </w:r>
          </w:p>
        </w:tc>
      </w:tr>
      <w:tr w:rsidR="00F13ED8" w:rsidRPr="008C7FC1" w14:paraId="18273762" w14:textId="77777777" w:rsidTr="0094407A">
        <w:tc>
          <w:tcPr>
            <w:tcW w:w="3865" w:type="dxa"/>
          </w:tcPr>
          <w:p w14:paraId="7990F181" w14:textId="77777777" w:rsidR="00F13ED8" w:rsidRPr="008C7FC1" w:rsidRDefault="00F13ED8" w:rsidP="000A6A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C7FC1">
              <w:rPr>
                <w:rFonts w:ascii="Calibri" w:hAnsi="Calibri" w:cs="Calibri"/>
                <w:sz w:val="20"/>
                <w:szCs w:val="20"/>
              </w:rPr>
              <w:t>Method of communication:</w:t>
            </w:r>
          </w:p>
          <w:p w14:paraId="488DD614" w14:textId="77777777" w:rsidR="00F13ED8" w:rsidRPr="008C7FC1" w:rsidRDefault="00F13ED8" w:rsidP="000A6A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045A8C9E" w14:textId="77777777" w:rsidR="00F13ED8" w:rsidRPr="008C7FC1" w:rsidRDefault="00F13ED8" w:rsidP="000A6A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85" w:type="dxa"/>
          </w:tcPr>
          <w:p w14:paraId="20D14A97" w14:textId="77777777" w:rsidR="00F13ED8" w:rsidRPr="008C7FC1" w:rsidRDefault="00F13ED8" w:rsidP="000A6A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C7FC1">
              <w:rPr>
                <w:rFonts w:ascii="Calibri" w:hAnsi="Calibri" w:cs="Calibri"/>
                <w:sz w:val="20"/>
                <w:szCs w:val="20"/>
              </w:rPr>
              <w:t>Provide details:</w:t>
            </w:r>
          </w:p>
        </w:tc>
      </w:tr>
      <w:tr w:rsidR="00F13ED8" w:rsidRPr="008C7FC1" w14:paraId="71A4BC7D" w14:textId="77777777" w:rsidTr="0094407A">
        <w:tc>
          <w:tcPr>
            <w:tcW w:w="3865" w:type="dxa"/>
          </w:tcPr>
          <w:p w14:paraId="79FFC114" w14:textId="72AB8D3C" w:rsidR="00F13ED8" w:rsidRPr="008C7FC1" w:rsidRDefault="00F13ED8" w:rsidP="000A6A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C7FC1">
              <w:rPr>
                <w:rFonts w:ascii="Calibri" w:hAnsi="Calibri" w:cs="Calibri"/>
                <w:sz w:val="20"/>
                <w:szCs w:val="20"/>
              </w:rPr>
              <w:t>Has the client consen</w:t>
            </w:r>
            <w:r w:rsidR="001C512E">
              <w:rPr>
                <w:rFonts w:ascii="Calibri" w:hAnsi="Calibri" w:cs="Calibri"/>
                <w:sz w:val="20"/>
                <w:szCs w:val="20"/>
              </w:rPr>
              <w:t>ted to proceed in this manner?</w:t>
            </w:r>
          </w:p>
        </w:tc>
        <w:tc>
          <w:tcPr>
            <w:tcW w:w="5485" w:type="dxa"/>
          </w:tcPr>
          <w:p w14:paraId="639F1619" w14:textId="77777777" w:rsidR="00F13ED8" w:rsidRPr="008C7FC1" w:rsidRDefault="00F13ED8" w:rsidP="000A6A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C7FC1">
              <w:rPr>
                <w:rFonts w:ascii="Calibri" w:hAnsi="Calibri" w:cs="Calibri"/>
                <w:sz w:val="20"/>
                <w:szCs w:val="20"/>
              </w:rPr>
              <w:t xml:space="preserve">Provide details: </w:t>
            </w:r>
          </w:p>
          <w:p w14:paraId="691FA468" w14:textId="77777777" w:rsidR="00F13ED8" w:rsidRPr="008C7FC1" w:rsidRDefault="00F13ED8" w:rsidP="000A6A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7DF31620" w14:textId="77777777" w:rsidR="00F13ED8" w:rsidRPr="008C7FC1" w:rsidRDefault="00F13ED8" w:rsidP="000A6A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13ED8" w:rsidRPr="008C7FC1" w14:paraId="0F4E5B31" w14:textId="77777777" w:rsidTr="0094407A">
        <w:tc>
          <w:tcPr>
            <w:tcW w:w="3865" w:type="dxa"/>
          </w:tcPr>
          <w:p w14:paraId="4571C7BC" w14:textId="6FE07C67" w:rsidR="00F13ED8" w:rsidRPr="008C7FC1" w:rsidRDefault="00F13ED8" w:rsidP="000A6A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C7FC1">
              <w:rPr>
                <w:rFonts w:ascii="Calibri" w:hAnsi="Calibri" w:cs="Calibri"/>
                <w:sz w:val="20"/>
                <w:szCs w:val="20"/>
              </w:rPr>
              <w:t xml:space="preserve">Have you asked all individuals in the remote location to introduce themselves? </w:t>
            </w:r>
          </w:p>
        </w:tc>
        <w:tc>
          <w:tcPr>
            <w:tcW w:w="5485" w:type="dxa"/>
          </w:tcPr>
          <w:p w14:paraId="39085269" w14:textId="77777777" w:rsidR="00F13ED8" w:rsidRPr="008C7FC1" w:rsidRDefault="00F13ED8" w:rsidP="000A6A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C7FC1">
              <w:rPr>
                <w:rFonts w:ascii="Calibri" w:hAnsi="Calibri" w:cs="Calibri"/>
                <w:sz w:val="20"/>
                <w:szCs w:val="20"/>
              </w:rPr>
              <w:t xml:space="preserve">Name of all parties in remote location: </w:t>
            </w:r>
          </w:p>
        </w:tc>
      </w:tr>
      <w:tr w:rsidR="00F13ED8" w:rsidRPr="008C7FC1" w14:paraId="7751EE8B" w14:textId="77777777" w:rsidTr="0094407A">
        <w:tc>
          <w:tcPr>
            <w:tcW w:w="3865" w:type="dxa"/>
          </w:tcPr>
          <w:p w14:paraId="4C0D207F" w14:textId="3DFE67D4" w:rsidR="00F13ED8" w:rsidRPr="008C7FC1" w:rsidRDefault="00F13ED8" w:rsidP="000A6A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C7FC1">
              <w:rPr>
                <w:rFonts w:ascii="Calibri" w:hAnsi="Calibri" w:cs="Calibri"/>
                <w:sz w:val="20"/>
                <w:szCs w:val="20"/>
              </w:rPr>
              <w:t xml:space="preserve">Ensure that there is no one else at the remote location who may be improperly influencing the client. </w:t>
            </w:r>
          </w:p>
        </w:tc>
        <w:tc>
          <w:tcPr>
            <w:tcW w:w="5485" w:type="dxa"/>
          </w:tcPr>
          <w:p w14:paraId="2EA47CBB" w14:textId="77777777" w:rsidR="00F13ED8" w:rsidRPr="008C7FC1" w:rsidRDefault="00F13ED8" w:rsidP="000A6A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C7FC1">
              <w:rPr>
                <w:rFonts w:ascii="Calibri" w:hAnsi="Calibri" w:cs="Calibri"/>
                <w:sz w:val="20"/>
                <w:szCs w:val="20"/>
              </w:rPr>
              <w:t xml:space="preserve">Provide details, if any: </w:t>
            </w:r>
          </w:p>
        </w:tc>
      </w:tr>
      <w:tr w:rsidR="00F13ED8" w:rsidRPr="008C7FC1" w14:paraId="4F57FFE4" w14:textId="77777777" w:rsidTr="0094407A">
        <w:tc>
          <w:tcPr>
            <w:tcW w:w="3865" w:type="dxa"/>
          </w:tcPr>
          <w:p w14:paraId="371F275D" w14:textId="14DB6BF7" w:rsidR="00F13ED8" w:rsidRPr="008C7FC1" w:rsidRDefault="00F13ED8" w:rsidP="000A6A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C7FC1">
              <w:rPr>
                <w:rFonts w:ascii="Calibri" w:hAnsi="Calibri" w:cs="Calibri"/>
                <w:sz w:val="20"/>
                <w:szCs w:val="20"/>
              </w:rPr>
              <w:t>Are audio and video feeds stable? Can</w:t>
            </w:r>
            <w:r w:rsidR="001C512E">
              <w:rPr>
                <w:rFonts w:ascii="Calibri" w:hAnsi="Calibri" w:cs="Calibri"/>
                <w:sz w:val="20"/>
                <w:szCs w:val="20"/>
              </w:rPr>
              <w:t xml:space="preserve"> you hear and see all parties? </w:t>
            </w:r>
          </w:p>
        </w:tc>
        <w:tc>
          <w:tcPr>
            <w:tcW w:w="5485" w:type="dxa"/>
          </w:tcPr>
          <w:p w14:paraId="4135FDD7" w14:textId="77777777" w:rsidR="00F13ED8" w:rsidRPr="008C7FC1" w:rsidRDefault="00F13ED8" w:rsidP="000A6A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C7FC1">
              <w:rPr>
                <w:rFonts w:ascii="Calibri" w:hAnsi="Calibri" w:cs="Calibri"/>
                <w:sz w:val="20"/>
                <w:szCs w:val="20"/>
              </w:rPr>
              <w:t xml:space="preserve">Provide specifics, if any: </w:t>
            </w:r>
          </w:p>
        </w:tc>
      </w:tr>
      <w:tr w:rsidR="00F13ED8" w:rsidRPr="008C7FC1" w14:paraId="2614DFC9" w14:textId="77777777" w:rsidTr="0094407A">
        <w:tc>
          <w:tcPr>
            <w:tcW w:w="3865" w:type="dxa"/>
          </w:tcPr>
          <w:p w14:paraId="1597779F" w14:textId="77777777" w:rsidR="00AF1C4A" w:rsidRDefault="00AF1C4A" w:rsidP="000A6A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 you need to conduct client ID (does not need to occur face-to-face) and/or client verification (must occur face-to-face)?</w:t>
            </w:r>
          </w:p>
          <w:p w14:paraId="769C0841" w14:textId="77777777" w:rsidR="00AF1C4A" w:rsidRDefault="00AF1C4A" w:rsidP="000A6A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580CF029" w14:textId="6D1B9212" w:rsidR="00AF1C4A" w:rsidRDefault="00AF1C4A" w:rsidP="00AF1C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Client </w:t>
            </w:r>
            <w:r w:rsidR="0077190E">
              <w:rPr>
                <w:rFonts w:ascii="Calibri" w:hAnsi="Calibri" w:cs="Calibri"/>
                <w:sz w:val="20"/>
                <w:szCs w:val="20"/>
              </w:rPr>
              <w:t>ID: Documentation provided? [   ]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Client verification: </w:t>
            </w:r>
            <w:r w:rsidR="000A6A4F">
              <w:rPr>
                <w:rFonts w:ascii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 w:cs="Calibri"/>
                <w:sz w:val="20"/>
                <w:szCs w:val="20"/>
              </w:rPr>
              <w:t>- Obtain</w:t>
            </w:r>
            <w:r w:rsidR="00F13ED8" w:rsidRPr="008C7FC1">
              <w:rPr>
                <w:rFonts w:ascii="Calibri" w:hAnsi="Calibri" w:cs="Calibri"/>
                <w:sz w:val="20"/>
                <w:szCs w:val="20"/>
              </w:rPr>
              <w:t xml:space="preserve"> identification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document</w:t>
            </w:r>
            <w:r w:rsidR="00351DEA">
              <w:rPr>
                <w:rFonts w:ascii="Calibri" w:hAnsi="Calibri" w:cs="Calibri"/>
                <w:sz w:val="20"/>
                <w:szCs w:val="20"/>
              </w:rPr>
              <w:t xml:space="preserve"> (ID Doc)</w:t>
            </w:r>
            <w:r w:rsidR="00F13ED8" w:rsidRPr="008C7FC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13ED8" w:rsidRPr="008C7FC1">
              <w:rPr>
                <w:rFonts w:ascii="Calibri" w:hAnsi="Calibri" w:cs="Calibri"/>
                <w:sz w:val="20"/>
                <w:szCs w:val="20"/>
                <w:u w:val="single"/>
              </w:rPr>
              <w:t>prior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to the online meeting if possible </w:t>
            </w:r>
          </w:p>
          <w:p w14:paraId="453F38D3" w14:textId="645CB421" w:rsidR="00AF1C4A" w:rsidRPr="00AF1C4A" w:rsidRDefault="00AF1C4A" w:rsidP="00AF1C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Ask</w:t>
            </w:r>
            <w:r w:rsidRPr="00AF1C4A">
              <w:rPr>
                <w:rFonts w:ascii="Calibri" w:hAnsi="Calibri" w:cs="Calibri"/>
                <w:sz w:val="20"/>
                <w:szCs w:val="20"/>
              </w:rPr>
              <w:t xml:space="preserve"> the client to show the original </w:t>
            </w:r>
            <w:r w:rsidR="00351DEA">
              <w:rPr>
                <w:rFonts w:ascii="Calibri" w:hAnsi="Calibri" w:cs="Calibri"/>
                <w:sz w:val="20"/>
                <w:szCs w:val="20"/>
              </w:rPr>
              <w:t>ID Doc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during the video conference</w:t>
            </w:r>
          </w:p>
          <w:p w14:paraId="7E009F0C" w14:textId="092A6698" w:rsidR="00F13ED8" w:rsidRPr="008C7FC1" w:rsidRDefault="00AF1C4A" w:rsidP="00AF1C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Pr="00AF1C4A">
              <w:rPr>
                <w:rFonts w:ascii="Calibri" w:hAnsi="Calibri" w:cs="Calibri"/>
                <w:sz w:val="20"/>
                <w:szCs w:val="20"/>
              </w:rPr>
              <w:t xml:space="preserve">Ensure that reasonably satisfied that the </w:t>
            </w:r>
            <w:r w:rsidR="00351DEA">
              <w:rPr>
                <w:rFonts w:ascii="Calibri" w:hAnsi="Calibri" w:cs="Calibri"/>
                <w:sz w:val="20"/>
                <w:szCs w:val="20"/>
              </w:rPr>
              <w:t>ID Doc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is valid and current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- </w:t>
            </w:r>
            <w:r w:rsidRPr="00AF1C4A">
              <w:rPr>
                <w:rFonts w:ascii="Calibri" w:hAnsi="Calibri" w:cs="Calibri"/>
                <w:sz w:val="20"/>
                <w:szCs w:val="20"/>
              </w:rPr>
              <w:t xml:space="preserve">Compare the image in </w:t>
            </w:r>
            <w:r w:rsidR="00351DEA">
              <w:rPr>
                <w:rFonts w:ascii="Calibri" w:hAnsi="Calibri" w:cs="Calibri"/>
                <w:sz w:val="20"/>
                <w:szCs w:val="20"/>
              </w:rPr>
              <w:t xml:space="preserve">the ID Doc to be </w:t>
            </w:r>
            <w:r w:rsidRPr="00AF1C4A">
              <w:rPr>
                <w:rFonts w:ascii="Calibri" w:hAnsi="Calibri" w:cs="Calibri"/>
                <w:sz w:val="20"/>
                <w:szCs w:val="20"/>
              </w:rPr>
              <w:t>reasonably satis</w:t>
            </w:r>
            <w:r>
              <w:rPr>
                <w:rFonts w:ascii="Calibri" w:hAnsi="Calibri" w:cs="Calibri"/>
                <w:sz w:val="20"/>
                <w:szCs w:val="20"/>
              </w:rPr>
              <w:t>fied that it is the same person</w:t>
            </w:r>
          </w:p>
        </w:tc>
        <w:tc>
          <w:tcPr>
            <w:tcW w:w="5485" w:type="dxa"/>
          </w:tcPr>
          <w:p w14:paraId="399C5485" w14:textId="403E95D8" w:rsidR="0077190E" w:rsidRDefault="0077190E" w:rsidP="000A6A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Type of document(s) reviewed:</w:t>
            </w:r>
          </w:p>
          <w:p w14:paraId="7FFFE89E" w14:textId="77777777" w:rsidR="0077190E" w:rsidRDefault="0077190E" w:rsidP="007719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Provide details:</w:t>
            </w:r>
          </w:p>
          <w:p w14:paraId="3C0752CA" w14:textId="77777777" w:rsidR="0077190E" w:rsidRDefault="0077190E" w:rsidP="000A6A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496387AA" w14:textId="3FFAF59F" w:rsidR="0094407A" w:rsidRDefault="0094407A" w:rsidP="009440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78E28BAA" w14:textId="664148CE" w:rsidR="00AF1C4A" w:rsidRPr="008C7FC1" w:rsidRDefault="00AF1C4A" w:rsidP="000A6A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13ED8" w:rsidRPr="008C7FC1" w14:paraId="4BF56E2A" w14:textId="77777777" w:rsidTr="0094407A">
        <w:tc>
          <w:tcPr>
            <w:tcW w:w="3865" w:type="dxa"/>
          </w:tcPr>
          <w:p w14:paraId="28DC3993" w14:textId="77777777" w:rsidR="0094407A" w:rsidRDefault="00AF1C4A" w:rsidP="009440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I</w:t>
            </w:r>
            <w:r w:rsidR="0094407A">
              <w:rPr>
                <w:rFonts w:ascii="Calibri" w:hAnsi="Calibri" w:cs="Calibri"/>
                <w:sz w:val="20"/>
                <w:szCs w:val="20"/>
              </w:rPr>
              <w:t>f executing documents remotely:</w:t>
            </w:r>
          </w:p>
          <w:p w14:paraId="56117B19" w14:textId="77777777" w:rsidR="0094407A" w:rsidRDefault="0094407A" w:rsidP="009440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7EA1A983" w14:textId="77777777" w:rsidR="00F13ED8" w:rsidRDefault="0094407A" w:rsidP="009440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Pr="0094407A">
              <w:rPr>
                <w:rFonts w:ascii="Calibri" w:hAnsi="Calibri" w:cs="Calibri"/>
                <w:sz w:val="20"/>
                <w:szCs w:val="20"/>
              </w:rPr>
              <w:t xml:space="preserve">How </w:t>
            </w:r>
            <w:r w:rsidR="00F13ED8" w:rsidRPr="0094407A">
              <w:rPr>
                <w:rFonts w:ascii="Calibri" w:hAnsi="Calibri" w:cs="Calibri"/>
                <w:sz w:val="20"/>
                <w:szCs w:val="20"/>
              </w:rPr>
              <w:t xml:space="preserve">will you provide the client with copies of the document executed remotely? </w:t>
            </w:r>
          </w:p>
          <w:p w14:paraId="09D9F292" w14:textId="2132EDF9" w:rsidR="0094407A" w:rsidRPr="0094407A" w:rsidRDefault="0094407A" w:rsidP="009440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Pr="008C7FC1">
              <w:rPr>
                <w:rFonts w:ascii="Calibri" w:hAnsi="Calibri" w:cs="Calibri"/>
                <w:sz w:val="20"/>
                <w:szCs w:val="20"/>
              </w:rPr>
              <w:t xml:space="preserve">Have you confirmed your clients’ understanding about documents they are executing?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*M</w:t>
            </w:r>
            <w:r w:rsidRPr="008C7FC1">
              <w:rPr>
                <w:rFonts w:ascii="Calibri" w:hAnsi="Calibri" w:cs="Calibri"/>
                <w:b/>
                <w:bCs/>
                <w:sz w:val="20"/>
                <w:szCs w:val="20"/>
              </w:rPr>
              <w:t>ake sure you provide adequate opportunity for them to ask questions</w:t>
            </w:r>
          </w:p>
        </w:tc>
        <w:tc>
          <w:tcPr>
            <w:tcW w:w="5485" w:type="dxa"/>
          </w:tcPr>
          <w:p w14:paraId="093B88A2" w14:textId="77777777" w:rsidR="00F13ED8" w:rsidRPr="008C7FC1" w:rsidRDefault="00F13ED8" w:rsidP="000A6A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C7FC1">
              <w:rPr>
                <w:rFonts w:ascii="Calibri" w:hAnsi="Calibri" w:cs="Calibri"/>
                <w:sz w:val="20"/>
                <w:szCs w:val="20"/>
              </w:rPr>
              <w:t xml:space="preserve">Provide specifics: </w:t>
            </w:r>
          </w:p>
        </w:tc>
      </w:tr>
      <w:tr w:rsidR="00F13ED8" w:rsidRPr="00075214" w14:paraId="73207ADA" w14:textId="77777777" w:rsidTr="0094407A">
        <w:tc>
          <w:tcPr>
            <w:tcW w:w="3865" w:type="dxa"/>
          </w:tcPr>
          <w:p w14:paraId="431A47FF" w14:textId="77777777" w:rsidR="00F13ED8" w:rsidRDefault="00F13ED8" w:rsidP="000A6A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75214">
              <w:rPr>
                <w:rFonts w:ascii="Calibri" w:hAnsi="Calibri" w:cs="Calibri"/>
                <w:sz w:val="20"/>
                <w:szCs w:val="20"/>
              </w:rPr>
              <w:t>Have you k</w:t>
            </w:r>
            <w:r w:rsidR="001C512E">
              <w:rPr>
                <w:rFonts w:ascii="Calibri" w:hAnsi="Calibri" w:cs="Calibri"/>
                <w:sz w:val="20"/>
                <w:szCs w:val="20"/>
              </w:rPr>
              <w:t>ept detailed minutes of meeting?</w:t>
            </w:r>
          </w:p>
          <w:p w14:paraId="1D330A5C" w14:textId="77777777" w:rsidR="0094407A" w:rsidRDefault="0094407A" w:rsidP="000A6A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77B600AB" w14:textId="77777777" w:rsidR="0094407A" w:rsidRDefault="0094407A" w:rsidP="000A6A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49FE4D94" w14:textId="4A2139DF" w:rsidR="0094407A" w:rsidRPr="00075214" w:rsidRDefault="0094407A" w:rsidP="000A6A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85" w:type="dxa"/>
          </w:tcPr>
          <w:p w14:paraId="3BF2F7FD" w14:textId="77777777" w:rsidR="00F13ED8" w:rsidRPr="00075214" w:rsidRDefault="00F13ED8" w:rsidP="000A6A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B6E19AB" w14:textId="77777777" w:rsidR="00F13ED8" w:rsidRPr="008C7FC1" w:rsidRDefault="00F13ED8">
      <w:pPr>
        <w:rPr>
          <w:rFonts w:ascii="Calibri" w:hAnsi="Calibri" w:cs="Calibri"/>
        </w:rPr>
      </w:pPr>
    </w:p>
    <w:sectPr w:rsidR="00F13ED8" w:rsidRPr="008C7FC1" w:rsidSect="000A6A4F">
      <w:headerReference w:type="default" r:id="rId10"/>
      <w:footerReference w:type="default" r:id="rId11"/>
      <w:pgSz w:w="12240" w:h="15840"/>
      <w:pgMar w:top="1440" w:right="1440" w:bottom="1440" w:left="144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EF8E1" w14:textId="77777777" w:rsidR="0094407A" w:rsidRDefault="0094407A">
      <w:r>
        <w:separator/>
      </w:r>
    </w:p>
  </w:endnote>
  <w:endnote w:type="continuationSeparator" w:id="0">
    <w:p w14:paraId="4BE65E3B" w14:textId="77777777" w:rsidR="0094407A" w:rsidRDefault="0094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08122" w14:textId="77777777" w:rsidR="0094407A" w:rsidRDefault="0094407A">
    <w:pPr>
      <w:pStyle w:val="HeaderFooter"/>
      <w:tabs>
        <w:tab w:val="clear" w:pos="9020"/>
        <w:tab w:val="center" w:pos="4680"/>
        <w:tab w:val="right" w:pos="9360"/>
      </w:tabs>
      <w:rPr>
        <w:rFonts w:hint="eastAsia"/>
      </w:rPr>
    </w:pPr>
  </w:p>
  <w:p w14:paraId="464C3EA3" w14:textId="0BB39733" w:rsidR="0094407A" w:rsidRDefault="0094407A">
    <w:pPr>
      <w:pStyle w:val="HeaderFooter"/>
      <w:tabs>
        <w:tab w:val="clear" w:pos="9020"/>
        <w:tab w:val="center" w:pos="4680"/>
        <w:tab w:val="right" w:pos="9360"/>
      </w:tabs>
      <w:spacing w:line="288" w:lineRule="auto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32341" w14:textId="77777777" w:rsidR="0094407A" w:rsidRDefault="0094407A">
      <w:r>
        <w:separator/>
      </w:r>
    </w:p>
  </w:footnote>
  <w:footnote w:type="continuationSeparator" w:id="0">
    <w:p w14:paraId="3A29253B" w14:textId="77777777" w:rsidR="0094407A" w:rsidRDefault="00944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FEBD7" w14:textId="43D4A51F" w:rsidR="0094407A" w:rsidRDefault="0094407A" w:rsidP="00F13ED8">
    <w:pPr>
      <w:pStyle w:val="HeaderFooter"/>
      <w:tabs>
        <w:tab w:val="clear" w:pos="9020"/>
        <w:tab w:val="center" w:pos="4680"/>
        <w:tab w:val="right" w:pos="9360"/>
      </w:tabs>
      <w:rPr>
        <w:rFonts w:hint="eastAsia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7214E"/>
    <w:multiLevelType w:val="hybridMultilevel"/>
    <w:tmpl w:val="A97ED012"/>
    <w:lvl w:ilvl="0" w:tplc="F83A92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9240B"/>
    <w:multiLevelType w:val="hybridMultilevel"/>
    <w:tmpl w:val="B4D254DA"/>
    <w:lvl w:ilvl="0" w:tplc="226281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1C"/>
    <w:rsid w:val="00033952"/>
    <w:rsid w:val="000433E8"/>
    <w:rsid w:val="00075214"/>
    <w:rsid w:val="000A6A4F"/>
    <w:rsid w:val="001C377A"/>
    <w:rsid w:val="001C512E"/>
    <w:rsid w:val="002F0823"/>
    <w:rsid w:val="00351DEA"/>
    <w:rsid w:val="0039787C"/>
    <w:rsid w:val="003D4A3E"/>
    <w:rsid w:val="0047674E"/>
    <w:rsid w:val="004C58F3"/>
    <w:rsid w:val="005F21C4"/>
    <w:rsid w:val="00714EF8"/>
    <w:rsid w:val="00737F1C"/>
    <w:rsid w:val="00763AB0"/>
    <w:rsid w:val="0077190E"/>
    <w:rsid w:val="00890210"/>
    <w:rsid w:val="008C7FC1"/>
    <w:rsid w:val="0094407A"/>
    <w:rsid w:val="0094698C"/>
    <w:rsid w:val="00961313"/>
    <w:rsid w:val="00A95565"/>
    <w:rsid w:val="00AF1C4A"/>
    <w:rsid w:val="00D514DE"/>
    <w:rsid w:val="00D5454A"/>
    <w:rsid w:val="00F1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B9F93"/>
  <w15:docId w15:val="{3F7B1A23-59FD-457B-8D1B-4B8C6503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476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74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76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74E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8C7F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13ED8"/>
    <w:rPr>
      <w:color w:val="FF00FF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4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so.ca/news-events/news/corporate-statement-re-covid-1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so.ca/news-events/news/corporate-statement-re-covid-1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voidaclaim.com/fraud-warnings/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Strawczynski, Juda</dc:creator>
  <cp:lastModifiedBy>Tim Lemieux</cp:lastModifiedBy>
  <cp:revision>2</cp:revision>
  <dcterms:created xsi:type="dcterms:W3CDTF">2020-03-31T18:20:00Z</dcterms:created>
  <dcterms:modified xsi:type="dcterms:W3CDTF">2020-03-31T18:20:00Z</dcterms:modified>
</cp:coreProperties>
</file>