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FB53" w14:textId="78AE5FF4" w:rsidR="00211346" w:rsidRDefault="00421938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44064" behindDoc="1" locked="0" layoutInCell="1" allowOverlap="1" wp14:anchorId="52DF5F7F" wp14:editId="605003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54580" cy="10058400"/>
                <wp:effectExtent l="0" t="0" r="0" b="0"/>
                <wp:wrapNone/>
                <wp:docPr id="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4580" cy="10058400"/>
                          <a:chOff x="0" y="0"/>
                          <a:chExt cx="3708" cy="15840"/>
                        </a:xfrm>
                      </wpg:grpSpPr>
                      <wps:wsp>
                        <wps:cNvPr id="4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98" cy="15840"/>
                          </a:xfrm>
                          <a:prstGeom prst="rect">
                            <a:avLst/>
                          </a:prstGeom>
                          <a:solidFill>
                            <a:srgbClr val="234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698" y="0"/>
                            <a:ext cx="0" cy="15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" name="docshape3" descr="A close up of a logo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440"/>
                            <a:ext cx="1402" cy="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95FB0" id="docshapegroup1" o:spid="_x0000_s1026" style="position:absolute;margin-left:0;margin-top:0;width:185.4pt;height:11in;z-index:-16572416;mso-position-horizontal-relative:page;mso-position-vertical-relative:page" coordsize="3708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f/SygMAAOcJAAAOAAAAZHJzL2Uyb0RvYy54bWy8VsFu2zgQvRfoPxC6&#10;N5JtuU6EOIVhp0GBdDfYdj+ApiiJKEWyJG3Z/fqdISXHjtM2yAI9SCBFcjjz5s0bXX/YtZJsuXVC&#10;q3kyusgSwhXTpVD1PPn368d3lwlxnqqSSq34PNlzl3y4efvmujMFH+tGy5JbAkaUKzozTxrvTZGm&#10;jjW8pe5CG65gsdK2pR6mtk5LSzuw3sp0nGXv007b0ljNuHPwdRUXk5tgv6o4839XleOeyHkCvvnw&#10;tuG9xnd6c02L2lLTCNa7QV/hRUuFgksPplbUU7Kx4sxUK5jVTlf+guk21VUlGA8xQDSj7Ek0d1Zv&#10;TIilLrraHGACaJ/g9Gqz7K/tnTVfzION3sPwXrNvDnBJO1MXx+s4r+Nmsu4+6xLySTdeh8B3lW3R&#10;BIREdgHf/QFfvvOEwcfxZJpPLyENDNZGWTa9zLM+BayBPJ0dZM1tf3Qyy4BJ4RyewryltIiXBkd7&#10;xzDxwCT3CJb7f2B9aajhIQcOwXiwRJTzJJ8kRNEWACg1c7hljC7h3bBpgNNFLInSy4aqmi+s1V3D&#10;aQk+jUIIJwdw4iATrwN38v7qpwjRwljn77huCQ7miYXCCGmj23vnI5jDFsyi01KUH4WUYWLr9VJa&#10;sqVQRONJvpjd9vifbJMKNyuNx6JF/ALJiVFFdNa63EOEVsdKBOWAQaPtj4R0UIXzxH3fUMsTIj8p&#10;QOlqlEOyiQ+TfDobw8Qer6yPV6hiYGqe+ITE4dLHUt8YK+oGbhqFoJVeAG0rEQJH/6JXvbNAnj/F&#10;onxg0b1QnExmRxxaqliSbKf6kjzQKFDy694A+05YFI8MeP+WRZEw51U61OdZnZ2xSILXv2LRgQu0&#10;kIp04O54BgX/a4Llo1l2tXyOYEjQFXVNJGLgHm6jBcikKsMIi+u2H3sqZByDUvyUishUhCxk3QhW&#10;wNMLLYzOtOP3DQlO+Q0yODa19kU2Wmq/bcw76AmGerEWUvh96G8AFjqltg+CISFwciRD04FAgwyB&#10;LpXcMaD9gjCpHScbQ3RFKJG61oSscFEYD+2aoHZDWxWMSrknNVfcUs9LxHS4Jl4KiRcstIUDBxfO&#10;gIQgAR8/nanbqZUUpyeBrKUwg8jguIcMnH/S3p5BPbbOlWablisf/wUslxCOVq4RxoFQFLxd8xLU&#10;7lMZCgV0zbJ/wO/AFect96xBAlUgWf134MphIXj86CT6/yJ9jqKFPQ7VK1w2tMBRno1jHxvn+WXP&#10;8qF3Dgr8QpE+Ka9ntXfwGDiOQ3gC28PfBIxOfleO52HX4//ZzX8AAAD//wMAUEsDBAoAAAAAAAAA&#10;IQCV0Dt1YhkAAGIZAAAUAAAAZHJzL21lZGlhL2ltYWdlMS5wbmeJUE5HDQoaCgAAAA1JSERSAAAA&#10;sQAAATUIBgAAAKh/Ab8AAAADUExURf///6fEG8gAAAAGYktHRAD/AP8A/6C9p5MAAAAJcEhZcwAA&#10;DsQAAA7EAZUrDhsAABjzSURBVHic7Z3vdZ241oefmXW/+7wVhFuBPRWEVBBPBSEV5EwFc1LBeCoI&#10;qWCcCgZXMHYFF1dw7Qp4Pwhd8DEgQP8Q3s9aLCfngLQP/JC2pC3pp6ZpELxxaP8+RbVi5/wc24Cd&#10;kgE3QA38FyjbzwQP/CQlsVMy4AR8Gvn+e/t9HcSaN4KI2A0Z0+I95zuqpL73ZM+bQkRsRw4cgY8r&#10;r79Dib9yY87bRES8jhwlvveO0hMxWyAiXkaOW/Gec4dqBJae0t8lIuJ5FCjxvguU32ObXxkov6SR&#10;LrZpClRPwjfCCZg2r29t3kXAfJNESuLXHIBrwpa8Jh5RpfINMnDyChFxxwHV03AELiLbMsYzSsgi&#10;5h4i4jTEe46IucdbFnGGEm5BOuId4s2PAr5FEWcsG11LhTcr5rck4ox9ivecNzek/RZEnGM3NJwq&#10;b2YUcM8izvE7upYKuxfzHkWcI+IdYrdD2nsSccG2Bii2yu6GtPcw7FwQZ2g4VXY3pJ1qSbzFoeFU&#10;SX7gJDURpzi6lgrJijkVEYt4w6HFXJLIwMnWRZyxj6HhVEliFHCrIs54G6NrqbBpMW9NxBki3i3z&#10;HeVmVHHNeMlWRJyzz6Hhu/bv3gZeNjUKGLufOEfdiL/Zl4DvgA+o35cDv6BKsb3wHvXMKtTvi0qs&#10;kjhnn0PDpgiyjH26Sw90PRrBCS3ign0OUCxt+GTsU8xRhrRDibhAxDtEhojZGp8iPqDEe0TEayJj&#10;n2IOMgroQ8R7Hl3z3V+613vnVcwuRbz3B1ASrrNf7uUCXIg4Q5VO1+zzhscMiNmrmMFhrWYj4gzx&#10;40IhYp5gjYgzRLyx2LuYS1aMAi4Rcc4+ByhSEO8QBfvstlw8pD1HxDn7FO9e5poVvHExT4n4GlVt&#10;iXjToGCfYjYOaQ+JOG8v2NvNCCXeA3DV/jtv/96jXBX91ycF+xTzI+q3Vedf/Gvg5Jx93YAQ4s1Q&#10;tVYOXBrOfUA9CL3PnWvK9ijYl5jf0UU9viB2KKZPHoHPKIGVnvLQaf8H+IJZwLTnfGmvqehKbdeU&#10;KPs+0MU175I9iljH8mb4LX1PKCHadDW+B/5p0/JFhSrBdivmPYm4H4heeczn0Kb/u8M0f0f5ywfT&#10;iRZU7FTMexBxKPFCJ2AfPTaXbdo+hQw7FHPKIg4pXugEPMfvXUsoIcNLMf8IkJ83UhRxaPFqTvgV&#10;sOaSsH3YFWpM4N8kOg8wJRF/R93onPCzbHNUj0IoPqKEFZIa1S2XnJhTELEWb0G8xTvKCHneRMgT&#10;EhTzlkW8BfHS5h9jwOAdcZderUlEzFsU8VbEqwldrfc5RsxbU/NSzM8xjRliKyJ+ZnviBdVLEHNR&#10;l0vUoM0WqFHPJgO+siExxxbxM+qGZGxLvJo8tgFsw4Y+T6iemoyNiDmWiPviPbHdYHRfcQ1L2IIN&#10;Q2xGzKFFnIp4NVsQ0BZsmCK6mEOJODXxakKMnO2FczE/hsrYt4gfSVO8wnr6Yv5MADH7EnE/lveE&#10;iPetUhJAzK5FHCIQPSR1bAN2QolHMbsS8d7Eq6ljG8BGVmN3RIkHMduKeK/i1VSxDWB8we6UKenE&#10;/GCb2FoRP7Bv8Woq4nfmV5Hz90mJ6kK0CtAfmu08xaY2HAnELfGW7PqB/0Zx3jtAdSse6FypClUb&#10;VB5tqXo2nFg6c6ZpmvPj1LymapomHzj3LRz5wP0Iha97njVNUzZN87TQntKjTef3vBrI/zR0vsmd&#10;iDWLYktUxJmLdof7e35AxSnrWdpLFyX8hNo16Ra/gUkVC+YBjolYxPuSgvC+seswzCuUW+BihsrH&#10;Ni3fYaoVnZhHY5q3shljChyBPwLl9RW3a1EUqBLYx3Kwn4ncuBcRL6PEfyPvO25ndBTAN4fpDRFV&#10;yKmJuL9YH4RZoO+cEn9Cdi3gK1SVHGJB7l9RvnJwti7iDOV3XTPd7XKHuoG3hBllO+F2BSCAP3Hv&#10;B98TZpkBUG2GK2KMcgboLnHZxTKHqgnXDVSvtLFP3TTNtQf7Tg5sW8qthb2rj62VxAdUde1iXtsP&#10;VNW81fWAH1G/1cc2C3qwIsa+Hr8QeKh8SyK+QrkDLqfHP6O6aELc1Gu6UaexKlyvTVzh138M2ZNy&#10;jmu/3shWROyzARJSyH36jdDQDdCauItr/x8Bf+8WRByiBR1LyDHIUCNyMQnaUxF7yr5eadK373ZB&#10;uNUmY5PHNoDAk1tji7gkXOPjgn2HjWqy2AYQ+EWKKeKc8KvrfGQbJZVPtj7F3zlL44ldcoqYb77g&#10;/PNRwpCsaRC+BZfpBbFEfEW8TR7f00V0zeEKFX4Ygw9IFKGRWO5EESnfreTvkze3PEIsEeeR8t1K&#10;/j7ZQjdi0BcplohDBaVsNX+fbEHEQW2IIeKttJ7z2AZ4YgsirkJmFkPEb671HJgaB2s5WPDMGxCx&#10;4J9Ym9ZAhAElEfE+KYm36EvwF0hEvF9ibFrzJxFmdsQQcRUhzyGq2AZ4piTsehmPRBqFjVUSx2x4&#10;QMBVzCNzTRi34rnNK8pASywRV5Hy1USZlRuBJ1RXom8hH4nYtRdLxGWkfDVvRcSgxJXjR8jPqAD4&#10;0kPas4kl4nviVemPxK8JQnOPijN26SM/oF6O6AVCzN6J0xvLNzbatbBdpV3vhLUkEtArMUVcEn61&#10;yTviuzKxKVm3SvsD8BvdZkKbIfZE0Qz1NoeYorR2hZqcfccTH1C/8Qr1PLL28yfUs6lbG2rPdqwm&#10;5swO6Da9/itAXgUbfhAReaJbAixJtjBid4uq2nzymYQfkjDNFkQMyk/7FffdQM9sYP1cwS9bETGo&#10;kvIKd4093QVUOkpP2CixfeJzapTwCtYt0gfdGH7pxKJ0qSLlG3z0bmsi1pTtodcmzpkWtB7ASLqB&#10;4phYs8mDT3rYqog1fVGOrf9QI70Ob5qti7jPE29vuFiYwZYadoKwChGxkDwiYiF5Yoq4ApoIR+X/&#10;pwkhkZJYSB4RsZA8ImIheUTEQvKIiIXkERELySMiFpJHRCwkj4hYSB4RsZA8ImIheUTEQvKIiIXk&#10;ERELySMiFpJHRCwkj4hYSB4RsZA8ImIheUTEQvKIiIXkERELySMiFpJHRCwkj4hYSB4RsZA8ImIh&#10;eUTEQvKIiIXkERELySMiFpJHRCwkj4hYSB4RsZA8ImIheUTEQvKIiIXkERELySMiFpJHRCwkj4hY&#10;SB4RsZA8ImIheUTEQvKIiIXkERELySMiFpJHRCwkj4hYSB4RsZA8ImIheUTEQvKIiIXkERELySMi&#10;FpJHRCwkj4hYSB4RsZA8ImIheUTEQvKIiIXkERELyfOviHnfJ5LvE3Dnw5CZea8lRZtX8VPTNKHz&#10;FASniDshJI+IWEgeEbGQPCJiIXlExELyiIiF5BERC8kjIhaSR0QsJI+IWEieodiJrD0EYWvU7fGC&#10;IREXwO9+bRGEVXwFTucfijshJI+IWEgeEbGQPCJiIXlExELyiIiF5BERC8kjIhaSR0QsJI+IWEge&#10;EbGQPCJiIXlExELyiIiF5BERC8kjIhaSR0QsJI+IWEgeEbGQPCJiIXlkkW0heaQkFpJHRCwkj4hY&#10;SB4RsZA8ImIheUTEQvKIiIXkibmjqOCHK+DQ+38VyY4pMl6uvHqPxU6kIuJ0yYBrlGivgMsZ1zyg&#10;lka9R4m78mJZx4GXNr6fcc0jysaKzs5JgfsYscvbw4aM7k29BW4s09OcCL9s7W+4sz9DLb1bAO8c&#10;pPcMHIHSQVoaLdwj816sOfzZpjeIj5L4xLw3bi4Z7kQQgxx7+zPUff1kmc45F7hbUP2AEtqxTdcl&#10;V1Nfum7YZbgVMKgSZ/JHbJyPFtceUC/Af3AvYE3uII0jygX4HfcCBoOmXIv42nF6msJTuqFYc19y&#10;lE/4xa0prziYTxklQ/msf+BHvH1G7XQt4sJxehpfL0co8oXnn4C/ceP3mljrt16jXjLXNe8Yo7Wx&#10;SxHPbSGvIXWXYslLWBK+8ZktPL8A/sJ/6dsnG/vCpYgLh2nFSN8n75gnlAp/vu8U2YJzC+CbHzMm&#10;yca+cCli31V+4Tl935juT0m4qvmcubVcQRwBQwB34hr//tsFafvG+cR3N8QpgTVzGnfXxBMwBCiJ&#10;Q4krZRGPdbVd478HwkRu+D7D7YDIGkbbWy5ErEdoQpCyiOG1/QfiiwPMJXFJ2EbcGNnQhy5G7K4J&#10;9wO1S3EbKD/NV0fpnMcAlLi9d890MQfnQTUZyq/MeV2qTfUqHXHvqz+gnmHNy21uD3Q2DuWZMbAt&#10;Lk3T2B63TVhKC1tPK/N0cZ/Oj3ylLUPUTdMUC/LOmqa5aZrmqZdGNnDe4ewcG54adf8PM208NE1z&#10;bH+b5jh0rq07ccBuWHUNqbsUmpODNJ6Bzyz3WWtUCXsF3LWfZQPnuYqD+EoX/zE35PIJ1eC9oqsJ&#10;B90eWxEXltevIfVeChivLpfwgHrApUUadWvLb7zuwtIBPTY8Ax9YJt5zntrrPzDSzWbrExeW168l&#10;hl/sEltxPKDEtzqQ/IyhKLsCu1L4mS7+wwUVI/HPNiVxht0w8535lFFSLokz7Fww1wIeo7C41rWA&#10;J7ERsU1p8ohdjO0F6Y7g2byAz+31vgVsGwdTEEjAYCdim4dxi/3UmFRL49ziWh2365vc4tofBHb1&#10;1or4Crth5hJVmjxYpPERu1jYWKx1JR4JNzBiU0DY+vuLWStiW1dCVzWVRTqQXmmcW1x7cmTDHNb2&#10;nHwnTE3xgrUitnUlhv4d2o4YZBbXhqqiM4tro/QYrRGx7TBz2ft3ZZEOhHMpmhVHNZBOtjL/O/w3&#10;5jSZxbWVIxsWsUbEhUV+fVdCY9PVBmmVxmtnpwRr6bNexA+Ee9FesFTEtsPMQ9XNW3Ip1tYaIcWR&#10;rbwuioBhuYhtBVMOfFZZpplqL4XgiKUiLizyGnIlaD97tkgX0iqNBccsEXGGXdDKlNtQWaQL6Y7e&#10;CQ5YImIfroSmskz7Pe6WY/JJvfK6zKENJuqV12UObVjEEhG7GuAYwkX/YgouRb3yupBrbtQrr5u7&#10;LIFz5orYdpjZJNIaJXQbCsvrQ1CvvO6ScAKpLa7NHdmwiLkiLizzKWecU1nmEfJBr8Wmv7dwZYSB&#10;mvUN7cKdGfOZGxRvW1Vfz0gjs8xD52MT4ukb3ROzZsTziPptIfpjK9aNB7xHlcaVQ1uMzBGxi4VR&#10;Qq0tVrBtEcN6gVyggoBCRIndsn5QS8+LC8YcdyKFBpPGl0vx04ojH0nLphH7ZSJdl1QW114SNuLO&#10;KOKQC6O4Yuv2ltgN7tziv6SrUcHta/mdgP6xScQhF0ZxRRHbgBmUFtdeoEpKl0LWi5b0sXXLvuH+&#10;WeRDH84RcWqk0EthK5AL4B/c+MdXqJfi/FlX2Hd7fkO9sLaxLQdUDXQa+nJKxDEWRnFF8CkyC6lR&#10;syBs+QMltnzFtRlKYP+gXvyh7j8X9/FTm3ax4lq99kWN0uJgF+WUiNdkuhVSqEGO2Ac+gerW+hsl&#10;5oLpUk+3cUpeb2Yz1HV3i328N6jerW90Kw9lhvNzVG1V83I/kMHuxal97O7xt31BCH7h9Zt7Yl13&#10;30/W1gxzRD0k1wwFqGdMd5WO/cYMJXjX6E0X+xyY1tyvDPTujPUTZ4bEUqBg+27FDarUce22LX12&#10;UzVCjVrmyvXL9o7l4w+DJfGYO7H1hz+HFFwKUC+bzdIFLjANh9/gxoe3pRr6cEzEqQhgilR2XHpC&#10;CdmFf2xjg4kjcV+20fsz5E7YRqz1uePl2/PE9Ftf0zn/LqqvgjRqlXu6mIMY/fJzApOe6GyM4WqO&#10;2jgkYpcP/TiV+QSVo/yvSUPEEFfI9czzYgq5HvtiyJ1w5Uo8sz700MW8O0jHpdDco+wNXW3XC87V&#10;Qg7tI9djX5yL2OUws+1sjcqFEaTX310TXiRLCxvtx/9GOF9+1MZzERcOMxURr0eL5Ffsh37n5rcG&#10;HXbpYkDExKiNfRG7HmauLK93Me8O0t4eQUesfcVfiWcrwBpVc3zG7wtXjX3RF7HLB/0D+xkINe5u&#10;Sqoihm7PigxVfbsWSu0onRJl46+4L5knf3O/d6JwmGnlMB0X28XOEbG+8TXdg60c5O2KJ1T1ravw&#10;guE96ebwiCrlS9yv83bbHhndtLQ165U899KarJX7sROn3udD8aUsMObfuHnDC+btJzzUE3LeJ13S&#10;bUioP78n4hpijtDP6qr37/MgoKr9e98edSDb+uSo+98/+uhnUdPZOYupAKC5DBlU2SbaMvYyuUpf&#10;2AEuRCwIUXGxQbkgREVELCSPiFhIHhGxkDwiYiF5RMRC8oiIheQREQvJIyIWkmfu+sR9hoaC9xCD&#10;IMynH39iQ8bLkAXTHMxBliyyfY0K4hibRPqIimkoWRfbcEW3RtnQ9XX7eT2RRoay88DLl03f9HyF&#10;XTYc2jyH4j/OA3Vq5kUSZsxfa26VKHqc6Ow8X9hkzYIyGfMi2+7ootdqU6Km2IkC9UOWzn5+bK+t&#10;FlyTo5ZjMqWbTXx/Dfw18t0dL0Xcf2lsmJoMW7IslHRO9N+J5asYPaCexc2M9PtMiWOJiA9t3mvC&#10;ar+j7vF4Td80zdCRNU1TNfbcNk1zGMnj/MhnplmsTKM6O/e47KeMkk/Y87QwreNEWvo4WdpbNvOf&#10;yRRzrqdRz2vpfTjnqZl47kMNO1312my8qPmIKgHO41ttODlKJ3eUzhgFyyfdFu7NeMUn3D+TMUpU&#10;PLjt5OMLumViX3Eu4ivcr3twidub9g43a0n4XrZ2zZSoUGsrX+JuDuMYJW5m5fT5xICQzyeKVvhZ&#10;uEML2RUn7F4K33PubCbdhpoP+B5/Jf8R9wLWfOLM7r6IS+YJ+BHlbH9tj+/Mm7zockOSC+xK49yR&#10;HWMUka59AD60x5xJpT5emIz5z/mBTkdfmT/B9IZ+jdXMb1RNOtcLHPhs5Pq5Dbu+PecNlLkNu/uF&#10;eU0x1LCbSt/mHpkadueN10PTNLXBFtcNu9JwnbZz7DdmM9Mo9TW6JDaVag90y+OPUTJvCSZXa6PZ&#10;lMZXvN6ya6oU+Dpwvj6qgbSnZiBXmEtIV/dIT/cfw7XrmGF2I76jasJ65PsaVRt9NqTzqc2PnzH7&#10;b89tpnNG5GpUFTW10EcxI525HAnTyl5CYfj+FnP7wGU1XztMy4TJ7u/Mf/4lyiWa4ghKxKaMpzua&#10;X1NjfvvzBelNoXfZ3BKm+zlHxC4XQswdpTOHqd/+yPIa5obpWisHJeLMkHG5MGOd+VRp7OoBgdpl&#10;M3OYng3XTI9u6r00qhlpFQ7sMaXjevXNqbGFG9bF15wmvrsEJeJ84iSbvsRq4rulLoBpHbLTwvR8&#10;YSqFy/Zvjf+eg0Ob39RL5WLYfS5rtWS6LjeFYlYrM4bpwJN8YVo3TJca2smvFqbrkgPmRk018u8h&#10;1rgUerCqAv5rsOcBu51Nh/Keol6ZrrH0Nol4S+GVJn/qFMKICUwl5yMvX+w5JVOx0IYLVJVuChl4&#10;JO1FFl9gErGN75pNfLcmPLAC/pz4/n9dLpEoDN+fi7aakaYPod2hnmvtOF0X8cWr+Jnpm5lbpD11&#10;7dISXqd1Yto/Lhem64oMc+lXo36HPq4w+8VLXQpTes+oFyNGDbv2hTRdV/3M9Bv5kXWlccF0g6Ja&#10;kSZ0K6iP4SLybg1zHtAfqHjp/jEnTrtYYEfNdG11gd8XfWrAaO0AztR1j6BKYpNvVi7M1BRs/oxd&#10;A+wWtYj3lnA1wjbE0hLsxHRt9XFFmnOZ0tJ7lt+nE9MF0y0oET8x/QZdMl/IGeZAIhchgEfibl7Y&#10;5wp3+/4NsdSlMNVWoJ6Rj5FO07P9g/k1S4F5BksJXcPuZDj5E932VGNcM29Tc1Nec6gdpeMCn6Ww&#10;plh4/i3TBZMvt6I25AsquP3E+EukpzKZFle/o21MahFXMzK/BP5B3aAjXQNFzzH7C3NAyZ+4axWb&#10;+o5DEaKrak0eheH7j/gZkjblC6qErVHP8Lq145puDuCXGWn8r/A437PjHrMQP7Iu4PsR96VngXqx&#10;YnHN9P2aO2yfMT0woV2KJd1YNSr6bqpKLtt0XfZWzMkX1H37wjzBnvOV/r04i+VcGtM7l6emaa6a&#10;6djVJZM8+8fNTBum0qCZnhh7Grnm1pDnVPz1+TEV99s06ncujSdekq6reOIlccVr+F8csT7OBzsq&#10;1BZOLhtNOpTTV2f4iTAbFp4zJ4R1SSP2ZPh+rdtSGL7/gj+3wvWuqIOhnEMjdreoH+XC33zA3Wox&#10;Y8xpjfvAlOcty6rpW6YLj3esE1uFuUuyxE9vRYE5JnguXxm552PDzronYu1Ols8o430Mbw5REb7v&#10;uDB8f1qY3hPmqDJTnlPXmV6Q08q0TdygFoVZWyrfAb8wYZ9pGatTexR0rciphswPuk3+XFLPOKdo&#10;z/MxW3uIG9RLmvO6W/GOdS/vDarV3f8Neo++qj3yFenq2so2jnvtTqE13WpS1+2/p7pi9ZJoN8yo&#10;xddsAZbxOtDmaU5mM9LN6R7+PctbzVcMV4tZ+7ecuLbipevT/00V5lHGvHfcsH5Q50gXUnnP6/ua&#10;8fL+m+yywbcrmA98VrOwAPh/vGsWfJt9+fQAAAAASUVORK5CYIJQSwMEFAAGAAgAAAAhADMLRHnd&#10;AAAABgEAAA8AAABkcnMvZG93bnJldi54bWxMj0FLw0AQhe+C/2EZwZvdjbVaYjalFPVUhLZC6W2a&#10;nSah2d2Q3Sbpv3f0opeBx3u8+V62GG0jeupC7Z2GZKJAkCu8qV2p4Wv3/jAHESI6g413pOFKARb5&#10;7U2GqfGD21C/jaXgEhdS1FDF2KZShqIii2HiW3LsnXxnMbLsSmk6HLjcNvJRqWdpsXb8ocKWVhUV&#10;5+3FavgYcFhOk7d+fT6trofd7HO/Tkjr+7tx+Qoi0hj/wvCDz+iQM9PRX5wJotHAQ+LvZW/6onjG&#10;kUOz+ZMCmWfyP37+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Kp/9LKAwAA5wkAAA4AAAAAAAAAAAAAAAAAOgIAAGRycy9lMm9Eb2MueG1sUEsBAi0ACgAAAAAA&#10;AAAhAJXQO3ViGQAAYhkAABQAAAAAAAAAAAAAAAAAMAYAAGRycy9tZWRpYS9pbWFnZTEucG5nUEsB&#10;Ai0AFAAGAAgAAAAhADMLRHndAAAABgEAAA8AAAAAAAAAAAAAAAAAxB8AAGRycy9kb3ducmV2Lnht&#10;bFBLAQItABQABgAIAAAAIQCqJg6+vAAAACEBAAAZAAAAAAAAAAAAAAAAAM4gAABkcnMvX3JlbHMv&#10;ZTJvRG9jLnhtbC5yZWxzUEsFBgAAAAAGAAYAfAEAAMEhAAAAAA==&#10;">
                <v:rect id="docshape2" o:spid="_x0000_s1027" style="position:absolute;width:3698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3cxwAAANsAAAAPAAAAZHJzL2Rvd25yZXYueG1sRI9Ba8JA&#10;FITvhf6H5RV6Ed3YikiaVdRisV7EKIK3l+wzCc2+TbNbjf++WxB6HGbmGyaZdaYWF2pdZVnBcBCB&#10;IM6trrhQcNiv+hMQziNrrC2Tghs5mE0fHxKMtb3yji6pL0SAsItRQel9E0vp8pIMuoFtiIN3tq1B&#10;H2RbSN3iNcBNLV+iaCwNVhwWSmxoWVL+lf4YBdn36bPn5+vV+fZ+WmSL0dFuth9KPT918zcQnjr/&#10;H76311rB6BX+voQfIKe/AAAA//8DAFBLAQItABQABgAIAAAAIQDb4fbL7gAAAIUBAAATAAAAAAAA&#10;AAAAAAAAAAAAAABbQ29udGVudF9UeXBlc10ueG1sUEsBAi0AFAAGAAgAAAAhAFr0LFu/AAAAFQEA&#10;AAsAAAAAAAAAAAAAAAAAHwEAAF9yZWxzLy5yZWxzUEsBAi0AFAAGAAgAAAAhAMp4HdzHAAAA2wAA&#10;AA8AAAAAAAAAAAAAAAAABwIAAGRycy9kb3ducmV2LnhtbFBLBQYAAAAAAwADALcAAAD7AgAAAAA=&#10;" fillcolor="#234a7e" stroked="f"/>
                <v:line id="Line 37" o:spid="_x0000_s1028" style="position:absolute;visibility:visible;mso-wrap-style:square" from="3698,0" to="36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o6AwgAAANsAAAAPAAAAZHJzL2Rvd25yZXYueG1sRI9Pi8Iw&#10;FMTvgt8hPMGbpoq40jXKIihehPVfz2+bt2mxeSlNqvXbmwVhj8PM/IZZrjtbiTs1vnSsYDJOQBDn&#10;TpdsFFzO29EChA/IGivHpOBJHtarfm+JqXYPPtL9FIyIEPYpKihCqFMpfV6QRT92NXH0fl1jMUTZ&#10;GKkbfES4reQ0SebSYslxocCaNgXlt1NrFZhFiyajb3f4Ocxvu48su7b1TqnhoPv6BBGoC//hd3uv&#10;Fcxm8Pcl/gC5egEAAP//AwBQSwECLQAUAAYACAAAACEA2+H2y+4AAACFAQAAEwAAAAAAAAAAAAAA&#10;AAAAAAAAW0NvbnRlbnRfVHlwZXNdLnhtbFBLAQItABQABgAIAAAAIQBa9CxbvwAAABUBAAALAAAA&#10;AAAAAAAAAAAAAB8BAABfcmVscy8ucmVsc1BLAQItABQABgAIAAAAIQDeno6AwgAAANsAAAAPAAAA&#10;AAAAAAAAAAAAAAcCAABkcnMvZG93bnJldi54bWxQSwUGAAAAAAMAAwC3AAAA9gIAAAAA&#10;" strokecolor="#41709c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9" type="#_x0000_t75" alt="A close up of a logo  Description automatically generated" style="position:absolute;left:1440;top:1440;width:1402;height:2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LVJxAAAANsAAAAPAAAAZHJzL2Rvd25yZXYueG1sRI/dagIx&#10;FITvBd8hHKF3mq1tta4bRRTBi0r96QMcNmd/6OZkSaK7vn1TKPRymJlvmGzdm0bcyfnasoLnSQKC&#10;OLe65lLB13U/fgfhA7LGxjIpeJCH9Wo4yDDVtuMz3S+hFBHCPkUFVQhtKqXPKzLoJ7Yljl5hncEQ&#10;pSuldthFuGnkNElm0mDNcaHClrYV5d+Xm1Ew6zt3wOn84+XztPB+F47F7nFU6mnUb5YgAvXhP/zX&#10;PmgFr2/w+yX+ALn6AQAA//8DAFBLAQItABQABgAIAAAAIQDb4fbL7gAAAIUBAAATAAAAAAAAAAAA&#10;AAAAAAAAAABbQ29udGVudF9UeXBlc10ueG1sUEsBAi0AFAAGAAgAAAAhAFr0LFu/AAAAFQEAAAsA&#10;AAAAAAAAAAAAAAAAHwEAAF9yZWxzLy5yZWxzUEsBAi0AFAAGAAgAAAAhAJhotUnEAAAA2wAAAA8A&#10;AAAAAAAAAAAAAAAABwIAAGRycy9kb3ducmV2LnhtbFBLBQYAAAAAAwADALcAAAD4AgAAAAA=&#10;">
                  <v:imagedata r:id="rId8" o:title="A close up of a logo  Description automatically generated"/>
                </v:shape>
                <w10:wrap anchorx="page" anchory="page"/>
              </v:group>
            </w:pict>
          </mc:Fallback>
        </mc:AlternateContent>
      </w:r>
    </w:p>
    <w:p w14:paraId="16088FC6" w14:textId="77777777" w:rsidR="00211346" w:rsidRDefault="00211346">
      <w:pPr>
        <w:pStyle w:val="Corpsdetexte"/>
        <w:rPr>
          <w:rFonts w:ascii="Times New Roman"/>
          <w:sz w:val="20"/>
        </w:rPr>
      </w:pPr>
    </w:p>
    <w:p w14:paraId="618052B4" w14:textId="77777777" w:rsidR="00211346" w:rsidRDefault="00211346">
      <w:pPr>
        <w:pStyle w:val="Corpsdetexte"/>
        <w:spacing w:before="8"/>
        <w:rPr>
          <w:rFonts w:ascii="Times New Roman"/>
          <w:sz w:val="28"/>
        </w:rPr>
      </w:pPr>
    </w:p>
    <w:p w14:paraId="12F1B0F0" w14:textId="77777777" w:rsidR="00211346" w:rsidRDefault="00421938">
      <w:pPr>
        <w:spacing w:before="91" w:line="501" w:lineRule="auto"/>
        <w:ind w:left="2984"/>
        <w:rPr>
          <w:sz w:val="28"/>
        </w:rPr>
      </w:pPr>
      <w:r>
        <w:rPr>
          <w:color w:val="234A7E"/>
          <w:spacing w:val="-1"/>
          <w:sz w:val="28"/>
        </w:rPr>
        <w:t>https://afccontario.ca/parenting-plan-guide-and-template/</w:t>
      </w:r>
      <w:r>
        <w:rPr>
          <w:color w:val="234A7E"/>
          <w:spacing w:val="-75"/>
          <w:sz w:val="28"/>
        </w:rPr>
        <w:t xml:space="preserve"> </w:t>
      </w:r>
      <w:r>
        <w:rPr>
          <w:color w:val="F34A04"/>
          <w:sz w:val="28"/>
        </w:rPr>
        <w:t>Can</w:t>
      </w:r>
      <w:r>
        <w:rPr>
          <w:color w:val="F34A04"/>
          <w:spacing w:val="-3"/>
          <w:sz w:val="28"/>
        </w:rPr>
        <w:t xml:space="preserve"> </w:t>
      </w:r>
      <w:r>
        <w:rPr>
          <w:color w:val="F34A04"/>
          <w:sz w:val="28"/>
        </w:rPr>
        <w:t>be</w:t>
      </w:r>
      <w:r>
        <w:rPr>
          <w:color w:val="F34A04"/>
          <w:spacing w:val="-2"/>
          <w:sz w:val="28"/>
        </w:rPr>
        <w:t xml:space="preserve"> </w:t>
      </w:r>
      <w:r>
        <w:rPr>
          <w:color w:val="F34A04"/>
          <w:sz w:val="28"/>
        </w:rPr>
        <w:t>downloaded</w:t>
      </w:r>
      <w:r>
        <w:rPr>
          <w:color w:val="F34A04"/>
          <w:spacing w:val="-2"/>
          <w:sz w:val="28"/>
        </w:rPr>
        <w:t xml:space="preserve"> </w:t>
      </w:r>
      <w:r>
        <w:rPr>
          <w:color w:val="F34A04"/>
          <w:sz w:val="28"/>
        </w:rPr>
        <w:t>without</w:t>
      </w:r>
      <w:r>
        <w:rPr>
          <w:color w:val="F34A04"/>
          <w:spacing w:val="-3"/>
          <w:sz w:val="28"/>
        </w:rPr>
        <w:t xml:space="preserve"> </w:t>
      </w:r>
      <w:r>
        <w:rPr>
          <w:color w:val="F34A04"/>
          <w:sz w:val="28"/>
        </w:rPr>
        <w:t>charge</w:t>
      </w:r>
      <w:r>
        <w:rPr>
          <w:color w:val="F34A04"/>
          <w:spacing w:val="-1"/>
          <w:sz w:val="28"/>
        </w:rPr>
        <w:t xml:space="preserve"> </w:t>
      </w:r>
      <w:r>
        <w:rPr>
          <w:color w:val="F34A04"/>
          <w:sz w:val="28"/>
        </w:rPr>
        <w:t>as</w:t>
      </w:r>
      <w:r>
        <w:rPr>
          <w:color w:val="F34A04"/>
          <w:spacing w:val="-2"/>
          <w:sz w:val="28"/>
        </w:rPr>
        <w:t xml:space="preserve"> </w:t>
      </w:r>
      <w:r>
        <w:rPr>
          <w:color w:val="F34A04"/>
          <w:sz w:val="28"/>
        </w:rPr>
        <w:t>Word</w:t>
      </w:r>
      <w:r>
        <w:rPr>
          <w:color w:val="F34A04"/>
          <w:spacing w:val="-1"/>
          <w:sz w:val="28"/>
        </w:rPr>
        <w:t xml:space="preserve"> </w:t>
      </w:r>
      <w:r>
        <w:rPr>
          <w:color w:val="F34A04"/>
          <w:sz w:val="28"/>
        </w:rPr>
        <w:t>or</w:t>
      </w:r>
      <w:r>
        <w:rPr>
          <w:color w:val="F34A04"/>
          <w:spacing w:val="-3"/>
          <w:sz w:val="28"/>
        </w:rPr>
        <w:t xml:space="preserve"> </w:t>
      </w:r>
      <w:r>
        <w:rPr>
          <w:color w:val="F34A04"/>
          <w:sz w:val="28"/>
        </w:rPr>
        <w:t>pdf</w:t>
      </w:r>
    </w:p>
    <w:p w14:paraId="5D1DB017" w14:textId="77777777" w:rsidR="00211346" w:rsidRDefault="00211346">
      <w:pPr>
        <w:pStyle w:val="Corpsdetexte"/>
        <w:rPr>
          <w:sz w:val="20"/>
        </w:rPr>
      </w:pPr>
    </w:p>
    <w:p w14:paraId="56F95871" w14:textId="77777777" w:rsidR="00211346" w:rsidRDefault="00211346">
      <w:pPr>
        <w:pStyle w:val="Corpsdetexte"/>
        <w:rPr>
          <w:sz w:val="20"/>
        </w:rPr>
      </w:pPr>
    </w:p>
    <w:p w14:paraId="36C2CB15" w14:textId="77777777" w:rsidR="00211346" w:rsidRDefault="00211346">
      <w:pPr>
        <w:pStyle w:val="Corpsdetexte"/>
        <w:rPr>
          <w:sz w:val="20"/>
        </w:rPr>
      </w:pPr>
    </w:p>
    <w:p w14:paraId="69F5AAE9" w14:textId="77777777" w:rsidR="00211346" w:rsidRDefault="00211346">
      <w:pPr>
        <w:pStyle w:val="Corpsdetexte"/>
        <w:spacing w:before="6"/>
        <w:rPr>
          <w:sz w:val="29"/>
        </w:rPr>
      </w:pPr>
    </w:p>
    <w:p w14:paraId="10AA9506" w14:textId="77777777" w:rsidR="00211346" w:rsidRDefault="00421938">
      <w:pPr>
        <w:pStyle w:val="Titre"/>
        <w:spacing w:line="314" w:lineRule="auto"/>
      </w:pPr>
      <w:r>
        <w:rPr>
          <w:color w:val="234A7E"/>
        </w:rPr>
        <w:t>Parenting Plan</w:t>
      </w:r>
      <w:r>
        <w:rPr>
          <w:color w:val="234A7E"/>
          <w:spacing w:val="-164"/>
        </w:rPr>
        <w:t xml:space="preserve"> </w:t>
      </w:r>
      <w:r>
        <w:rPr>
          <w:color w:val="234A7E"/>
        </w:rPr>
        <w:t>Template</w:t>
      </w:r>
    </w:p>
    <w:p w14:paraId="7B23BBA0" w14:textId="77777777" w:rsidR="00211346" w:rsidRDefault="00211346">
      <w:pPr>
        <w:pStyle w:val="Corpsdetexte"/>
        <w:rPr>
          <w:b/>
          <w:sz w:val="20"/>
        </w:rPr>
      </w:pPr>
    </w:p>
    <w:p w14:paraId="24E1EF06" w14:textId="77777777" w:rsidR="00211346" w:rsidRDefault="00211346">
      <w:pPr>
        <w:pStyle w:val="Corpsdetexte"/>
        <w:rPr>
          <w:b/>
          <w:sz w:val="20"/>
        </w:rPr>
      </w:pPr>
    </w:p>
    <w:p w14:paraId="0A9B8370" w14:textId="77777777" w:rsidR="00211346" w:rsidRDefault="00211346">
      <w:pPr>
        <w:pStyle w:val="Corpsdetexte"/>
        <w:rPr>
          <w:b/>
          <w:sz w:val="20"/>
        </w:rPr>
      </w:pPr>
    </w:p>
    <w:p w14:paraId="0B0E1364" w14:textId="77777777" w:rsidR="00211346" w:rsidRDefault="00421938">
      <w:pPr>
        <w:pStyle w:val="Corpsdetexte"/>
        <w:spacing w:before="8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5F5F21" wp14:editId="0BD16695">
            <wp:simplePos x="0" y="0"/>
            <wp:positionH relativeFrom="page">
              <wp:posOffset>2751759</wp:posOffset>
            </wp:positionH>
            <wp:positionV relativeFrom="paragraph">
              <wp:posOffset>270578</wp:posOffset>
            </wp:positionV>
            <wp:extent cx="1266928" cy="99831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28" cy="99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B5923B0" wp14:editId="25BB14AB">
            <wp:simplePos x="0" y="0"/>
            <wp:positionH relativeFrom="page">
              <wp:posOffset>4203122</wp:posOffset>
            </wp:positionH>
            <wp:positionV relativeFrom="paragraph">
              <wp:posOffset>232478</wp:posOffset>
            </wp:positionV>
            <wp:extent cx="930392" cy="1018413"/>
            <wp:effectExtent l="0" t="0" r="0" b="0"/>
            <wp:wrapTopAndBottom/>
            <wp:docPr id="3" name="image3.png" descr="A picture containing toy, LE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392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1514B62C" wp14:editId="569D657D">
            <wp:simplePos x="0" y="0"/>
            <wp:positionH relativeFrom="page">
              <wp:posOffset>5332542</wp:posOffset>
            </wp:positionH>
            <wp:positionV relativeFrom="paragraph">
              <wp:posOffset>137228</wp:posOffset>
            </wp:positionV>
            <wp:extent cx="715409" cy="1121664"/>
            <wp:effectExtent l="0" t="0" r="0" b="0"/>
            <wp:wrapTopAndBottom/>
            <wp:docPr id="5" name="image4.png" descr="A picture containing clothing, toy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409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6F4B4C64" wp14:editId="36BE8C51">
            <wp:simplePos x="0" y="0"/>
            <wp:positionH relativeFrom="page">
              <wp:posOffset>6163360</wp:posOffset>
            </wp:positionH>
            <wp:positionV relativeFrom="paragraph">
              <wp:posOffset>232486</wp:posOffset>
            </wp:positionV>
            <wp:extent cx="657219" cy="1029652"/>
            <wp:effectExtent l="0" t="0" r="0" b="0"/>
            <wp:wrapTopAndBottom/>
            <wp:docPr id="7" name="image5.png" descr="A person posing for a pictur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19" cy="1029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0AA38B" w14:textId="77777777" w:rsidR="00211346" w:rsidRDefault="00211346">
      <w:pPr>
        <w:pStyle w:val="Corpsdetexte"/>
        <w:rPr>
          <w:b/>
          <w:sz w:val="66"/>
        </w:rPr>
      </w:pPr>
    </w:p>
    <w:p w14:paraId="5130D886" w14:textId="77777777" w:rsidR="00211346" w:rsidRDefault="00211346">
      <w:pPr>
        <w:pStyle w:val="Corpsdetexte"/>
        <w:rPr>
          <w:b/>
          <w:sz w:val="66"/>
        </w:rPr>
      </w:pPr>
    </w:p>
    <w:p w14:paraId="59EF5C07" w14:textId="77777777" w:rsidR="00211346" w:rsidRDefault="00211346">
      <w:pPr>
        <w:pStyle w:val="Corpsdetexte"/>
        <w:rPr>
          <w:b/>
          <w:sz w:val="66"/>
        </w:rPr>
      </w:pPr>
    </w:p>
    <w:p w14:paraId="4EAA6018" w14:textId="77777777" w:rsidR="00211346" w:rsidRDefault="00211346">
      <w:pPr>
        <w:pStyle w:val="Corpsdetexte"/>
        <w:rPr>
          <w:b/>
          <w:sz w:val="66"/>
        </w:rPr>
      </w:pPr>
    </w:p>
    <w:p w14:paraId="7935539B" w14:textId="77777777" w:rsidR="00211346" w:rsidRDefault="00211346">
      <w:pPr>
        <w:pStyle w:val="Corpsdetexte"/>
        <w:rPr>
          <w:b/>
          <w:sz w:val="66"/>
        </w:rPr>
      </w:pPr>
    </w:p>
    <w:p w14:paraId="0DD547D0" w14:textId="77777777" w:rsidR="00211346" w:rsidRDefault="00211346">
      <w:pPr>
        <w:pStyle w:val="Corpsdetexte"/>
        <w:spacing w:before="1"/>
        <w:rPr>
          <w:b/>
          <w:sz w:val="61"/>
        </w:rPr>
      </w:pPr>
    </w:p>
    <w:p w14:paraId="4A30BC9F" w14:textId="77777777" w:rsidR="00211346" w:rsidRDefault="00421938">
      <w:pPr>
        <w:spacing w:line="259" w:lineRule="auto"/>
        <w:ind w:left="2999" w:right="648"/>
        <w:rPr>
          <w:sz w:val="20"/>
        </w:rPr>
      </w:pPr>
      <w:r>
        <w:rPr>
          <w:b/>
          <w:color w:val="3A3838"/>
          <w:sz w:val="20"/>
        </w:rPr>
        <w:t xml:space="preserve">Permission to Copy: </w:t>
      </w:r>
      <w:r>
        <w:rPr>
          <w:color w:val="3A3838"/>
          <w:sz w:val="20"/>
        </w:rPr>
        <w:t>This publication may be used or copied by parents</w:t>
      </w:r>
      <w:r>
        <w:rPr>
          <w:color w:val="3A3838"/>
          <w:spacing w:val="-53"/>
          <w:sz w:val="20"/>
        </w:rPr>
        <w:t xml:space="preserve"> </w:t>
      </w:r>
      <w:r>
        <w:rPr>
          <w:color w:val="3A3838"/>
          <w:sz w:val="20"/>
        </w:rPr>
        <w:t>and family justice professionals without charge. Commercial reproduction</w:t>
      </w:r>
      <w:r>
        <w:rPr>
          <w:color w:val="3A3838"/>
          <w:spacing w:val="-53"/>
          <w:sz w:val="20"/>
        </w:rPr>
        <w:t xml:space="preserve"> </w:t>
      </w:r>
      <w:r>
        <w:rPr>
          <w:color w:val="3A3838"/>
          <w:sz w:val="20"/>
        </w:rPr>
        <w:t>of significant</w:t>
      </w:r>
      <w:r>
        <w:rPr>
          <w:color w:val="3A3838"/>
          <w:spacing w:val="2"/>
          <w:sz w:val="20"/>
        </w:rPr>
        <w:t xml:space="preserve"> </w:t>
      </w:r>
      <w:r>
        <w:rPr>
          <w:color w:val="3A3838"/>
          <w:sz w:val="20"/>
        </w:rPr>
        <w:t>portions</w:t>
      </w:r>
      <w:r>
        <w:rPr>
          <w:color w:val="3A3838"/>
          <w:spacing w:val="2"/>
          <w:sz w:val="20"/>
        </w:rPr>
        <w:t xml:space="preserve"> </w:t>
      </w:r>
      <w:r>
        <w:rPr>
          <w:color w:val="3A3838"/>
          <w:sz w:val="20"/>
        </w:rPr>
        <w:t>or</w:t>
      </w:r>
      <w:r>
        <w:rPr>
          <w:color w:val="3A3838"/>
          <w:spacing w:val="1"/>
          <w:sz w:val="20"/>
        </w:rPr>
        <w:t xml:space="preserve"> </w:t>
      </w:r>
      <w:r>
        <w:rPr>
          <w:color w:val="3A3838"/>
          <w:sz w:val="20"/>
        </w:rPr>
        <w:t>the</w:t>
      </w:r>
      <w:r>
        <w:rPr>
          <w:color w:val="3A3838"/>
          <w:spacing w:val="2"/>
          <w:sz w:val="20"/>
        </w:rPr>
        <w:t xml:space="preserve"> </w:t>
      </w:r>
      <w:r>
        <w:rPr>
          <w:color w:val="3A3838"/>
          <w:sz w:val="20"/>
        </w:rPr>
        <w:t>entire</w:t>
      </w:r>
      <w:r>
        <w:rPr>
          <w:color w:val="3A3838"/>
          <w:spacing w:val="1"/>
          <w:sz w:val="20"/>
        </w:rPr>
        <w:t xml:space="preserve"> </w:t>
      </w:r>
      <w:r>
        <w:rPr>
          <w:color w:val="3A3838"/>
          <w:sz w:val="20"/>
        </w:rPr>
        <w:t>document is</w:t>
      </w:r>
      <w:r>
        <w:rPr>
          <w:color w:val="3A3838"/>
          <w:spacing w:val="4"/>
          <w:sz w:val="20"/>
        </w:rPr>
        <w:t xml:space="preserve"> </w:t>
      </w:r>
      <w:r>
        <w:rPr>
          <w:color w:val="3A3838"/>
          <w:sz w:val="20"/>
        </w:rPr>
        <w:t>prohibited,</w:t>
      </w:r>
      <w:r>
        <w:rPr>
          <w:color w:val="3A3838"/>
          <w:spacing w:val="1"/>
          <w:sz w:val="20"/>
        </w:rPr>
        <w:t xml:space="preserve"> </w:t>
      </w:r>
      <w:r>
        <w:rPr>
          <w:color w:val="3A3838"/>
          <w:sz w:val="20"/>
        </w:rPr>
        <w:t>except with</w:t>
      </w:r>
      <w:r>
        <w:rPr>
          <w:color w:val="3A3838"/>
          <w:spacing w:val="1"/>
          <w:sz w:val="20"/>
        </w:rPr>
        <w:t xml:space="preserve"> </w:t>
      </w:r>
      <w:r>
        <w:rPr>
          <w:color w:val="3A3838"/>
          <w:sz w:val="20"/>
        </w:rPr>
        <w:t>the permission of the Ontario Chapter of the Association of</w:t>
      </w:r>
      <w:r>
        <w:rPr>
          <w:color w:val="3A3838"/>
          <w:sz w:val="20"/>
        </w:rPr>
        <w:t xml:space="preserve"> Family and</w:t>
      </w:r>
      <w:r>
        <w:rPr>
          <w:color w:val="3A3838"/>
          <w:spacing w:val="1"/>
          <w:sz w:val="20"/>
        </w:rPr>
        <w:t xml:space="preserve"> </w:t>
      </w:r>
      <w:r>
        <w:rPr>
          <w:color w:val="3A3838"/>
          <w:sz w:val="20"/>
        </w:rPr>
        <w:t>Conciliation Courts (AFCC-Ontario). These materials are not intended to</w:t>
      </w:r>
      <w:r>
        <w:rPr>
          <w:color w:val="3A3838"/>
          <w:spacing w:val="1"/>
          <w:sz w:val="20"/>
        </w:rPr>
        <w:t xml:space="preserve"> </w:t>
      </w:r>
      <w:r>
        <w:rPr>
          <w:color w:val="3A3838"/>
          <w:sz w:val="20"/>
        </w:rPr>
        <w:t>provide legal or other professional advice, and neither the AFCC-Ontario</w:t>
      </w:r>
      <w:r>
        <w:rPr>
          <w:color w:val="3A3838"/>
          <w:spacing w:val="1"/>
          <w:sz w:val="20"/>
        </w:rPr>
        <w:t xml:space="preserve"> </w:t>
      </w:r>
      <w:r>
        <w:rPr>
          <w:color w:val="3A3838"/>
          <w:sz w:val="20"/>
        </w:rPr>
        <w:t>nor</w:t>
      </w:r>
      <w:r>
        <w:rPr>
          <w:color w:val="3A3838"/>
          <w:spacing w:val="-1"/>
          <w:sz w:val="20"/>
        </w:rPr>
        <w:t xml:space="preserve"> </w:t>
      </w:r>
      <w:r>
        <w:rPr>
          <w:color w:val="3A3838"/>
          <w:sz w:val="20"/>
        </w:rPr>
        <w:t>the members</w:t>
      </w:r>
      <w:r>
        <w:rPr>
          <w:color w:val="3A3838"/>
          <w:spacing w:val="-1"/>
          <w:sz w:val="20"/>
        </w:rPr>
        <w:t xml:space="preserve"> </w:t>
      </w:r>
      <w:r>
        <w:rPr>
          <w:color w:val="3A3838"/>
          <w:sz w:val="20"/>
        </w:rPr>
        <w:t>of</w:t>
      </w:r>
      <w:r>
        <w:rPr>
          <w:color w:val="3A3838"/>
          <w:spacing w:val="-2"/>
          <w:sz w:val="20"/>
        </w:rPr>
        <w:t xml:space="preserve"> </w:t>
      </w:r>
      <w:r>
        <w:rPr>
          <w:color w:val="3A3838"/>
          <w:sz w:val="20"/>
        </w:rPr>
        <w:t>the</w:t>
      </w:r>
      <w:r>
        <w:rPr>
          <w:color w:val="3A3838"/>
          <w:spacing w:val="-2"/>
          <w:sz w:val="20"/>
        </w:rPr>
        <w:t xml:space="preserve"> </w:t>
      </w:r>
      <w:r>
        <w:rPr>
          <w:color w:val="3A3838"/>
          <w:sz w:val="20"/>
        </w:rPr>
        <w:t>Task</w:t>
      </w:r>
      <w:r>
        <w:rPr>
          <w:color w:val="3A3838"/>
          <w:spacing w:val="-1"/>
          <w:sz w:val="20"/>
        </w:rPr>
        <w:t xml:space="preserve"> </w:t>
      </w:r>
      <w:r>
        <w:rPr>
          <w:color w:val="3A3838"/>
          <w:sz w:val="20"/>
        </w:rPr>
        <w:t>Force</w:t>
      </w:r>
      <w:r>
        <w:rPr>
          <w:color w:val="3A3838"/>
          <w:spacing w:val="-2"/>
          <w:sz w:val="20"/>
        </w:rPr>
        <w:t xml:space="preserve"> </w:t>
      </w:r>
      <w:r>
        <w:rPr>
          <w:color w:val="3A3838"/>
          <w:sz w:val="20"/>
        </w:rPr>
        <w:t>have</w:t>
      </w:r>
      <w:r>
        <w:rPr>
          <w:color w:val="3A3838"/>
          <w:spacing w:val="-2"/>
          <w:sz w:val="20"/>
        </w:rPr>
        <w:t xml:space="preserve"> </w:t>
      </w:r>
      <w:r>
        <w:rPr>
          <w:color w:val="3A3838"/>
          <w:sz w:val="20"/>
        </w:rPr>
        <w:t>any</w:t>
      </w:r>
      <w:r>
        <w:rPr>
          <w:color w:val="3A3838"/>
          <w:spacing w:val="2"/>
          <w:sz w:val="20"/>
        </w:rPr>
        <w:t xml:space="preserve"> </w:t>
      </w:r>
      <w:r>
        <w:rPr>
          <w:color w:val="3A3838"/>
          <w:sz w:val="20"/>
        </w:rPr>
        <w:t>liability</w:t>
      </w:r>
      <w:r>
        <w:rPr>
          <w:color w:val="3A3838"/>
          <w:spacing w:val="-1"/>
          <w:sz w:val="20"/>
        </w:rPr>
        <w:t xml:space="preserve"> </w:t>
      </w:r>
      <w:r>
        <w:rPr>
          <w:color w:val="3A3838"/>
          <w:sz w:val="20"/>
        </w:rPr>
        <w:t>to</w:t>
      </w:r>
      <w:r>
        <w:rPr>
          <w:color w:val="3A3838"/>
          <w:spacing w:val="-2"/>
          <w:sz w:val="20"/>
        </w:rPr>
        <w:t xml:space="preserve"> </w:t>
      </w:r>
      <w:r>
        <w:rPr>
          <w:color w:val="3A3838"/>
          <w:sz w:val="20"/>
        </w:rPr>
        <w:t>users.</w:t>
      </w:r>
    </w:p>
    <w:p w14:paraId="4AC0F33B" w14:textId="77777777" w:rsidR="00211346" w:rsidRDefault="00211346">
      <w:pPr>
        <w:spacing w:line="259" w:lineRule="auto"/>
        <w:rPr>
          <w:sz w:val="20"/>
        </w:rPr>
        <w:sectPr w:rsidR="00211346">
          <w:type w:val="continuous"/>
          <w:pgSz w:w="12240" w:h="15840"/>
          <w:pgMar w:top="0" w:right="800" w:bottom="0" w:left="1320" w:header="720" w:footer="720" w:gutter="0"/>
          <w:cols w:space="720"/>
        </w:sectPr>
      </w:pPr>
    </w:p>
    <w:p w14:paraId="6740059C" w14:textId="77777777" w:rsidR="00211346" w:rsidRDefault="00421938">
      <w:pPr>
        <w:spacing w:before="79"/>
        <w:ind w:left="120"/>
        <w:rPr>
          <w:b/>
          <w:i/>
          <w:sz w:val="28"/>
        </w:rPr>
      </w:pPr>
      <w:r>
        <w:rPr>
          <w:b/>
          <w:color w:val="234A7E"/>
          <w:sz w:val="28"/>
        </w:rPr>
        <w:lastRenderedPageBreak/>
        <w:t>Preparation</w:t>
      </w:r>
      <w:r>
        <w:rPr>
          <w:b/>
          <w:color w:val="234A7E"/>
          <w:spacing w:val="-3"/>
          <w:sz w:val="28"/>
        </w:rPr>
        <w:t xml:space="preserve"> </w:t>
      </w:r>
      <w:r>
        <w:rPr>
          <w:b/>
          <w:color w:val="234A7E"/>
          <w:sz w:val="28"/>
        </w:rPr>
        <w:t>of</w:t>
      </w:r>
      <w:r>
        <w:rPr>
          <w:b/>
          <w:color w:val="234A7E"/>
          <w:spacing w:val="-3"/>
          <w:sz w:val="28"/>
        </w:rPr>
        <w:t xml:space="preserve"> </w:t>
      </w:r>
      <w:r>
        <w:rPr>
          <w:b/>
          <w:color w:val="234A7E"/>
          <w:sz w:val="28"/>
        </w:rPr>
        <w:t>the</w:t>
      </w:r>
      <w:r>
        <w:rPr>
          <w:b/>
          <w:color w:val="234A7E"/>
          <w:spacing w:val="-4"/>
          <w:sz w:val="28"/>
        </w:rPr>
        <w:t xml:space="preserve"> </w:t>
      </w:r>
      <w:r>
        <w:rPr>
          <w:b/>
          <w:i/>
          <w:color w:val="234A7E"/>
          <w:sz w:val="28"/>
        </w:rPr>
        <w:t>Parenting</w:t>
      </w:r>
      <w:r>
        <w:rPr>
          <w:b/>
          <w:i/>
          <w:color w:val="234A7E"/>
          <w:spacing w:val="-2"/>
          <w:sz w:val="28"/>
        </w:rPr>
        <w:t xml:space="preserve"> </w:t>
      </w:r>
      <w:r>
        <w:rPr>
          <w:b/>
          <w:i/>
          <w:color w:val="234A7E"/>
          <w:sz w:val="28"/>
        </w:rPr>
        <w:t>Plan</w:t>
      </w:r>
      <w:r>
        <w:rPr>
          <w:b/>
          <w:i/>
          <w:color w:val="234A7E"/>
          <w:spacing w:val="-2"/>
          <w:sz w:val="28"/>
        </w:rPr>
        <w:t xml:space="preserve"> </w:t>
      </w:r>
      <w:r>
        <w:rPr>
          <w:b/>
          <w:i/>
          <w:color w:val="234A7E"/>
          <w:sz w:val="28"/>
        </w:rPr>
        <w:t>Template</w:t>
      </w:r>
    </w:p>
    <w:p w14:paraId="1E241015" w14:textId="77777777" w:rsidR="00211346" w:rsidRDefault="00421938">
      <w:pPr>
        <w:pStyle w:val="Corpsdetexte"/>
        <w:spacing w:before="186"/>
        <w:ind w:left="119" w:right="643"/>
      </w:pPr>
      <w:r>
        <w:t xml:space="preserve">The </w:t>
      </w:r>
      <w:r>
        <w:rPr>
          <w:i/>
        </w:rPr>
        <w:t xml:space="preserve">AFCC-Ontario Parenting Plan Template </w:t>
      </w:r>
      <w:r>
        <w:t>has been prepared by the Ontario Chapter</w:t>
      </w:r>
      <w:r>
        <w:rPr>
          <w:spacing w:val="-64"/>
        </w:rPr>
        <w:t xml:space="preserve"> </w:t>
      </w:r>
      <w:r>
        <w:t>of the Association of Family and Conciliation Courts (AFCC-O) to assist parents and</w:t>
      </w:r>
      <w:r>
        <w:rPr>
          <w:spacing w:val="1"/>
        </w:rPr>
        <w:t xml:space="preserve"> </w:t>
      </w:r>
      <w:r>
        <w:t>their professional advisors in developing child-focused parenting plans. The material in</w:t>
      </w:r>
      <w:r>
        <w:rPr>
          <w:spacing w:val="1"/>
        </w:rPr>
        <w:t xml:space="preserve"> </w:t>
      </w:r>
      <w:r>
        <w:t xml:space="preserve">this </w:t>
      </w:r>
      <w:r>
        <w:rPr>
          <w:i/>
        </w:rPr>
        <w:t xml:space="preserve">Template </w:t>
      </w:r>
      <w:r>
        <w:t>provides suggestions for clauses that may be used or adapted by paren</w:t>
      </w:r>
      <w:r>
        <w:t>ts</w:t>
      </w:r>
      <w:r>
        <w:rPr>
          <w:spacing w:val="-64"/>
        </w:rPr>
        <w:t xml:space="preserve"> </w:t>
      </w:r>
      <w:r>
        <w:t>and their advisors.</w:t>
      </w:r>
      <w:r>
        <w:rPr>
          <w:spacing w:val="1"/>
        </w:rPr>
        <w:t xml:space="preserve"> </w:t>
      </w:r>
      <w:r>
        <w:t xml:space="preserve">It is intended to be used in conjunction with the </w:t>
      </w:r>
      <w:r>
        <w:rPr>
          <w:i/>
        </w:rPr>
        <w:t>AFCC-O Parenting</w:t>
      </w:r>
      <w:r>
        <w:rPr>
          <w:i/>
          <w:spacing w:val="1"/>
        </w:rPr>
        <w:t xml:space="preserve"> </w:t>
      </w:r>
      <w:r>
        <w:rPr>
          <w:i/>
        </w:rPr>
        <w:t xml:space="preserve">Plan Guide, </w:t>
      </w:r>
      <w:r>
        <w:t>which offers suggestions for positive co-parenting, and discusses age-</w:t>
      </w:r>
      <w:r>
        <w:rPr>
          <w:spacing w:val="1"/>
        </w:rPr>
        <w:t xml:space="preserve"> </w:t>
      </w:r>
      <w:r>
        <w:t xml:space="preserve">appropriate residential schedules for children and the making of a parenting plan. </w:t>
      </w:r>
      <w:r>
        <w:t>The</w:t>
      </w:r>
      <w:r>
        <w:rPr>
          <w:spacing w:val="1"/>
        </w:rPr>
        <w:t xml:space="preserve"> </w:t>
      </w:r>
      <w:r>
        <w:rPr>
          <w:i/>
        </w:rPr>
        <w:t xml:space="preserve">Guide </w:t>
      </w:r>
      <w:r>
        <w:t xml:space="preserve">should be read before the </w:t>
      </w:r>
      <w:r>
        <w:rPr>
          <w:i/>
        </w:rPr>
        <w:t xml:space="preserve">Template </w:t>
      </w:r>
      <w:r>
        <w:t>is used.</w:t>
      </w:r>
      <w:r>
        <w:rPr>
          <w:spacing w:val="1"/>
        </w:rPr>
        <w:t xml:space="preserve"> </w:t>
      </w:r>
      <w:r>
        <w:t xml:space="preserve">The central premise of the </w:t>
      </w:r>
      <w:r>
        <w:rPr>
          <w:i/>
        </w:rPr>
        <w:t>Guide</w:t>
      </w:r>
      <w:r>
        <w:rPr>
          <w:i/>
          <w:spacing w:val="1"/>
        </w:rPr>
        <w:t xml:space="preserve"> </w:t>
      </w:r>
      <w:r>
        <w:t xml:space="preserve">and </w:t>
      </w:r>
      <w:r>
        <w:rPr>
          <w:i/>
        </w:rPr>
        <w:t xml:space="preserve">Template </w:t>
      </w:r>
      <w:r>
        <w:t>is that in most cases it is in the best interests of children for parents to co-</w:t>
      </w:r>
      <w:r>
        <w:rPr>
          <w:spacing w:val="-64"/>
        </w:rPr>
        <w:t xml:space="preserve"> </w:t>
      </w:r>
      <w:r>
        <w:t>operate, reduce conflict between them and for their children to have a sign</w:t>
      </w:r>
      <w:r>
        <w:t>ificant</w:t>
      </w:r>
      <w:r>
        <w:rPr>
          <w:spacing w:val="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with both</w:t>
      </w:r>
      <w:r>
        <w:rPr>
          <w:spacing w:val="-3"/>
        </w:rPr>
        <w:t xml:space="preserve"> </w:t>
      </w:r>
      <w:r>
        <w:t>parents. These materials</w:t>
      </w:r>
      <w:r>
        <w:rPr>
          <w:spacing w:val="-1"/>
        </w:rPr>
        <w:t xml:space="preserve"> </w:t>
      </w:r>
      <w:r>
        <w:t>should help parents</w:t>
      </w:r>
      <w:r>
        <w:rPr>
          <w:spacing w:val="-4"/>
        </w:rPr>
        <w:t xml:space="preserve"> </w:t>
      </w:r>
      <w:r>
        <w:t>to do</w:t>
      </w:r>
      <w:r>
        <w:rPr>
          <w:spacing w:val="-2"/>
        </w:rPr>
        <w:t xml:space="preserve"> </w:t>
      </w:r>
      <w:r>
        <w:t>this.</w:t>
      </w:r>
    </w:p>
    <w:p w14:paraId="6889CA5F" w14:textId="77777777" w:rsidR="00211346" w:rsidRDefault="00421938">
      <w:pPr>
        <w:pStyle w:val="Corpsdetexte"/>
        <w:spacing w:before="161" w:line="259" w:lineRule="auto"/>
        <w:ind w:left="120" w:right="667"/>
      </w:pPr>
      <w:r>
        <w:t>The project to develop these materials was supported by the Board and membership of</w:t>
      </w:r>
      <w:r>
        <w:rPr>
          <w:spacing w:val="1"/>
        </w:rPr>
        <w:t xml:space="preserve"> </w:t>
      </w:r>
      <w:r>
        <w:t>the AFCC-Ontario. While the members of the Task Force listed below took the lead in</w:t>
      </w:r>
      <w:r>
        <w:rPr>
          <w:spacing w:val="1"/>
        </w:rPr>
        <w:t xml:space="preserve"> </w:t>
      </w:r>
      <w:r>
        <w:t>the drafting of this material and approved the final product, many others contributed</w:t>
      </w:r>
      <w:r>
        <w:rPr>
          <w:spacing w:val="1"/>
        </w:rPr>
        <w:t xml:space="preserve"> </w:t>
      </w:r>
      <w:r>
        <w:t>ideas and specific suggestions as the work progressed.</w:t>
      </w:r>
      <w:r>
        <w:rPr>
          <w:spacing w:val="1"/>
        </w:rPr>
        <w:t xml:space="preserve"> </w:t>
      </w:r>
      <w:r>
        <w:t xml:space="preserve">The </w:t>
      </w:r>
      <w:r>
        <w:rPr>
          <w:i/>
        </w:rPr>
        <w:t xml:space="preserve">Template </w:t>
      </w:r>
      <w:r>
        <w:t>is a collaborative</w:t>
      </w:r>
      <w:r>
        <w:rPr>
          <w:spacing w:val="-64"/>
        </w:rPr>
        <w:t xml:space="preserve"> </w:t>
      </w:r>
      <w:r>
        <w:t>effort, with ideas and inspiration from many sources.</w:t>
      </w:r>
      <w:r>
        <w:rPr>
          <w:spacing w:val="66"/>
        </w:rPr>
        <w:t xml:space="preserve"> </w:t>
      </w:r>
      <w:r>
        <w:t>Some of clauses proposed here</w:t>
      </w:r>
      <w:r>
        <w:rPr>
          <w:spacing w:val="1"/>
        </w:rPr>
        <w:t xml:space="preserve"> </w:t>
      </w:r>
      <w:r>
        <w:t xml:space="preserve">are adapted from the Justice Canada, </w:t>
      </w:r>
      <w:r>
        <w:rPr>
          <w:i/>
        </w:rPr>
        <w:t xml:space="preserve">Parenting Plan Tool; </w:t>
      </w:r>
      <w:r>
        <w:t>the Sample Parenting Plan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is based on a</w:t>
      </w:r>
      <w:r>
        <w:rPr>
          <w:spacing w:val="-2"/>
        </w:rPr>
        <w:t xml:space="preserve"> </w:t>
      </w:r>
      <w:r>
        <w:t>precedent provided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Andrea Himel.</w:t>
      </w:r>
    </w:p>
    <w:p w14:paraId="09258910" w14:textId="77777777" w:rsidR="00211346" w:rsidRDefault="00211346">
      <w:pPr>
        <w:pStyle w:val="Corpsdetexte"/>
        <w:rPr>
          <w:sz w:val="26"/>
        </w:rPr>
      </w:pPr>
    </w:p>
    <w:p w14:paraId="0007E988" w14:textId="77777777" w:rsidR="00211346" w:rsidRDefault="00211346">
      <w:pPr>
        <w:pStyle w:val="Corpsdetexte"/>
        <w:spacing w:before="5"/>
        <w:rPr>
          <w:sz w:val="27"/>
        </w:rPr>
      </w:pPr>
    </w:p>
    <w:p w14:paraId="4A96BB28" w14:textId="77777777" w:rsidR="00211346" w:rsidRDefault="00421938">
      <w:pPr>
        <w:ind w:left="120"/>
        <w:rPr>
          <w:b/>
          <w:sz w:val="28"/>
        </w:rPr>
      </w:pPr>
      <w:r>
        <w:rPr>
          <w:b/>
          <w:color w:val="234A7E"/>
          <w:sz w:val="28"/>
        </w:rPr>
        <w:t>Task</w:t>
      </w:r>
      <w:r>
        <w:rPr>
          <w:b/>
          <w:color w:val="234A7E"/>
          <w:spacing w:val="-3"/>
          <w:sz w:val="28"/>
        </w:rPr>
        <w:t xml:space="preserve"> </w:t>
      </w:r>
      <w:r>
        <w:rPr>
          <w:b/>
          <w:color w:val="234A7E"/>
          <w:sz w:val="28"/>
        </w:rPr>
        <w:t>Force</w:t>
      </w:r>
      <w:r>
        <w:rPr>
          <w:b/>
          <w:color w:val="234A7E"/>
          <w:spacing w:val="-3"/>
          <w:sz w:val="28"/>
        </w:rPr>
        <w:t xml:space="preserve"> </w:t>
      </w:r>
      <w:r>
        <w:rPr>
          <w:b/>
          <w:color w:val="234A7E"/>
          <w:sz w:val="28"/>
        </w:rPr>
        <w:t>Members</w:t>
      </w:r>
    </w:p>
    <w:p w14:paraId="1396C294" w14:textId="77777777" w:rsidR="00211346" w:rsidRDefault="00421938">
      <w:pPr>
        <w:pStyle w:val="Corpsdetexte"/>
        <w:spacing w:before="188" w:line="288" w:lineRule="auto"/>
        <w:ind w:left="120" w:right="4724"/>
      </w:pPr>
      <w:r>
        <w:t>Nicholas Bala, Law professor, Kingston (Chair)</w:t>
      </w:r>
      <w:r>
        <w:rPr>
          <w:spacing w:val="1"/>
        </w:rPr>
        <w:t xml:space="preserve"> </w:t>
      </w:r>
      <w:r>
        <w:t>Rachel Birnbaum, Social Work professor, London</w:t>
      </w:r>
      <w:r>
        <w:rPr>
          <w:spacing w:val="-64"/>
        </w:rPr>
        <w:t xml:space="preserve"> </w:t>
      </w:r>
      <w:r>
        <w:t>Brian Burke, family lawyer, Toronto</w:t>
      </w:r>
    </w:p>
    <w:p w14:paraId="19B36F1A" w14:textId="77777777" w:rsidR="00211346" w:rsidRDefault="00421938">
      <w:pPr>
        <w:pStyle w:val="Corpsdetexte"/>
        <w:spacing w:line="288" w:lineRule="auto"/>
        <w:ind w:left="120" w:right="1229"/>
      </w:pPr>
      <w:r>
        <w:t>Crystal George, Co-ordinator of Social Services, Aamjiwnaang First Nation, Sarnia</w:t>
      </w:r>
      <w:r>
        <w:rPr>
          <w:spacing w:val="-64"/>
        </w:rPr>
        <w:t xml:space="preserve"> </w:t>
      </w:r>
      <w:r>
        <w:t>Kim</w:t>
      </w:r>
      <w:r>
        <w:rPr>
          <w:spacing w:val="1"/>
        </w:rPr>
        <w:t xml:space="preserve"> </w:t>
      </w:r>
      <w:r>
        <w:t>Harris,</w:t>
      </w:r>
      <w:r>
        <w:rPr>
          <w:spacing w:val="1"/>
        </w:rPr>
        <w:t xml:space="preserve"> </w:t>
      </w:r>
      <w:r>
        <w:t>psychologist,</w:t>
      </w:r>
      <w:r>
        <w:rPr>
          <w:spacing w:val="1"/>
        </w:rPr>
        <w:t xml:space="preserve"> </w:t>
      </w:r>
      <w:r>
        <w:t>London</w:t>
      </w:r>
    </w:p>
    <w:p w14:paraId="13B9E8ED" w14:textId="77777777" w:rsidR="00211346" w:rsidRDefault="00421938">
      <w:pPr>
        <w:pStyle w:val="Corpsdetexte"/>
        <w:spacing w:line="288" w:lineRule="auto"/>
        <w:ind w:left="120" w:right="3510"/>
      </w:pPr>
      <w:r>
        <w:t>Andrea Hime</w:t>
      </w:r>
      <w:r>
        <w:t>l, family lawyer, adjudictaor &amp; mediator, Toronto</w:t>
      </w:r>
      <w:r>
        <w:rPr>
          <w:spacing w:val="-64"/>
        </w:rPr>
        <w:t xml:space="preserve"> </w:t>
      </w:r>
      <w:r>
        <w:t>Carolyn Leach,</w:t>
      </w:r>
      <w:r>
        <w:rPr>
          <w:spacing w:val="-3"/>
        </w:rPr>
        <w:t xml:space="preserve"> </w:t>
      </w:r>
      <w:r>
        <w:t>Children’s Lawyer, Toronto</w:t>
      </w:r>
    </w:p>
    <w:p w14:paraId="5E299394" w14:textId="77777777" w:rsidR="00211346" w:rsidRDefault="00421938">
      <w:pPr>
        <w:pStyle w:val="Corpsdetexte"/>
        <w:ind w:left="120"/>
      </w:pPr>
      <w:r>
        <w:t>Rana</w:t>
      </w:r>
      <w:r>
        <w:rPr>
          <w:spacing w:val="-3"/>
        </w:rPr>
        <w:t xml:space="preserve"> </w:t>
      </w:r>
      <w:r>
        <w:t>Pishva,</w:t>
      </w:r>
      <w:r>
        <w:rPr>
          <w:spacing w:val="-6"/>
        </w:rPr>
        <w:t xml:space="preserve"> </w:t>
      </w:r>
      <w:r>
        <w:t>psychologist,</w:t>
      </w:r>
      <w:r>
        <w:rPr>
          <w:spacing w:val="-3"/>
        </w:rPr>
        <w:t xml:space="preserve"> </w:t>
      </w:r>
      <w:r>
        <w:t>Ottawa</w:t>
      </w:r>
    </w:p>
    <w:p w14:paraId="7C0F798A" w14:textId="77777777" w:rsidR="00211346" w:rsidRDefault="00421938">
      <w:pPr>
        <w:pStyle w:val="Corpsdetexte"/>
        <w:spacing w:before="53" w:line="288" w:lineRule="auto"/>
        <w:ind w:left="120" w:right="5111"/>
      </w:pPr>
      <w:r>
        <w:t>Michael Saini, Social Work professor, Toronto</w:t>
      </w:r>
      <w:r>
        <w:rPr>
          <w:spacing w:val="-64"/>
        </w:rPr>
        <w:t xml:space="preserve"> </w:t>
      </w:r>
      <w:r>
        <w:t>Jennifer</w:t>
      </w:r>
      <w:r>
        <w:rPr>
          <w:spacing w:val="-3"/>
        </w:rPr>
        <w:t xml:space="preserve"> </w:t>
      </w:r>
      <w:r>
        <w:t>Wilson, family</w:t>
      </w:r>
      <w:r>
        <w:rPr>
          <w:spacing w:val="-3"/>
        </w:rPr>
        <w:t xml:space="preserve"> </w:t>
      </w:r>
      <w:r>
        <w:t>lawyer, Toronto</w:t>
      </w:r>
    </w:p>
    <w:p w14:paraId="78B6AF19" w14:textId="77777777" w:rsidR="00211346" w:rsidRDefault="00211346">
      <w:pPr>
        <w:spacing w:line="288" w:lineRule="auto"/>
        <w:sectPr w:rsidR="00211346">
          <w:footerReference w:type="default" r:id="rId13"/>
          <w:pgSz w:w="12240" w:h="15840"/>
          <w:pgMar w:top="1360" w:right="800" w:bottom="900" w:left="1320" w:header="0" w:footer="703" w:gutter="0"/>
          <w:pgNumType w:start="2"/>
          <w:cols w:space="720"/>
        </w:sectPr>
      </w:pPr>
    </w:p>
    <w:p w14:paraId="1368379D" w14:textId="77777777" w:rsidR="00211346" w:rsidRDefault="00211346">
      <w:pPr>
        <w:pStyle w:val="Corpsdetexte"/>
        <w:spacing w:before="11"/>
        <w:rPr>
          <w:sz w:val="11"/>
        </w:rPr>
      </w:pPr>
    </w:p>
    <w:p w14:paraId="202A3A4F" w14:textId="77777777" w:rsidR="00211346" w:rsidRDefault="00421938">
      <w:pPr>
        <w:spacing w:before="92"/>
        <w:ind w:left="120"/>
        <w:rPr>
          <w:b/>
          <w:sz w:val="28"/>
        </w:rPr>
      </w:pPr>
      <w:r>
        <w:rPr>
          <w:b/>
          <w:color w:val="1F4E79"/>
          <w:sz w:val="28"/>
        </w:rPr>
        <w:t>Table</w:t>
      </w:r>
      <w:r>
        <w:rPr>
          <w:b/>
          <w:color w:val="1F4E79"/>
          <w:spacing w:val="-4"/>
          <w:sz w:val="28"/>
        </w:rPr>
        <w:t xml:space="preserve"> </w:t>
      </w:r>
      <w:r>
        <w:rPr>
          <w:b/>
          <w:color w:val="1F4E79"/>
          <w:sz w:val="28"/>
        </w:rPr>
        <w:t>of</w:t>
      </w:r>
      <w:r>
        <w:rPr>
          <w:b/>
          <w:color w:val="1F4E79"/>
          <w:spacing w:val="-1"/>
          <w:sz w:val="28"/>
        </w:rPr>
        <w:t xml:space="preserve"> </w:t>
      </w:r>
      <w:r>
        <w:rPr>
          <w:b/>
          <w:color w:val="1F4E79"/>
          <w:sz w:val="28"/>
        </w:rPr>
        <w:t>Contents</w:t>
      </w:r>
    </w:p>
    <w:p w14:paraId="0F0BABFD" w14:textId="77777777" w:rsidR="00211346" w:rsidRDefault="00211346">
      <w:pPr>
        <w:rPr>
          <w:sz w:val="28"/>
        </w:rPr>
        <w:sectPr w:rsidR="00211346">
          <w:pgSz w:w="12240" w:h="15840"/>
          <w:pgMar w:top="1500" w:right="800" w:bottom="1528" w:left="1320" w:header="0" w:footer="703" w:gutter="0"/>
          <w:cols w:space="720"/>
        </w:sectPr>
      </w:pPr>
    </w:p>
    <w:sdt>
      <w:sdtPr>
        <w:id w:val="13354911"/>
        <w:docPartObj>
          <w:docPartGallery w:val="Table of Contents"/>
          <w:docPartUnique/>
        </w:docPartObj>
      </w:sdtPr>
      <w:sdtEndPr/>
      <w:sdtContent>
        <w:p w14:paraId="4DD1C0BB" w14:textId="77777777" w:rsidR="00211346" w:rsidRDefault="00421938">
          <w:pPr>
            <w:pStyle w:val="TM1"/>
            <w:tabs>
              <w:tab w:val="right" w:leader="dot" w:pos="9470"/>
            </w:tabs>
            <w:spacing w:before="423"/>
          </w:pPr>
          <w:hyperlink w:anchor="_bookmark0" w:history="1">
            <w:r>
              <w:t>Using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Parenting Plan Template</w:t>
            </w:r>
            <w:r>
              <w:tab/>
              <w:t>1</w:t>
            </w:r>
          </w:hyperlink>
        </w:p>
        <w:p w14:paraId="02DBAC24" w14:textId="77777777" w:rsidR="00211346" w:rsidRDefault="00421938">
          <w:pPr>
            <w:pStyle w:val="TM1"/>
            <w:tabs>
              <w:tab w:val="right" w:leader="dot" w:pos="9470"/>
            </w:tabs>
          </w:pPr>
          <w:hyperlink w:anchor="_bookmark1" w:history="1"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Advice</w:t>
            </w:r>
            <w:r>
              <w:tab/>
              <w:t>1</w:t>
            </w:r>
          </w:hyperlink>
        </w:p>
        <w:p w14:paraId="40678B43" w14:textId="77777777" w:rsidR="00211346" w:rsidRDefault="00421938">
          <w:pPr>
            <w:pStyle w:val="TM1"/>
            <w:tabs>
              <w:tab w:val="right" w:leader="dot" w:pos="9470"/>
            </w:tabs>
            <w:spacing w:before="121"/>
          </w:pPr>
          <w:hyperlink w:anchor="_bookmark2" w:history="1">
            <w:r>
              <w:t>Issues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tab/>
              <w:t>2</w:t>
            </w:r>
          </w:hyperlink>
        </w:p>
        <w:p w14:paraId="5F566D4C" w14:textId="77777777" w:rsidR="00211346" w:rsidRDefault="00421938">
          <w:pPr>
            <w:pStyle w:val="TM1"/>
            <w:tabs>
              <w:tab w:val="right" w:leader="dot" w:pos="9470"/>
            </w:tabs>
          </w:pPr>
          <w:hyperlink w:anchor="_bookmark3" w:history="1">
            <w:r>
              <w:t>Making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Parenting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tab/>
              <w:t>3</w:t>
            </w:r>
          </w:hyperlink>
        </w:p>
        <w:p w14:paraId="11ABD2EE" w14:textId="77777777" w:rsidR="00211346" w:rsidRDefault="00421938">
          <w:pPr>
            <w:pStyle w:val="TM1"/>
            <w:tabs>
              <w:tab w:val="right" w:leader="dot" w:pos="9470"/>
            </w:tabs>
            <w:spacing w:before="122"/>
          </w:pPr>
          <w:hyperlink w:anchor="_bookmark4" w:history="1">
            <w:r>
              <w:t>Family Background</w:t>
            </w:r>
            <w:r>
              <w:tab/>
              <w:t>4</w:t>
            </w:r>
          </w:hyperlink>
        </w:p>
        <w:p w14:paraId="07C7B188" w14:textId="77777777" w:rsidR="00211346" w:rsidRDefault="00421938">
          <w:pPr>
            <w:pStyle w:val="TM1"/>
            <w:tabs>
              <w:tab w:val="right" w:leader="dot" w:pos="9470"/>
            </w:tabs>
          </w:pPr>
          <w:hyperlink w:anchor="_bookmark5" w:history="1">
            <w:r>
              <w:t>General</w:t>
            </w:r>
            <w:r>
              <w:rPr>
                <w:spacing w:val="-1"/>
              </w:rPr>
              <w:t xml:space="preserve"> </w:t>
            </w:r>
            <w:r>
              <w:t>Principles</w:t>
            </w:r>
            <w:r>
              <w:tab/>
              <w:t>4</w:t>
            </w:r>
          </w:hyperlink>
        </w:p>
        <w:p w14:paraId="12F2634F" w14:textId="77777777" w:rsidR="00211346" w:rsidRDefault="00421938">
          <w:pPr>
            <w:pStyle w:val="TM1"/>
            <w:tabs>
              <w:tab w:val="right" w:leader="dot" w:pos="9470"/>
            </w:tabs>
          </w:pPr>
          <w:hyperlink w:anchor="_bookmark6" w:history="1">
            <w:r>
              <w:t>Parenting Time</w:t>
            </w:r>
            <w:r>
              <w:rPr>
                <w:spacing w:val="-2"/>
              </w:rPr>
              <w:t xml:space="preserve"> </w:t>
            </w:r>
            <w:r>
              <w:t>Schedule</w:t>
            </w:r>
            <w:r>
              <w:tab/>
              <w:t>6</w:t>
            </w:r>
          </w:hyperlink>
        </w:p>
        <w:p w14:paraId="77D88A50" w14:textId="77777777" w:rsidR="00211346" w:rsidRDefault="00421938">
          <w:pPr>
            <w:pStyle w:val="TM1"/>
            <w:tabs>
              <w:tab w:val="right" w:leader="dot" w:pos="9477"/>
            </w:tabs>
            <w:spacing w:before="122"/>
          </w:pPr>
          <w:hyperlink w:anchor="_bookmark7" w:history="1">
            <w:r>
              <w:t>Transfers of</w:t>
            </w:r>
            <w:r>
              <w:rPr>
                <w:spacing w:val="2"/>
              </w:rPr>
              <w:t xml:space="preserve"> </w:t>
            </w:r>
            <w:r>
              <w:t>Care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tab/>
              <w:t>10</w:t>
            </w:r>
          </w:hyperlink>
        </w:p>
        <w:p w14:paraId="493F1D3E" w14:textId="77777777" w:rsidR="00211346" w:rsidRDefault="00421938">
          <w:pPr>
            <w:pStyle w:val="TM1"/>
            <w:tabs>
              <w:tab w:val="right" w:leader="dot" w:pos="9475"/>
            </w:tabs>
          </w:pPr>
          <w:hyperlink w:anchor="_bookmark8" w:history="1">
            <w:r>
              <w:t>Long</w:t>
            </w:r>
            <w:r>
              <w:rPr>
                <w:spacing w:val="-1"/>
              </w:rPr>
              <w:t xml:space="preserve"> </w:t>
            </w:r>
            <w:r>
              <w:t>Weekends, Vacations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Special Days</w:t>
            </w:r>
            <w:r>
              <w:tab/>
              <w:t>11</w:t>
            </w:r>
          </w:hyperlink>
        </w:p>
        <w:p w14:paraId="1551A8DF" w14:textId="77777777" w:rsidR="00211346" w:rsidRDefault="00421938">
          <w:pPr>
            <w:pStyle w:val="TM1"/>
            <w:tabs>
              <w:tab w:val="right" w:leader="dot" w:pos="9473"/>
            </w:tabs>
            <w:spacing w:before="121"/>
          </w:pPr>
          <w:hyperlink w:anchor="_bookmark9" w:history="1">
            <w:r>
              <w:t>Flexibility in Response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Une</w:t>
            </w:r>
            <w:r>
              <w:t>xpected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“Missed</w:t>
            </w:r>
            <w:r>
              <w:rPr>
                <w:spacing w:val="1"/>
              </w:rPr>
              <w:t xml:space="preserve"> </w:t>
            </w:r>
            <w:r>
              <w:t>Time”</w:t>
            </w:r>
            <w:r>
              <w:tab/>
              <w:t>17</w:t>
            </w:r>
          </w:hyperlink>
        </w:p>
        <w:p w14:paraId="78C82237" w14:textId="77777777" w:rsidR="00211346" w:rsidRDefault="00421938">
          <w:pPr>
            <w:pStyle w:val="TM2"/>
            <w:tabs>
              <w:tab w:val="right" w:leader="dot" w:pos="9476"/>
            </w:tabs>
          </w:pPr>
          <w:hyperlink w:anchor="_bookmark10" w:history="1">
            <w:r>
              <w:t>Childcare</w:t>
            </w:r>
            <w:r>
              <w:rPr>
                <w:spacing w:val="-1"/>
              </w:rPr>
              <w:t xml:space="preserve"> </w:t>
            </w:r>
            <w:r>
              <w:t>(Right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Refusal)</w:t>
            </w:r>
            <w:r>
              <w:tab/>
              <w:t>17</w:t>
            </w:r>
          </w:hyperlink>
        </w:p>
        <w:p w14:paraId="30D58274" w14:textId="77777777" w:rsidR="00211346" w:rsidRDefault="00421938">
          <w:pPr>
            <w:pStyle w:val="TM1"/>
            <w:tabs>
              <w:tab w:val="right" w:leader="dot" w:pos="9473"/>
            </w:tabs>
            <w:spacing w:before="122"/>
          </w:pPr>
          <w:hyperlink w:anchor="_bookmark11" w:history="1">
            <w:r>
              <w:t>Persons Authorized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Pick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Drop</w:t>
            </w:r>
            <w:r>
              <w:rPr>
                <w:spacing w:val="-2"/>
              </w:rPr>
              <w:t xml:space="preserve"> </w:t>
            </w:r>
            <w:r>
              <w:t>Off the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tab/>
              <w:t>18</w:t>
            </w:r>
          </w:hyperlink>
        </w:p>
        <w:p w14:paraId="09FA7A54" w14:textId="77777777" w:rsidR="00211346" w:rsidRDefault="00421938">
          <w:pPr>
            <w:pStyle w:val="TM1"/>
            <w:tabs>
              <w:tab w:val="right" w:leader="dot" w:pos="9477"/>
            </w:tabs>
            <w:ind w:left="339"/>
          </w:pPr>
          <w:hyperlink w:anchor="_bookmark12" w:history="1">
            <w:r>
              <w:t>Children’s Personal Items</w:t>
            </w:r>
            <w:r>
              <w:tab/>
              <w:t>18</w:t>
            </w:r>
          </w:hyperlink>
        </w:p>
        <w:p w14:paraId="6933A85A" w14:textId="77777777" w:rsidR="00211346" w:rsidRDefault="00421938">
          <w:pPr>
            <w:pStyle w:val="TM1"/>
            <w:tabs>
              <w:tab w:val="right" w:leader="dot" w:pos="9476"/>
            </w:tabs>
            <w:ind w:left="339"/>
          </w:pPr>
          <w:hyperlink w:anchor="_bookmark13" w:history="1">
            <w:r>
              <w:t>Scheduling Extra-Curricular</w:t>
            </w:r>
            <w:r>
              <w:rPr>
                <w:spacing w:val="2"/>
              </w:rPr>
              <w:t xml:space="preserve"> </w:t>
            </w:r>
            <w:r>
              <w:t>Activities</w:t>
            </w:r>
            <w:r>
              <w:tab/>
              <w:t>19</w:t>
            </w:r>
          </w:hyperlink>
        </w:p>
        <w:p w14:paraId="7DCE7B9A" w14:textId="77777777" w:rsidR="00211346" w:rsidRDefault="00421938">
          <w:pPr>
            <w:pStyle w:val="TM1"/>
            <w:tabs>
              <w:tab w:val="right" w:leader="dot" w:pos="9472"/>
            </w:tabs>
            <w:spacing w:before="121"/>
          </w:pPr>
          <w:hyperlink w:anchor="_bookmark14" w:history="1">
            <w:r>
              <w:t>Virtual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(Telephone, Texting,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1"/>
              </w:rPr>
              <w:t xml:space="preserve"> </w:t>
            </w:r>
            <w:r>
              <w:t>Calls 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Contact)</w:t>
            </w:r>
            <w:r>
              <w:tab/>
              <w:t>19</w:t>
            </w:r>
          </w:hyperlink>
        </w:p>
        <w:p w14:paraId="7568CD43" w14:textId="77777777" w:rsidR="00211346" w:rsidRDefault="00421938">
          <w:pPr>
            <w:pStyle w:val="TM1"/>
            <w:tabs>
              <w:tab w:val="right" w:leader="dot" w:pos="9479"/>
            </w:tabs>
            <w:ind w:left="339"/>
          </w:pPr>
          <w:hyperlink w:anchor="_bookmark15" w:history="1">
            <w:r>
              <w:t>Social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tab/>
              <w:t>20</w:t>
            </w:r>
          </w:hyperlink>
        </w:p>
        <w:p w14:paraId="5097692B" w14:textId="77777777" w:rsidR="00211346" w:rsidRDefault="00421938">
          <w:pPr>
            <w:pStyle w:val="TM1"/>
            <w:tabs>
              <w:tab w:val="right" w:leader="dot" w:pos="9476"/>
            </w:tabs>
            <w:spacing w:before="122"/>
            <w:ind w:left="339"/>
          </w:pPr>
          <w:hyperlink w:anchor="_bookmark16" w:history="1">
            <w:r>
              <w:t>Time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Significant</w:t>
            </w:r>
            <w:r>
              <w:rPr>
                <w:spacing w:val="2"/>
              </w:rPr>
              <w:t xml:space="preserve"> </w:t>
            </w:r>
            <w:r>
              <w:t>Adults</w:t>
            </w:r>
            <w:r>
              <w:tab/>
              <w:t>21</w:t>
            </w:r>
          </w:hyperlink>
        </w:p>
        <w:p w14:paraId="5BAA6AC4" w14:textId="77777777" w:rsidR="00211346" w:rsidRDefault="00421938">
          <w:pPr>
            <w:pStyle w:val="TM1"/>
            <w:tabs>
              <w:tab w:val="right" w:leader="dot" w:pos="9476"/>
            </w:tabs>
            <w:ind w:left="339"/>
          </w:pPr>
          <w:hyperlink w:anchor="_bookmark17" w:history="1">
            <w:r>
              <w:t>Time</w:t>
            </w:r>
            <w:r>
              <w:rPr>
                <w:spacing w:val="-1"/>
              </w:rPr>
              <w:t xml:space="preserve"> </w:t>
            </w:r>
            <w:r>
              <w:t>with Half and Step-Siblings</w:t>
            </w:r>
            <w:r>
              <w:tab/>
              <w:t>21</w:t>
            </w:r>
          </w:hyperlink>
        </w:p>
        <w:p w14:paraId="33CEBA5E" w14:textId="77777777" w:rsidR="00211346" w:rsidRDefault="00421938">
          <w:pPr>
            <w:pStyle w:val="TM2"/>
            <w:tabs>
              <w:tab w:val="right" w:leader="dot" w:pos="9475"/>
            </w:tabs>
            <w:ind w:left="339"/>
          </w:pPr>
          <w:hyperlink w:anchor="_bookmark18" w:history="1">
            <w:r>
              <w:t>Making Decisions</w:t>
            </w:r>
            <w:r>
              <w:rPr>
                <w:spacing w:val="1"/>
              </w:rPr>
              <w:t xml:space="preserve"> </w:t>
            </w:r>
            <w:r>
              <w:t>About Your</w:t>
            </w:r>
            <w:r>
              <w:rPr>
                <w:spacing w:val="2"/>
              </w:rPr>
              <w:t xml:space="preserve"> </w:t>
            </w:r>
            <w:r>
              <w:t>Child</w:t>
            </w:r>
            <w:r>
              <w:tab/>
              <w:t>21</w:t>
            </w:r>
          </w:hyperlink>
        </w:p>
        <w:p w14:paraId="1CD087D6" w14:textId="77777777" w:rsidR="00211346" w:rsidRDefault="00421938">
          <w:pPr>
            <w:pStyle w:val="TM1"/>
            <w:tabs>
              <w:tab w:val="right" w:leader="dot" w:pos="9472"/>
            </w:tabs>
            <w:spacing w:before="122"/>
            <w:ind w:left="339"/>
          </w:pPr>
          <w:hyperlink w:anchor="_bookmark19" w:history="1">
            <w:r>
              <w:t>Sharing Information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Communicating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Children</w:t>
            </w:r>
            <w:r>
              <w:tab/>
              <w:t>23</w:t>
            </w:r>
          </w:hyperlink>
        </w:p>
        <w:p w14:paraId="06F7CE80" w14:textId="77777777" w:rsidR="00211346" w:rsidRDefault="00421938">
          <w:pPr>
            <w:pStyle w:val="TM2"/>
            <w:tabs>
              <w:tab w:val="right" w:leader="dot" w:pos="9475"/>
            </w:tabs>
            <w:ind w:left="339"/>
          </w:pPr>
          <w:hyperlink w:anchor="_bookmark20" w:history="1">
            <w:r>
              <w:t>Medical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Dental Appointments</w:t>
            </w:r>
            <w:r>
              <w:tab/>
              <w:t>25</w:t>
            </w:r>
          </w:hyperlink>
        </w:p>
        <w:p w14:paraId="6BB9A8FD" w14:textId="77777777" w:rsidR="00211346" w:rsidRDefault="00421938">
          <w:pPr>
            <w:pStyle w:val="TM1"/>
            <w:tabs>
              <w:tab w:val="right" w:leader="dot" w:pos="9475"/>
            </w:tabs>
            <w:spacing w:before="121"/>
            <w:ind w:left="339"/>
          </w:pPr>
          <w:hyperlink w:anchor="_bookmark21" w:history="1">
            <w:r>
              <w:t>Buying</w:t>
            </w:r>
            <w:r>
              <w:rPr>
                <w:spacing w:val="-1"/>
              </w:rPr>
              <w:t xml:space="preserve"> </w:t>
            </w:r>
            <w:r>
              <w:t>Clothes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Sports</w:t>
            </w:r>
            <w:r>
              <w:rPr>
                <w:spacing w:val="1"/>
              </w:rPr>
              <w:t xml:space="preserve"> </w:t>
            </w:r>
            <w:r>
              <w:t>Equipment</w:t>
            </w:r>
            <w:r>
              <w:tab/>
              <w:t>25</w:t>
            </w:r>
          </w:hyperlink>
        </w:p>
        <w:p w14:paraId="4C94DD5B" w14:textId="77777777" w:rsidR="00211346" w:rsidRDefault="00421938">
          <w:pPr>
            <w:pStyle w:val="TM1"/>
            <w:tabs>
              <w:tab w:val="right" w:leader="dot" w:pos="9476"/>
            </w:tabs>
            <w:ind w:left="339"/>
          </w:pPr>
          <w:hyperlink w:anchor="_bookmark22" w:history="1">
            <w:r>
              <w:t>Religion,</w:t>
            </w:r>
            <w:r>
              <w:rPr>
                <w:spacing w:val="1"/>
              </w:rPr>
              <w:t xml:space="preserve"> </w:t>
            </w:r>
            <w:r>
              <w:t>Culture and Ethnicity</w:t>
            </w:r>
            <w:r>
              <w:tab/>
              <w:t>26</w:t>
            </w:r>
          </w:hyperlink>
        </w:p>
        <w:p w14:paraId="05FCD82F" w14:textId="77777777" w:rsidR="00211346" w:rsidRDefault="00421938">
          <w:pPr>
            <w:pStyle w:val="TM1"/>
            <w:tabs>
              <w:tab w:val="right" w:leader="dot" w:pos="9479"/>
            </w:tabs>
            <w:spacing w:before="120"/>
          </w:pPr>
          <w:hyperlink w:anchor="_bookmark23" w:history="1">
            <w:r>
              <w:t>Indigenous Heritage</w:t>
            </w:r>
            <w:r>
              <w:tab/>
              <w:t>27</w:t>
            </w:r>
          </w:hyperlink>
        </w:p>
        <w:p w14:paraId="4FFE3AAC" w14:textId="77777777" w:rsidR="00211346" w:rsidRDefault="00421938">
          <w:pPr>
            <w:pStyle w:val="TM1"/>
            <w:tabs>
              <w:tab w:val="right" w:leader="dot" w:pos="9480"/>
            </w:tabs>
          </w:pPr>
          <w:hyperlink w:anchor="_bookmark24" w:history="1">
            <w:r>
              <w:t>Special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tab/>
              <w:t>27</w:t>
            </w:r>
          </w:hyperlink>
        </w:p>
        <w:p w14:paraId="671DA9C8" w14:textId="77777777" w:rsidR="00211346" w:rsidRDefault="00421938">
          <w:pPr>
            <w:pStyle w:val="TM1"/>
            <w:tabs>
              <w:tab w:val="right" w:leader="dot" w:pos="9480"/>
            </w:tabs>
          </w:pPr>
          <w:hyperlink w:anchor="_bookmark25" w:history="1">
            <w:r>
              <w:t>Documents</w:t>
            </w:r>
            <w:r>
              <w:tab/>
              <w:t>28</w:t>
            </w:r>
          </w:hyperlink>
        </w:p>
        <w:p w14:paraId="78073A90" w14:textId="77777777" w:rsidR="00211346" w:rsidRDefault="00421938">
          <w:pPr>
            <w:pStyle w:val="TM1"/>
            <w:tabs>
              <w:tab w:val="right" w:leader="dot" w:pos="9480"/>
            </w:tabs>
            <w:spacing w:before="122"/>
          </w:pPr>
          <w:hyperlink w:anchor="_bookmark26" w:history="1">
            <w:r>
              <w:t>Passports</w:t>
            </w:r>
            <w:r>
              <w:tab/>
              <w:t>28</w:t>
            </w:r>
          </w:hyperlink>
        </w:p>
        <w:p w14:paraId="485EAF82" w14:textId="77777777" w:rsidR="00211346" w:rsidRDefault="00421938">
          <w:pPr>
            <w:pStyle w:val="TM1"/>
            <w:tabs>
              <w:tab w:val="right" w:leader="dot" w:pos="9479"/>
            </w:tabs>
          </w:pPr>
          <w:hyperlink w:anchor="_bookmark27" w:history="1">
            <w:r>
              <w:t xml:space="preserve">Vacations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tab/>
              <w:t>29</w:t>
            </w:r>
          </w:hyperlink>
        </w:p>
        <w:p w14:paraId="737FD82E" w14:textId="77777777" w:rsidR="00211346" w:rsidRDefault="00421938">
          <w:pPr>
            <w:pStyle w:val="TM1"/>
            <w:tabs>
              <w:tab w:val="right" w:leader="dot" w:pos="9478"/>
            </w:tabs>
            <w:spacing w:before="121"/>
          </w:pPr>
          <w:hyperlink w:anchor="_bookmark28" w:history="1">
            <w:r>
              <w:t>Restrictions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tab/>
              <w:t>29</w:t>
            </w:r>
          </w:hyperlink>
        </w:p>
        <w:p w14:paraId="0A954145" w14:textId="77777777" w:rsidR="00211346" w:rsidRDefault="00421938">
          <w:pPr>
            <w:pStyle w:val="TM1"/>
            <w:tabs>
              <w:tab w:val="right" w:leader="dot" w:pos="9479"/>
            </w:tabs>
          </w:pPr>
          <w:hyperlink w:anchor="_bookmark29" w:history="1">
            <w:r>
              <w:t>Local</w:t>
            </w:r>
            <w:r>
              <w:rPr>
                <w:spacing w:val="-1"/>
              </w:rPr>
              <w:t xml:space="preserve"> </w:t>
            </w:r>
            <w:r>
              <w:t>moves</w:t>
            </w:r>
            <w:r>
              <w:tab/>
              <w:t>30</w:t>
            </w:r>
          </w:hyperlink>
        </w:p>
        <w:p w14:paraId="1AF59E8E" w14:textId="77777777" w:rsidR="00211346" w:rsidRDefault="00421938">
          <w:pPr>
            <w:pStyle w:val="TM1"/>
            <w:tabs>
              <w:tab w:val="right" w:leader="dot" w:pos="9480"/>
            </w:tabs>
            <w:spacing w:before="122"/>
          </w:pPr>
          <w:hyperlink w:anchor="_bookmark30" w:history="1">
            <w:r>
              <w:t>Relocation</w:t>
            </w:r>
            <w:r>
              <w:tab/>
              <w:t>30</w:t>
            </w:r>
          </w:hyperlink>
        </w:p>
        <w:p w14:paraId="5BD060B0" w14:textId="77777777" w:rsidR="00211346" w:rsidRDefault="00421938">
          <w:pPr>
            <w:pStyle w:val="TM1"/>
            <w:tabs>
              <w:tab w:val="right" w:leader="dot" w:pos="9474"/>
            </w:tabs>
            <w:spacing w:after="20"/>
          </w:pPr>
          <w:hyperlink w:anchor="_bookmark31" w:history="1">
            <w:r>
              <w:t>Reviewing,</w:t>
            </w:r>
            <w:r>
              <w:rPr>
                <w:spacing w:val="1"/>
              </w:rPr>
              <w:t xml:space="preserve"> </w:t>
            </w:r>
            <w:r>
              <w:t>Monitoring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Changing the</w:t>
            </w:r>
            <w:r>
              <w:rPr>
                <w:spacing w:val="-3"/>
              </w:rPr>
              <w:t xml:space="preserve"> </w:t>
            </w:r>
            <w:r>
              <w:t>Parenting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tab/>
              <w:t>31</w:t>
            </w:r>
          </w:hyperlink>
        </w:p>
        <w:p w14:paraId="641A1521" w14:textId="77777777" w:rsidR="00211346" w:rsidRDefault="00421938">
          <w:pPr>
            <w:pStyle w:val="TM1"/>
            <w:tabs>
              <w:tab w:val="right" w:leader="dot" w:pos="9478"/>
            </w:tabs>
            <w:spacing w:before="80"/>
          </w:pPr>
          <w:hyperlink w:anchor="_bookmark32" w:history="1">
            <w:r>
              <w:t>First</w:t>
            </w:r>
            <w:r>
              <w:rPr>
                <w:spacing w:val="1"/>
              </w:rPr>
              <w:t xml:space="preserve"> </w:t>
            </w:r>
            <w:r>
              <w:t>Parenting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tab/>
              <w:t>32</w:t>
            </w:r>
          </w:hyperlink>
        </w:p>
        <w:p w14:paraId="57A980FB" w14:textId="77777777" w:rsidR="00211346" w:rsidRDefault="00421938">
          <w:pPr>
            <w:pStyle w:val="TM1"/>
            <w:tabs>
              <w:tab w:val="right" w:leader="dot" w:pos="9478"/>
            </w:tabs>
          </w:pPr>
          <w:hyperlink w:anchor="_bookmark33" w:history="1">
            <w:r>
              <w:t>Unanticipated Changes</w:t>
            </w:r>
            <w:r>
              <w:tab/>
              <w:t>33</w:t>
            </w:r>
          </w:hyperlink>
        </w:p>
        <w:p w14:paraId="1CC60FE7" w14:textId="77777777" w:rsidR="00211346" w:rsidRDefault="00421938">
          <w:pPr>
            <w:pStyle w:val="TM1"/>
            <w:tabs>
              <w:tab w:val="right" w:leader="dot" w:pos="9478"/>
            </w:tabs>
            <w:spacing w:before="121"/>
          </w:pPr>
          <w:hyperlink w:anchor="_bookmark34" w:history="1">
            <w:r>
              <w:t>Family Dispute</w:t>
            </w:r>
            <w:r>
              <w:rPr>
                <w:spacing w:val="1"/>
              </w:rPr>
              <w:t xml:space="preserve"> </w:t>
            </w:r>
            <w:r>
              <w:t>Resolution</w:t>
            </w:r>
            <w:r>
              <w:tab/>
              <w:t>33</w:t>
            </w:r>
          </w:hyperlink>
        </w:p>
        <w:p w14:paraId="755CC7EA" w14:textId="77777777" w:rsidR="00211346" w:rsidRDefault="00421938">
          <w:pPr>
            <w:pStyle w:val="TM2"/>
            <w:tabs>
              <w:tab w:val="right" w:leader="dot" w:pos="9469"/>
            </w:tabs>
          </w:pPr>
          <w:hyperlink w:anchor="_bookmark35" w:history="1">
            <w:r>
              <w:t>Signing</w:t>
            </w:r>
            <w:r>
              <w:rPr>
                <w:spacing w:val="-1"/>
              </w:rPr>
              <w:t xml:space="preserve"> </w:t>
            </w:r>
            <w:r>
              <w:t>&amp; Witness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Signatures</w:t>
            </w:r>
            <w:r>
              <w:tab/>
              <w:t>34</w:t>
            </w:r>
          </w:hyperlink>
        </w:p>
        <w:p w14:paraId="036E424A" w14:textId="77777777" w:rsidR="00211346" w:rsidRDefault="00421938">
          <w:pPr>
            <w:pStyle w:val="TM2"/>
            <w:tabs>
              <w:tab w:val="right" w:leader="dot" w:pos="9475"/>
            </w:tabs>
            <w:spacing w:before="122"/>
          </w:pPr>
          <w:hyperlink w:anchor="_bookmark36" w:history="1">
            <w:r>
              <w:t>APPENDIX</w:t>
            </w:r>
            <w:r>
              <w:rPr>
                <w:spacing w:val="61"/>
              </w:rPr>
              <w:t xml:space="preserve"> </w:t>
            </w:r>
            <w:r>
              <w:t>– EXAMPLE OF</w:t>
            </w:r>
            <w:r>
              <w:rPr>
                <w:spacing w:val="-2"/>
              </w:rPr>
              <w:t xml:space="preserve"> </w:t>
            </w:r>
            <w:r>
              <w:t>A PARENTING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tab/>
              <w:t>35</w:t>
            </w:r>
          </w:hyperlink>
        </w:p>
      </w:sdtContent>
    </w:sdt>
    <w:p w14:paraId="37F1C21D" w14:textId="77777777" w:rsidR="00211346" w:rsidRDefault="00211346">
      <w:pPr>
        <w:sectPr w:rsidR="00211346">
          <w:type w:val="continuous"/>
          <w:pgSz w:w="12240" w:h="15840"/>
          <w:pgMar w:top="1360" w:right="800" w:bottom="1528" w:left="1320" w:header="0" w:footer="703" w:gutter="0"/>
          <w:cols w:space="720"/>
        </w:sectPr>
      </w:pPr>
    </w:p>
    <w:p w14:paraId="50B092F9" w14:textId="77777777" w:rsidR="00211346" w:rsidRDefault="00421938">
      <w:pPr>
        <w:spacing w:before="60"/>
        <w:ind w:left="120"/>
        <w:rPr>
          <w:b/>
          <w:i/>
          <w:sz w:val="36"/>
        </w:rPr>
      </w:pPr>
      <w:r>
        <w:rPr>
          <w:b/>
          <w:i/>
          <w:color w:val="234A7E"/>
          <w:sz w:val="36"/>
        </w:rPr>
        <w:lastRenderedPageBreak/>
        <w:t>AFCC-ONTARIO</w:t>
      </w:r>
      <w:r>
        <w:rPr>
          <w:b/>
          <w:i/>
          <w:color w:val="234A7E"/>
          <w:spacing w:val="-4"/>
          <w:sz w:val="36"/>
        </w:rPr>
        <w:t xml:space="preserve"> </w:t>
      </w:r>
      <w:r>
        <w:rPr>
          <w:b/>
          <w:i/>
          <w:color w:val="234A7E"/>
          <w:sz w:val="36"/>
        </w:rPr>
        <w:t>PARENTING</w:t>
      </w:r>
      <w:r>
        <w:rPr>
          <w:b/>
          <w:i/>
          <w:color w:val="234A7E"/>
          <w:spacing w:val="-3"/>
          <w:sz w:val="36"/>
        </w:rPr>
        <w:t xml:space="preserve"> </w:t>
      </w:r>
      <w:r>
        <w:rPr>
          <w:b/>
          <w:i/>
          <w:color w:val="234A7E"/>
          <w:sz w:val="36"/>
        </w:rPr>
        <w:t>PLAN</w:t>
      </w:r>
      <w:r>
        <w:rPr>
          <w:b/>
          <w:i/>
          <w:color w:val="234A7E"/>
          <w:spacing w:val="-5"/>
          <w:sz w:val="36"/>
        </w:rPr>
        <w:t xml:space="preserve"> </w:t>
      </w:r>
      <w:r>
        <w:rPr>
          <w:b/>
          <w:i/>
          <w:color w:val="234A7E"/>
          <w:sz w:val="36"/>
        </w:rPr>
        <w:t>TEMPLATE</w:t>
      </w:r>
    </w:p>
    <w:p w14:paraId="21033C64" w14:textId="77777777" w:rsidR="00211346" w:rsidRDefault="00421938">
      <w:pPr>
        <w:pStyle w:val="Titre1"/>
        <w:spacing w:before="192"/>
      </w:pPr>
      <w:bookmarkStart w:id="0" w:name="Using_this_Parenting_Plan_Template"/>
      <w:bookmarkStart w:id="1" w:name="_bookmark0"/>
      <w:bookmarkEnd w:id="0"/>
      <w:bookmarkEnd w:id="1"/>
      <w:r>
        <w:rPr>
          <w:color w:val="234A7E"/>
        </w:rPr>
        <w:t>Using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this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Parenting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Plan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Template</w:t>
      </w:r>
    </w:p>
    <w:p w14:paraId="14308B51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255D64BD" w14:textId="77777777" w:rsidR="00211346" w:rsidRDefault="00421938">
      <w:pPr>
        <w:pStyle w:val="Corpsdetexte"/>
        <w:ind w:left="120" w:right="748"/>
      </w:pPr>
      <w:r>
        <w:rPr>
          <w:color w:val="333333"/>
        </w:rPr>
        <w:t>A parenting plan is a written document that outlines an agreement by both parents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about how they will raise their children after separation or divorce. This </w:t>
      </w:r>
      <w:r>
        <w:rPr>
          <w:i/>
          <w:color w:val="333333"/>
        </w:rPr>
        <w:t>Parenting Plan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Template </w:t>
      </w:r>
      <w:r>
        <w:rPr>
          <w:color w:val="333333"/>
        </w:rPr>
        <w:t>gives a starting point for drafting a detailed plan.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However, each plan sho</w:t>
      </w:r>
      <w:r>
        <w:rPr>
          <w:color w:val="333333"/>
        </w:rPr>
        <w:t>uld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unique,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reflecting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individual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needs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circumstances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involved.</w:t>
      </w:r>
    </w:p>
    <w:p w14:paraId="0AEE76FD" w14:textId="77777777" w:rsidR="00211346" w:rsidRDefault="00421938">
      <w:pPr>
        <w:pStyle w:val="Corpsdetexte"/>
        <w:spacing w:before="1"/>
        <w:ind w:left="120" w:right="881"/>
      </w:pPr>
      <w:r>
        <w:rPr>
          <w:color w:val="333333"/>
        </w:rPr>
        <w:t xml:space="preserve">This </w:t>
      </w:r>
      <w:r>
        <w:rPr>
          <w:i/>
          <w:color w:val="333333"/>
        </w:rPr>
        <w:t xml:space="preserve">Template </w:t>
      </w:r>
      <w:r>
        <w:rPr>
          <w:color w:val="333333"/>
        </w:rPr>
        <w:t>is intended to offer suggestions and options for provisions that you and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professional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advisors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want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consider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adapt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meet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situation.</w:t>
      </w:r>
    </w:p>
    <w:p w14:paraId="79577098" w14:textId="77777777" w:rsidR="00211346" w:rsidRDefault="00421938">
      <w:pPr>
        <w:pStyle w:val="Corpsdetexte"/>
        <w:spacing w:before="172"/>
        <w:ind w:left="120" w:right="640"/>
      </w:pPr>
      <w:r>
        <w:rPr>
          <w:color w:val="333333"/>
        </w:rPr>
        <w:t>Preferably, both parents will work together to develop their parenting plan, often with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assistance of professional advisors such as lawyers, mediators or mental health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professionals.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However, if you are unable to work with the other parent t</w:t>
      </w:r>
      <w:r>
        <w:rPr>
          <w:color w:val="333333"/>
        </w:rPr>
        <w:t>o complete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parenting plan, you might prepare your own draft of a preferred parenting plan, and then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present it to the other parent as a proposal for their consideration. Being clear about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what you want in a parenting plan can help clarify both difference</w:t>
      </w:r>
      <w:r>
        <w:rPr>
          <w:color w:val="333333"/>
        </w:rPr>
        <w:t>s and similarities in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ideas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 each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parent.</w:t>
      </w:r>
    </w:p>
    <w:p w14:paraId="2A876943" w14:textId="77777777" w:rsidR="00211346" w:rsidRDefault="00421938">
      <w:pPr>
        <w:pStyle w:val="Corpsdetexte"/>
        <w:spacing w:before="173"/>
        <w:ind w:left="120" w:right="659"/>
      </w:pPr>
      <w:r>
        <w:rPr>
          <w:color w:val="333333"/>
        </w:rPr>
        <w:t>One parent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preparing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plan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alone 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 proposal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important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first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step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towards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reaching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agreement.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proposed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helpful if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later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proceeds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court,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both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 show what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wants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how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prepared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support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involve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child.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However,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parenting plan prepared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alone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bind 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parent.</w:t>
      </w:r>
    </w:p>
    <w:p w14:paraId="27DDF480" w14:textId="1636BF12" w:rsidR="00211346" w:rsidRDefault="00421938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19E028" wp14:editId="22F1181C">
                <wp:simplePos x="0" y="0"/>
                <wp:positionH relativeFrom="page">
                  <wp:posOffset>971550</wp:posOffset>
                </wp:positionH>
                <wp:positionV relativeFrom="paragraph">
                  <wp:posOffset>190500</wp:posOffset>
                </wp:positionV>
                <wp:extent cx="5886450" cy="1261745"/>
                <wp:effectExtent l="0" t="0" r="0" b="0"/>
                <wp:wrapTopAndBottom/>
                <wp:docPr id="4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61745"/>
                        </a:xfrm>
                        <a:prstGeom prst="rect">
                          <a:avLst/>
                        </a:prstGeom>
                        <a:solidFill>
                          <a:srgbClr val="234A7E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CFBB8" w14:textId="77777777" w:rsidR="00211346" w:rsidRDefault="00421938">
                            <w:pPr>
                              <w:spacing w:before="79"/>
                              <w:ind w:left="150" w:right="135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While having a parenting plan based on the agreement of both parents is usually</w:t>
                            </w:r>
                            <w:r>
                              <w:rPr>
                                <w:i/>
                                <w:color w:val="33333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valuable, in situations where there are on-going partner abuse concerns or one</w:t>
                            </w:r>
                            <w:r>
                              <w:rPr>
                                <w:i/>
                                <w:color w:val="33333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parent has serious mental health or substance abuse problems, it may be necessary</w:t>
                            </w:r>
                            <w:r>
                              <w:rPr>
                                <w:i/>
                                <w:color w:val="333333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court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-imposed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order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i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i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protect</w:t>
                            </w:r>
                            <w:r>
                              <w:rPr>
                                <w:i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vulnerable</w:t>
                            </w:r>
                            <w:r>
                              <w:rPr>
                                <w:i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parent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children.</w:t>
                            </w:r>
                          </w:p>
                          <w:p w14:paraId="2F5196E4" w14:textId="77777777" w:rsidR="00211346" w:rsidRDefault="00421938">
                            <w:pPr>
                              <w:ind w:left="150" w:right="161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Further, it will only be advisable to have a jointly-made parenting plan if both parents</w:t>
                            </w:r>
                            <w:r>
                              <w:rPr>
                                <w:i/>
                                <w:color w:val="333333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willing</w:t>
                            </w:r>
                            <w:r>
                              <w:rPr>
                                <w:i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able</w:t>
                            </w:r>
                            <w:r>
                              <w:rPr>
                                <w:i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communicate,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co-operate</w:t>
                            </w:r>
                            <w:r>
                              <w:rPr>
                                <w:i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i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child-focused</w:t>
                            </w:r>
                            <w:r>
                              <w:rPr>
                                <w:i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4"/>
                              </w:rPr>
                              <w:t>plans.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9E028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76.5pt;margin-top:15pt;width:463.5pt;height:99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AZ+wEAANwDAAAOAAAAZHJzL2Uyb0RvYy54bWysU9tu2zAMfR+wfxD0vjjJkjQw4hRZug4D&#10;ugvQ7QNkWbaFyaJGKbG7rx8lO+kub8P8IFCkeEgeHu9uh86ws0KvwRZ8MZtzpqyEStum4F+/3L/a&#10;cuaDsJUwYFXBn5Tnt/uXL3a9y9USWjCVQkYg1ue9K3gbgsuzzMtWdcLPwClLwRqwE4Gu2GQVip7Q&#10;O5Mt5/NN1gNWDkEq78l7Nwb5PuHXtZLhU117FZgpOPUW0onpLOOZ7Xcib1C4VsupDfEPXXRCWyp6&#10;hboTQbAT6r+gOi0RPNRhJqHLoK61VGkGmmYx/2Oax1Y4lWYhcry70uT/H6z8eH50n5GF4Q0MtMA0&#10;hHcPIL95ZuHYCtuoAyL0rRIVFV5EyrLe+XxKjVT73EeQsv8AFS1ZnAIkoKHGLrJCczJCpwU8XUlX&#10;Q2CSnOvtdrNaU0hSbLHcLG5W61RD5Jd0hz68U9CxaBQcaasJXpwffIjtiPzyJFbzYHR1r41JF2zK&#10;o0F2FqSA5evV4ebtmGtcKybvnL6ppB+fJ8zfcIyNaBYi7lgyehIRcfaRhTCUAwUjISVUT0QJwig5&#10;+kXIaAF/cNaT3Aruv58EKs7Me0u0Rm1eDLwY5cUQVlJqwQNno3kMo4ZPDnXTEvK4OAsHor7WiZTn&#10;LqY+SUJprknuUaO/3tOr559y/xMAAP//AwBQSwMEFAAGAAgAAAAhAG3JwWbfAAAACwEAAA8AAABk&#10;cnMvZG93bnJldi54bWxMj8FOwzAQRO9I/IO1SNyo3UTQEOJUKBJIwInSHri58RJHxGsrdtrw9zgn&#10;OO2OdjT7ptrOdmAnHEPvSMJ6JYAhtU731EnYfzzdFMBCVKTV4Agl/GCAbX15UalSuzO942kXO5ZC&#10;KJRKgonRl5yH1qBVYeU8Urp9udGqmOTYcT2qcwq3A8+EuONW9ZQ+GOWxMdh+7yYrweUbb/Zi/fr8&#10;Nh3uP8NL4+OhkfL6an58ABZxjn9mWPATOtSJ6egm0oENSd/mqUuUkIs0F4Molu0oIcuKDfC64v87&#10;1L8AAAD//wMAUEsBAi0AFAAGAAgAAAAhALaDOJL+AAAA4QEAABMAAAAAAAAAAAAAAAAAAAAAAFtD&#10;b250ZW50X1R5cGVzXS54bWxQSwECLQAUAAYACAAAACEAOP0h/9YAAACUAQAACwAAAAAAAAAAAAAA&#10;AAAvAQAAX3JlbHMvLnJlbHNQSwECLQAUAAYACAAAACEAW+UwGfsBAADcAwAADgAAAAAAAAAAAAAA&#10;AAAuAgAAZHJzL2Uyb0RvYy54bWxQSwECLQAUAAYACAAAACEAbcnBZt8AAAALAQAADwAAAAAAAAAA&#10;AAAAAABVBAAAZHJzL2Rvd25yZXYueG1sUEsFBgAAAAAEAAQA8wAAAGEFAAAAAA==&#10;" fillcolor="#234a7e" stroked="f">
                <v:fill opacity="13107f"/>
                <v:textbox inset="0,0,0,0">
                  <w:txbxContent>
                    <w:p w14:paraId="27FCFBB8" w14:textId="77777777" w:rsidR="00211346" w:rsidRDefault="00421938">
                      <w:pPr>
                        <w:spacing w:before="79"/>
                        <w:ind w:left="150" w:right="135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333333"/>
                          <w:sz w:val="24"/>
                        </w:rPr>
                        <w:t>While having a parenting plan based on the agreement of both parents is usually</w:t>
                      </w:r>
                      <w:r>
                        <w:rPr>
                          <w:i/>
                          <w:color w:val="333333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valuable, in situations where there are on-going partner abuse concerns or one</w:t>
                      </w:r>
                      <w:r>
                        <w:rPr>
                          <w:i/>
                          <w:color w:val="333333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parent has serious mental health or substance abuse problems, it may be necessary</w:t>
                      </w:r>
                      <w:r>
                        <w:rPr>
                          <w:i/>
                          <w:color w:val="333333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33333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have</w:t>
                      </w:r>
                      <w:r>
                        <w:rPr>
                          <w:i/>
                          <w:color w:val="33333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a</w:t>
                      </w:r>
                      <w:r>
                        <w:rPr>
                          <w:i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court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-imposed</w:t>
                      </w:r>
                      <w:r>
                        <w:rPr>
                          <w:i/>
                          <w:color w:val="33333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order</w:t>
                      </w:r>
                      <w:r>
                        <w:rPr>
                          <w:i/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or</w:t>
                      </w:r>
                      <w:r>
                        <w:rPr>
                          <w:i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plan</w:t>
                      </w:r>
                      <w:r>
                        <w:rPr>
                          <w:i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protect</w:t>
                      </w:r>
                      <w:r>
                        <w:rPr>
                          <w:i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a</w:t>
                      </w:r>
                      <w:r>
                        <w:rPr>
                          <w:i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vulnerable</w:t>
                      </w:r>
                      <w:r>
                        <w:rPr>
                          <w:i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parent</w:t>
                      </w:r>
                      <w:r>
                        <w:rPr>
                          <w:i/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and</w:t>
                      </w:r>
                      <w:r>
                        <w:rPr>
                          <w:i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children.</w:t>
                      </w:r>
                    </w:p>
                    <w:p w14:paraId="2F5196E4" w14:textId="77777777" w:rsidR="00211346" w:rsidRDefault="00421938">
                      <w:pPr>
                        <w:ind w:left="150" w:right="161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333333"/>
                          <w:sz w:val="24"/>
                        </w:rPr>
                        <w:t>Further, it will only be advisable to have a jointly-made parenting plan if both parents</w:t>
                      </w:r>
                      <w:r>
                        <w:rPr>
                          <w:i/>
                          <w:color w:val="333333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are</w:t>
                      </w:r>
                      <w:r>
                        <w:rPr>
                          <w:i/>
                          <w:color w:val="33333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willing</w:t>
                      </w:r>
                      <w:r>
                        <w:rPr>
                          <w:i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and</w:t>
                      </w:r>
                      <w:r>
                        <w:rPr>
                          <w:i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able</w:t>
                      </w:r>
                      <w:r>
                        <w:rPr>
                          <w:i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communicate,</w:t>
                      </w:r>
                      <w:r>
                        <w:rPr>
                          <w:i/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co-operate</w:t>
                      </w:r>
                      <w:r>
                        <w:rPr>
                          <w:i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and</w:t>
                      </w:r>
                      <w:r>
                        <w:rPr>
                          <w:i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make</w:t>
                      </w:r>
                      <w:r>
                        <w:rPr>
                          <w:i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child-focused</w:t>
                      </w:r>
                      <w:r>
                        <w:rPr>
                          <w:i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4"/>
                        </w:rPr>
                        <w:t>plans.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F99F15" w14:textId="77777777" w:rsidR="00211346" w:rsidRDefault="00211346">
      <w:pPr>
        <w:pStyle w:val="Corpsdetexte"/>
        <w:rPr>
          <w:sz w:val="26"/>
        </w:rPr>
      </w:pPr>
    </w:p>
    <w:p w14:paraId="6B588E2A" w14:textId="77777777" w:rsidR="00211346" w:rsidRDefault="00421938">
      <w:pPr>
        <w:pStyle w:val="Titre1"/>
        <w:spacing w:before="221"/>
      </w:pPr>
      <w:bookmarkStart w:id="2" w:name="Professional_Advice"/>
      <w:bookmarkStart w:id="3" w:name="_bookmark1"/>
      <w:bookmarkEnd w:id="2"/>
      <w:bookmarkEnd w:id="3"/>
      <w:r>
        <w:rPr>
          <w:color w:val="234A7E"/>
        </w:rPr>
        <w:t>Professional</w:t>
      </w:r>
      <w:r>
        <w:rPr>
          <w:color w:val="234A7E"/>
          <w:spacing w:val="-8"/>
        </w:rPr>
        <w:t xml:space="preserve"> </w:t>
      </w:r>
      <w:r>
        <w:rPr>
          <w:color w:val="234A7E"/>
        </w:rPr>
        <w:t>Advice</w:t>
      </w:r>
    </w:p>
    <w:p w14:paraId="3F52E189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69A31D68" w14:textId="77777777" w:rsidR="00211346" w:rsidRDefault="00421938">
      <w:pPr>
        <w:pStyle w:val="Corpsdetexte"/>
        <w:ind w:left="120" w:right="644"/>
      </w:pPr>
      <w:r>
        <w:rPr>
          <w:color w:val="333333"/>
        </w:rPr>
        <w:t>Before completing a parenting plan, it is valuable to consult with a family law lawyer who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can help you to understand your legal rights and responsibilities. A parenting plan 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been agreed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both parents may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binding document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 has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legal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effect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and can be incorporated into a court order. While the </w:t>
      </w:r>
      <w:r>
        <w:rPr>
          <w:i/>
          <w:color w:val="333333"/>
        </w:rPr>
        <w:t xml:space="preserve">Parenting Plan Template </w:t>
      </w:r>
      <w:r>
        <w:rPr>
          <w:color w:val="333333"/>
        </w:rPr>
        <w:t>focusses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“parenting”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issues,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type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residential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arrangements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</w:p>
    <w:p w14:paraId="31AC1A6A" w14:textId="77777777" w:rsidR="00211346" w:rsidRDefault="00211346">
      <w:pPr>
        <w:sectPr w:rsidR="00211346">
          <w:footerReference w:type="default" r:id="rId14"/>
          <w:pgSz w:w="12240" w:h="15840"/>
          <w:pgMar w:top="1380" w:right="800" w:bottom="900" w:left="1320" w:header="0" w:footer="703" w:gutter="0"/>
          <w:pgNumType w:start="1"/>
          <w:cols w:space="720"/>
        </w:sectPr>
      </w:pPr>
    </w:p>
    <w:p w14:paraId="327E231C" w14:textId="77777777" w:rsidR="00211346" w:rsidRDefault="00421938">
      <w:pPr>
        <w:pStyle w:val="Corpsdetexte"/>
        <w:spacing w:before="80"/>
        <w:ind w:left="120" w:right="1601"/>
      </w:pPr>
      <w:r>
        <w:rPr>
          <w:color w:val="333333"/>
        </w:rPr>
        <w:lastRenderedPageBreak/>
        <w:t>inevitably have a relationship to financial and legal issues, such as support and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possession 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family home.</w:t>
      </w:r>
    </w:p>
    <w:p w14:paraId="2C15B167" w14:textId="77777777" w:rsidR="00211346" w:rsidRDefault="00211346">
      <w:pPr>
        <w:pStyle w:val="Corpsdetexte"/>
        <w:rPr>
          <w:sz w:val="20"/>
        </w:rPr>
      </w:pPr>
    </w:p>
    <w:p w14:paraId="57439A27" w14:textId="50B40B78" w:rsidR="00211346" w:rsidRDefault="00421938">
      <w:pPr>
        <w:pStyle w:val="Corpsdetexte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6B94B7A" wp14:editId="2C04D6E0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5852795" cy="1438275"/>
                <wp:effectExtent l="0" t="0" r="0" b="0"/>
                <wp:wrapTopAndBottom/>
                <wp:docPr id="4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1438275"/>
                        </a:xfrm>
                        <a:prstGeom prst="rect">
                          <a:avLst/>
                        </a:prstGeom>
                        <a:solidFill>
                          <a:srgbClr val="234A7E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E8346" w14:textId="77777777" w:rsidR="00211346" w:rsidRDefault="00421938">
                            <w:pPr>
                              <w:pStyle w:val="Corpsdetexte"/>
                              <w:spacing w:before="79" w:line="259" w:lineRule="auto"/>
                              <w:ind w:left="151" w:right="1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There are family lawyers who are willing to provide advice or consultation to parents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 a “limited scope” basis, charging a fee, usually a</w:t>
                            </w:r>
                            <w:r>
                              <w:rPr>
                                <w:color w:val="000000"/>
                              </w:rPr>
                              <w:t>n hourly rate, to review 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parenting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agreement,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without providing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full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representation.</w:t>
                            </w:r>
                          </w:p>
                          <w:p w14:paraId="368EF10B" w14:textId="77777777" w:rsidR="00211346" w:rsidRDefault="00421938">
                            <w:pPr>
                              <w:pStyle w:val="Corpsdetexte"/>
                              <w:spacing w:before="160" w:line="259" w:lineRule="auto"/>
                              <w:ind w:left="151" w:right="5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See </w:t>
                            </w:r>
                            <w:hyperlink r:id="rId15">
                              <w:r>
                                <w:rPr>
                                  <w:color w:val="295276"/>
                                  <w:u w:val="single" w:color="295276"/>
                                </w:rPr>
                                <w:t>website of the Ontario Family Law Limited Scope Legal Services Project</w:t>
                              </w:r>
                              <w:r>
                                <w:rPr>
                                  <w:color w:val="29527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more information abo</w:t>
                            </w:r>
                            <w:r>
                              <w:rPr>
                                <w:color w:val="000000"/>
                              </w:rPr>
                              <w:t>ut this type of legal service, and names and contacts for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lawyers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doing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 work.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4B7A" id="docshape9" o:spid="_x0000_s1027" type="#_x0000_t202" style="position:absolute;margin-left:1in;margin-top:8.9pt;width:460.85pt;height:113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83/wEAAOMDAAAOAAAAZHJzL2Uyb0RvYy54bWysU8tu2zAQvBfoPxC817KduHEFy4HrNEWB&#10;9AGk/QCKoiSiFJdd0pbcr8+Skp0+bkV1IJaPnd2ZHW1uh86wo0KvwRZ8MZtzpqyEStum4N++3r9a&#10;c+aDsJUwYFXBT8rz2+3LF5ve5WoJLZhKISMQ6/PeFbwNweVZ5mWrOuFn4JSlyxqwE4G22GQVip7Q&#10;O5Mt5/PXWQ9YOQSpvKfTu/GSbxN+XSsZPte1V4GZglNvIa2Y1jKu2XYj8gaFa7Wc2hD/0EUntKWi&#10;F6g7EQQ7oP4LqtMSwUMdZhK6DOpaS5U4EJvF/A82j61wKnEhcby7yOT/H6z8dHx0X5CF4S0MNMBE&#10;wrsHkN89s7BvhW3UDhH6VomKCi+iZFnvfD6lRql97iNI2X+EioYsDgES0FBjF1UhnozQaQCni+hq&#10;CEzS4Wq9Wt68WXEm6W5xfbVe3qxSDZGf0x368F5Bx2JQcKSpJnhxfPAhtiPy85NYzYPR1b02Jm2w&#10;KfcG2VGQA5ZX17ubd2Ouca2YTuf0TSX9+Dxh/oZjbESzEHHHkvEkCRG5jyqEoRyYriaVoi4lVCdS&#10;BmF0Hv0pFLSAPznryXUF9z8OAhVn5oMldaNFzwGeg/IcCCspteCBszHch9HKB4e6aQl5nJ+FHU2g&#10;1kmb5y6mdslJid7k+mjVX/fp1fO/uX0CAAD//wMAUEsDBBQABgAIAAAAIQDU1g7T4AAAAAsBAAAP&#10;AAAAZHJzL2Rvd25yZXYueG1sTI/NTsMwEITvSLyDtUjcqN02NDSNU6FIIAEnSnvg5sZLHBH/KHba&#10;8PZsT3Db0Y5m5iu3k+3ZCYfYeSdhPhPA0DVed66VsP94unsAFpNyWvXeoYQfjLCtrq9KVWh/du94&#10;2qWWUYiLhZJgUgoF57ExaFWc+YCOfl9+sCqRHFquB3WmcNvzhRArblXnqMGogLXB5ns3Wgl+mQez&#10;F/PX57fxsP6ML3VIh1rK25vpcQMs4ZT+zHCZT9Ohok1HPzodWU86y4gl0ZETwsUgVvc5sKOERZYt&#10;gVcl/89Q/QIAAP//AwBQSwECLQAUAAYACAAAACEAtoM4kv4AAADhAQAAEwAAAAAAAAAAAAAAAAAA&#10;AAAAW0NvbnRlbnRfVHlwZXNdLnhtbFBLAQItABQABgAIAAAAIQA4/SH/1gAAAJQBAAALAAAAAAAA&#10;AAAAAAAAAC8BAABfcmVscy8ucmVsc1BLAQItABQABgAIAAAAIQBFu383/wEAAOMDAAAOAAAAAAAA&#10;AAAAAAAAAC4CAABkcnMvZTJvRG9jLnhtbFBLAQItABQABgAIAAAAIQDU1g7T4AAAAAsBAAAPAAAA&#10;AAAAAAAAAAAAAFkEAABkcnMvZG93bnJldi54bWxQSwUGAAAAAAQABADzAAAAZgUAAAAA&#10;" fillcolor="#234a7e" stroked="f">
                <v:fill opacity="13107f"/>
                <v:textbox inset="0,0,0,0">
                  <w:txbxContent>
                    <w:p w14:paraId="3DCE8346" w14:textId="77777777" w:rsidR="00211346" w:rsidRDefault="00421938">
                      <w:pPr>
                        <w:pStyle w:val="Corpsdetexte"/>
                        <w:spacing w:before="79" w:line="259" w:lineRule="auto"/>
                        <w:ind w:left="151" w:right="14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There are family lawyers who are willing to provide advice or consultation to parents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 a “limited scope” basis, charging a fee, usually a</w:t>
                      </w:r>
                      <w:r>
                        <w:rPr>
                          <w:color w:val="000000"/>
                        </w:rPr>
                        <w:t>n hourly rate, to review 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parenting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other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agreement,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without providing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full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representation.</w:t>
                      </w:r>
                    </w:p>
                    <w:p w14:paraId="368EF10B" w14:textId="77777777" w:rsidR="00211346" w:rsidRDefault="00421938">
                      <w:pPr>
                        <w:pStyle w:val="Corpsdetexte"/>
                        <w:spacing w:before="160" w:line="259" w:lineRule="auto"/>
                        <w:ind w:left="151" w:right="54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See </w:t>
                      </w:r>
                      <w:hyperlink r:id="rId16">
                        <w:r>
                          <w:rPr>
                            <w:color w:val="295276"/>
                            <w:u w:val="single" w:color="295276"/>
                          </w:rPr>
                          <w:t>website of the Ontario Family Law Limited Scope Legal Services Project</w:t>
                        </w:r>
                        <w:r>
                          <w:rPr>
                            <w:color w:val="295276"/>
                          </w:rPr>
                          <w:t xml:space="preserve"> </w:t>
                        </w:r>
                      </w:hyperlink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more information abo</w:t>
                      </w:r>
                      <w:r>
                        <w:rPr>
                          <w:color w:val="000000"/>
                        </w:rPr>
                        <w:t>ut this type of legal service, and names and contacts for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lawyers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doing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 work.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7DACEC" w14:textId="77777777" w:rsidR="00211346" w:rsidRDefault="00211346">
      <w:pPr>
        <w:pStyle w:val="Corpsdetexte"/>
        <w:spacing w:before="7"/>
        <w:rPr>
          <w:sz w:val="31"/>
        </w:rPr>
      </w:pPr>
    </w:p>
    <w:p w14:paraId="0B5FC303" w14:textId="77777777" w:rsidR="00211346" w:rsidRDefault="00421938">
      <w:pPr>
        <w:pStyle w:val="Corpsdetexte"/>
        <w:ind w:left="120" w:right="764"/>
      </w:pPr>
      <w:r>
        <w:rPr>
          <w:color w:val="333333"/>
        </w:rPr>
        <w:t>Parents can make a parenting plan together without seeking professional help. The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 xml:space="preserve">AFCC-Ontario Parenting Plan Template </w:t>
      </w:r>
      <w:r>
        <w:rPr>
          <w:color w:val="333333"/>
        </w:rPr>
        <w:t>and other resources are available to assist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However, parents will often benefit from getting advice from mediators,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counsellors, therapists, parenting coordinators or lawyers to help make a parenting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plan. It is an especially good idea to seek ind</w:t>
      </w:r>
      <w:r>
        <w:rPr>
          <w:color w:val="333333"/>
        </w:rPr>
        <w:t>ependent legal advice before finalizing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parenting plan, in particular to understand its implications for economic issues like child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support.</w:t>
      </w:r>
    </w:p>
    <w:p w14:paraId="73C9056E" w14:textId="071FAC3B" w:rsidR="00211346" w:rsidRDefault="00421938">
      <w:pPr>
        <w:pStyle w:val="Corpsdetexte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D916534" wp14:editId="5E1C84CE">
                <wp:simplePos x="0" y="0"/>
                <wp:positionH relativeFrom="page">
                  <wp:posOffset>966470</wp:posOffset>
                </wp:positionH>
                <wp:positionV relativeFrom="paragraph">
                  <wp:posOffset>133350</wp:posOffset>
                </wp:positionV>
                <wp:extent cx="5857875" cy="958215"/>
                <wp:effectExtent l="0" t="0" r="0" b="0"/>
                <wp:wrapTopAndBottom/>
                <wp:docPr id="3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958215"/>
                        </a:xfrm>
                        <a:prstGeom prst="rect">
                          <a:avLst/>
                        </a:prstGeom>
                        <a:solidFill>
                          <a:srgbClr val="234A7E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EE001" w14:textId="77777777" w:rsidR="00211346" w:rsidRDefault="00421938">
                            <w:pPr>
                              <w:pStyle w:val="Corpsdetexte"/>
                              <w:spacing w:before="78" w:line="259" w:lineRule="auto"/>
                              <w:ind w:left="150" w:right="2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In Ontario, there are </w:t>
                            </w:r>
                            <w:hyperlink r:id="rId17">
                              <w:r>
                                <w:rPr>
                                  <w:color w:val="295276"/>
                                  <w:u w:val="single" w:color="295276"/>
                                </w:rPr>
                                <w:t>mediation services affiliated with the Family Courts</w:t>
                              </w:r>
                              <w:r>
                                <w:rPr>
                                  <w:color w:val="29527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>throughout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province that provide services without charge to low income persons and on 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geared to income basis for others than can provide valuable assistance in helping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parents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reach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agreements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whether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they have lawyers.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16534" id="docshape10" o:spid="_x0000_s1028" type="#_x0000_t202" style="position:absolute;margin-left:76.1pt;margin-top:10.5pt;width:461.25pt;height:75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ME/wEAAOIDAAAOAAAAZHJzL2Uyb0RvYy54bWysU9uO0zAQfUfiHyy/07SF0hI1XZUui5CW&#10;i7TwAY7jJBaOx4zdJuXrd+ykXS5viDxY48ucmXPmZHszdIadFHoNtuCL2ZwzZSVU2jYF//b17sWG&#10;Mx+ErYQBqwp+Vp7f7J4/2/YuV0towVQKGYFYn/eu4G0ILs8yL1vVCT8Dpyxd1oCdCLTFJqtQ9ITe&#10;mWw5n7/OesDKIUjlPZ3ejpd8l/DrWsnwua69CswUnHoLacW0lnHNdluRNyhcq+XUhviHLjqhLRW9&#10;Qt2KINgR9V9QnZYIHuowk9BlUNdaqsSB2Czmf7B5aIVTiQuJ491VJv//YOWn04P7giwMb2GgASYS&#10;3t2D/O6ZhUMrbKP2iNC3SlRUeBEly3rn8yk1Su1zH0HK/iNUNGRxDJCAhhq7qArxZIROAzhfRVdD&#10;YJIOV5vVerNecSbp7s1qs1ysUgmRX7Id+vBeQcdiUHCkoSZ0cbr3IXYj8suTWMyD0dWdNiZtsCkP&#10;BtlJkAGWL1/t1+/GXONaMZ3O6ZtK+vF5wvwNx9iIZiHijiXjSdIhUh9FCEM5MF1RoQgXZSmhOpMw&#10;CKPx6EehoAX8yVlPpiu4/3EUqDgzHyyJGx16CfASlJdAWEmpBQ+cjeEhjE4+OtRNS8jj+CzsaQC1&#10;Tto8dTG1S0ZK9CbTR6f+uk+vnn7N3SMAAAD//wMAUEsDBBQABgAIAAAAIQB8m08X3wAAAAsBAAAP&#10;AAAAZHJzL2Rvd25yZXYueG1sTI/LTsMwEEX3SPyDNUjsqJ3wCE3jVCgSSMCK0i7YubEbR8RjK3ba&#10;8PdMV7Cbqzm6j2o9u4EdzRh7jxKyhQBmsPW6x07C9vP55hFYTAq1GjwaCT8mwrq+vKhUqf0JP8xx&#10;kzpGJhhLJcGmFErOY2uNU3Hhg0H6HfzoVCI5dlyP6kTmbuC5EA/cqR4pwapgGmva783kJPjbItit&#10;yN5e3qfd8iu+NiHtGimvr+anFbBk5vQHw7k+VYeaOu39hDqygfR9nhMqIc9o0xkQxV0BbE9XkS2B&#10;1xX/v6H+BQAA//8DAFBLAQItABQABgAIAAAAIQC2gziS/gAAAOEBAAATAAAAAAAAAAAAAAAAAAAA&#10;AABbQ29udGVudF9UeXBlc10ueG1sUEsBAi0AFAAGAAgAAAAhADj9If/WAAAAlAEAAAsAAAAAAAAA&#10;AAAAAAAALwEAAF9yZWxzLy5yZWxzUEsBAi0AFAAGAAgAAAAhAMpvcwT/AQAA4gMAAA4AAAAAAAAA&#10;AAAAAAAALgIAAGRycy9lMm9Eb2MueG1sUEsBAi0AFAAGAAgAAAAhAHybTxffAAAACwEAAA8AAAAA&#10;AAAAAAAAAAAAWQQAAGRycy9kb3ducmV2LnhtbFBLBQYAAAAABAAEAPMAAABlBQAAAAA=&#10;" fillcolor="#234a7e" stroked="f">
                <v:fill opacity="13107f"/>
                <v:textbox inset="0,0,0,0">
                  <w:txbxContent>
                    <w:p w14:paraId="409EE001" w14:textId="77777777" w:rsidR="00211346" w:rsidRDefault="00421938">
                      <w:pPr>
                        <w:pStyle w:val="Corpsdetexte"/>
                        <w:spacing w:before="78" w:line="259" w:lineRule="auto"/>
                        <w:ind w:left="150" w:right="23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In Ontario, there are </w:t>
                      </w:r>
                      <w:hyperlink r:id="rId18">
                        <w:r>
                          <w:rPr>
                            <w:color w:val="295276"/>
                            <w:u w:val="single" w:color="295276"/>
                          </w:rPr>
                          <w:t>mediation services affiliated with the Family Courts</w:t>
                        </w:r>
                        <w:r>
                          <w:rPr>
                            <w:color w:val="295276"/>
                          </w:rPr>
                          <w:t xml:space="preserve"> </w:t>
                        </w:r>
                      </w:hyperlink>
                      <w:r>
                        <w:rPr>
                          <w:color w:val="000000"/>
                        </w:rPr>
                        <w:t>throughout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province that provide services without charge to low income persons and on 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geared to income basis for others than can provide valuable assistance in helping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parents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reach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agreements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whether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they have lawyers.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E247C6" w14:textId="77777777" w:rsidR="00211346" w:rsidRDefault="00211346">
      <w:pPr>
        <w:pStyle w:val="Corpsdetexte"/>
        <w:spacing w:before="7"/>
        <w:rPr>
          <w:sz w:val="33"/>
        </w:rPr>
      </w:pPr>
    </w:p>
    <w:p w14:paraId="60E81F50" w14:textId="77777777" w:rsidR="00211346" w:rsidRDefault="00421938">
      <w:pPr>
        <w:pStyle w:val="Titre1"/>
      </w:pPr>
      <w:bookmarkStart w:id="4" w:name="Issues_to_Address"/>
      <w:bookmarkStart w:id="5" w:name="_bookmark2"/>
      <w:bookmarkEnd w:id="4"/>
      <w:bookmarkEnd w:id="5"/>
      <w:r>
        <w:rPr>
          <w:color w:val="234A7E"/>
        </w:rPr>
        <w:t>Issues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to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Address</w:t>
      </w:r>
    </w:p>
    <w:p w14:paraId="44063C99" w14:textId="77777777" w:rsidR="00211346" w:rsidRDefault="00211346">
      <w:pPr>
        <w:pStyle w:val="Corpsdetexte"/>
        <w:spacing w:before="5"/>
        <w:rPr>
          <w:b/>
          <w:sz w:val="26"/>
        </w:rPr>
      </w:pPr>
    </w:p>
    <w:p w14:paraId="3E4F7FB7" w14:textId="77777777" w:rsidR="00211346" w:rsidRDefault="00421938">
      <w:pPr>
        <w:pStyle w:val="Corpsdetexte"/>
        <w:ind w:left="120" w:right="895"/>
      </w:pPr>
      <w:r>
        <w:rPr>
          <w:color w:val="333333"/>
        </w:rPr>
        <w:t xml:space="preserve">Each section of this </w:t>
      </w:r>
      <w:r>
        <w:rPr>
          <w:i/>
          <w:color w:val="333333"/>
        </w:rPr>
        <w:t xml:space="preserve">Template </w:t>
      </w:r>
      <w:r>
        <w:rPr>
          <w:color w:val="333333"/>
        </w:rPr>
        <w:t>addresses different issues for you to think about as you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decide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arrangements. They include:</w:t>
      </w:r>
    </w:p>
    <w:p w14:paraId="0AE369EC" w14:textId="77777777" w:rsidR="00211346" w:rsidRDefault="00211346">
      <w:pPr>
        <w:pStyle w:val="Corpsdetexte"/>
        <w:spacing w:before="2"/>
      </w:pPr>
    </w:p>
    <w:p w14:paraId="51633F6D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color w:val="333333"/>
          <w:sz w:val="24"/>
        </w:rPr>
        <w:t>general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principles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guide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co-parenting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relationship;</w:t>
      </w:r>
    </w:p>
    <w:p w14:paraId="67851761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ind w:right="1858" w:hanging="360"/>
        <w:rPr>
          <w:sz w:val="24"/>
        </w:rPr>
      </w:pPr>
      <w:r>
        <w:rPr>
          <w:color w:val="333333"/>
          <w:sz w:val="24"/>
        </w:rPr>
        <w:t>how your children will spend time with each parent, including plans for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vacationsand holidays;</w:t>
      </w:r>
    </w:p>
    <w:p w14:paraId="77DEDBD2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spacing w:before="1"/>
        <w:ind w:right="1058" w:hanging="360"/>
        <w:rPr>
          <w:sz w:val="24"/>
        </w:rPr>
      </w:pPr>
      <w:r>
        <w:rPr>
          <w:color w:val="333333"/>
          <w:sz w:val="24"/>
        </w:rPr>
        <w:t>making decisions about your children, such as decisions regarding schools or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health-care;</w:t>
      </w:r>
    </w:p>
    <w:p w14:paraId="3BA40398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ind w:right="897" w:hanging="360"/>
        <w:rPr>
          <w:sz w:val="24"/>
        </w:rPr>
      </w:pPr>
      <w:r>
        <w:rPr>
          <w:color w:val="333333"/>
          <w:sz w:val="24"/>
        </w:rPr>
        <w:t>sibling relationships, and children being able to visit and communicate with one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another;</w:t>
      </w:r>
    </w:p>
    <w:p w14:paraId="1E2AC53F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color w:val="333333"/>
          <w:sz w:val="24"/>
        </w:rPr>
        <w:t>new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adult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relationships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parent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might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affect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children;</w:t>
      </w:r>
    </w:p>
    <w:p w14:paraId="69DDD25C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use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technology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keep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touch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children;</w:t>
      </w:r>
    </w:p>
    <w:p w14:paraId="7DDBF068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ind w:right="979" w:hanging="360"/>
        <w:rPr>
          <w:sz w:val="24"/>
        </w:rPr>
      </w:pPr>
      <w:r>
        <w:rPr>
          <w:color w:val="333333"/>
          <w:sz w:val="24"/>
        </w:rPr>
        <w:t>protocols for exchanging information and communicating about your children’s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needs;</w:t>
      </w:r>
    </w:p>
    <w:p w14:paraId="79A2AF94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color w:val="333333"/>
          <w:sz w:val="24"/>
        </w:rPr>
        <w:t>taking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account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children’s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views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developing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parenting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plan;</w:t>
      </w:r>
    </w:p>
    <w:p w14:paraId="7136ACE2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ind w:right="802" w:hanging="360"/>
        <w:rPr>
          <w:sz w:val="24"/>
        </w:rPr>
      </w:pPr>
      <w:r>
        <w:rPr>
          <w:color w:val="333333"/>
          <w:sz w:val="24"/>
        </w:rPr>
        <w:t>handling medical and school appointments and other practical arrangements for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children;</w:t>
      </w:r>
    </w:p>
    <w:p w14:paraId="59935E80" w14:textId="77777777" w:rsidR="00211346" w:rsidRDefault="00211346">
      <w:pPr>
        <w:rPr>
          <w:sz w:val="24"/>
        </w:r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059D2CD8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spacing w:before="80"/>
        <w:rPr>
          <w:sz w:val="24"/>
        </w:rPr>
      </w:pPr>
      <w:r>
        <w:rPr>
          <w:color w:val="333333"/>
          <w:sz w:val="24"/>
        </w:rPr>
        <w:lastRenderedPageBreak/>
        <w:t>planning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extracurricular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activities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children;</w:t>
      </w:r>
    </w:p>
    <w:p w14:paraId="79CE13DC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color w:val="333333"/>
          <w:sz w:val="24"/>
        </w:rPr>
        <w:t>cultural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heritage,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religious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observance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faith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issues;</w:t>
      </w:r>
    </w:p>
    <w:p w14:paraId="71DCE45E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color w:val="333333"/>
          <w:sz w:val="24"/>
        </w:rPr>
        <w:t>obtaining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medical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care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counse</w:t>
      </w:r>
      <w:r>
        <w:rPr>
          <w:color w:val="333333"/>
          <w:sz w:val="24"/>
        </w:rPr>
        <w:t>lling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child;</w:t>
      </w:r>
    </w:p>
    <w:p w14:paraId="4231D752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color w:val="333333"/>
          <w:sz w:val="24"/>
        </w:rPr>
        <w:t>travel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arrangements;</w:t>
      </w:r>
    </w:p>
    <w:p w14:paraId="0D1E314B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color w:val="333333"/>
          <w:sz w:val="24"/>
        </w:rPr>
        <w:t>considerations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relocation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by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parent;</w:t>
      </w:r>
    </w:p>
    <w:p w14:paraId="5A55CF2E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color w:val="333333"/>
          <w:sz w:val="24"/>
        </w:rPr>
        <w:t>disability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death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parent;</w:t>
      </w:r>
    </w:p>
    <w:p w14:paraId="28F9F5BF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color w:val="333333"/>
          <w:sz w:val="24"/>
        </w:rPr>
        <w:t>how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resolve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disputes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arise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future;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and</w:t>
      </w:r>
    </w:p>
    <w:p w14:paraId="185578A8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color w:val="333333"/>
          <w:sz w:val="24"/>
        </w:rPr>
        <w:t>reviewing,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monitoring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changing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parenting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plan</w:t>
      </w:r>
    </w:p>
    <w:p w14:paraId="22027776" w14:textId="77777777" w:rsidR="00211346" w:rsidRDefault="00211346">
      <w:pPr>
        <w:pStyle w:val="Corpsdetexte"/>
        <w:rPr>
          <w:sz w:val="20"/>
        </w:rPr>
      </w:pPr>
    </w:p>
    <w:p w14:paraId="53ADA6B5" w14:textId="479C8F0D" w:rsidR="00211346" w:rsidRDefault="00421938">
      <w:pPr>
        <w:pStyle w:val="Corpsdetexte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E46C95" wp14:editId="59590834">
                <wp:simplePos x="0" y="0"/>
                <wp:positionH relativeFrom="page">
                  <wp:posOffset>947420</wp:posOffset>
                </wp:positionH>
                <wp:positionV relativeFrom="paragraph">
                  <wp:posOffset>213995</wp:posOffset>
                </wp:positionV>
                <wp:extent cx="5757545" cy="911225"/>
                <wp:effectExtent l="0" t="0" r="0" b="0"/>
                <wp:wrapTopAndBottom/>
                <wp:docPr id="3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911225"/>
                        </a:xfrm>
                        <a:prstGeom prst="rect">
                          <a:avLst/>
                        </a:prstGeom>
                        <a:solidFill>
                          <a:srgbClr val="234A7E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1B8B0" w14:textId="77777777" w:rsidR="00211346" w:rsidRDefault="00421938">
                            <w:pPr>
                              <w:pStyle w:val="Corpsdetexte"/>
                              <w:spacing w:before="79"/>
                              <w:ind w:left="152" w:right="39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It is important to note that this </w:t>
                            </w:r>
                            <w:r>
                              <w:rPr>
                                <w:i/>
                                <w:color w:val="333333"/>
                              </w:rPr>
                              <w:t xml:space="preserve">Template </w:t>
                            </w:r>
                            <w:r>
                              <w:rPr>
                                <w:color w:val="333333"/>
                              </w:rPr>
                              <w:t>does not address issues related to child</w:t>
                            </w:r>
                            <w:r>
                              <w:rPr>
                                <w:color w:val="333333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support or other financial issues. To learn more about child support, you may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 xml:space="preserve">consult the material of the </w:t>
                            </w:r>
                            <w:hyperlink r:id="rId19">
                              <w:r>
                                <w:rPr>
                                  <w:color w:val="295276"/>
                                  <w:u w:val="single" w:color="295276"/>
                                </w:rPr>
                                <w:t>Community Legal Education Ontario (CLEO) on Child</w:t>
                              </w:r>
                            </w:hyperlink>
                            <w:r>
                              <w:rPr>
                                <w:color w:val="295276"/>
                                <w:spacing w:val="-64"/>
                              </w:rPr>
                              <w:t xml:space="preserve"> </w:t>
                            </w:r>
                            <w:hyperlink r:id="rId20">
                              <w:r>
                                <w:rPr>
                                  <w:color w:val="295276"/>
                                  <w:u w:val="single" w:color="295276"/>
                                </w:rPr>
                                <w:t>Support</w:t>
                              </w:r>
                              <w:r>
                                <w:rPr>
                                  <w:color w:val="295276"/>
                                  <w:spacing w:val="-1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color w:val="333333"/>
                              </w:rPr>
                              <w:t>or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use the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hyperlink r:id="rId21">
                              <w:r>
                                <w:rPr>
                                  <w:color w:val="295276"/>
                                  <w:u w:val="single" w:color="295276"/>
                                </w:rPr>
                                <w:t>federal</w:t>
                              </w:r>
                              <w:r>
                                <w:rPr>
                                  <w:color w:val="295276"/>
                                  <w:spacing w:val="-1"/>
                                  <w:u w:val="single" w:color="295276"/>
                                </w:rPr>
                                <w:t xml:space="preserve"> </w:t>
                              </w:r>
                              <w:r>
                                <w:rPr>
                                  <w:color w:val="295276"/>
                                  <w:u w:val="single" w:color="295276"/>
                                </w:rPr>
                                <w:t>child support guidelines</w:t>
                              </w:r>
                              <w:r>
                                <w:rPr>
                                  <w:color w:val="295276"/>
                                  <w:spacing w:val="-1"/>
                                  <w:u w:val="single" w:color="295276"/>
                                </w:rPr>
                                <w:t xml:space="preserve"> </w:t>
                              </w:r>
                              <w:r>
                                <w:rPr>
                                  <w:color w:val="295276"/>
                                  <w:u w:val="single" w:color="295276"/>
                                </w:rPr>
                                <w:t>and worksheets</w:t>
                              </w:r>
                            </w:hyperlink>
                            <w:r>
                              <w:rPr>
                                <w:color w:val="295276"/>
                                <w:u w:val="single" w:color="29527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46C95" id="docshape11" o:spid="_x0000_s1029" type="#_x0000_t202" style="position:absolute;margin-left:74.6pt;margin-top:16.85pt;width:453.35pt;height:71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xA/wEAAOIDAAAOAAAAZHJzL2Uyb0RvYy54bWysU9uO0zAQfUfiHyy/07TdLQtR01Xpsghp&#10;uUgLH+A4TmLheMzYbVK+nrGTdLm8IRLJGo89Z2bOHG9vh86wk0KvwRZ8tVhypqyEStum4F+/3L94&#10;xZkPwlbCgFUFPyvPb3fPn217l6s1tGAqhYxArM97V/A2BJdnmZet6oRfgFOWDmvATgTaYpNVKHpC&#10;70y2Xi5fZj1g5RCk8p68d+Mh3yX8ulYyfKprrwIzBafaQloxrWVcs91W5A0K12o5lSH+oYpOaEtJ&#10;L1B3Igh2RP0XVKclgoc6LCR0GdS1lir1QN2sln9089gKp1IvRI53F5r8/4OVH0+P7jOyMLyBgQaY&#10;mvDuAeQ3zywcWmEbtUeEvlWiosSrSFnWO59PoZFqn/sIUvYfoKIhi2OABDTU2EVWqE9G6DSA84V0&#10;NQQmybm5of96w5mks9er1Xq9SSlEPkc79OGdgo5Fo+BIQ03o4vTgQ6xG5POVmMyD0dW9NiZtsCkP&#10;BtlJkADWV9f7m7djrHGtmLxL+qaUfryeMH/DMTaiWYi4Y8roSTzE1kcSwlAOTFcFv4pwkZYSqjMR&#10;gzAKjx4KGS3gD856El3B/fejQMWZeW+J3KjQ2cDZKGdDWEmhBQ+cjeYhjEo+OtRNS8jj+CzsaQC1&#10;Ttw8VTGVS0JK7U2ij0r9dZ9uPT3N3U8AAAD//wMAUEsDBBQABgAIAAAAIQD3ulB14AAAAAsBAAAP&#10;AAAAZHJzL2Rvd25yZXYueG1sTI/BTsMwDIbvSLxDZCRuLFnLKO2aTqgSSMCJsR24ZY3XVDRJ1aRb&#10;eXu8E9z8y59+fy43s+3ZCcfQeSdhuRDA0DVed66VsPt8vnsEFqJyWvXeoYQfDLCprq9KVWh/dh94&#10;2saWUYkLhZJgYhwKzkNj0Kqw8AM62h39aFWkOLZcj+pM5bbniRAP3KrO0QWjBqwNNt/byUrwaTaY&#10;nVi+vbxP+/wrvNZD3NdS3t7MT2tgEef4B8NFn9ShIqeDn5wOrKd8nyeESkjTDNgFEKtVDuxAU5Yl&#10;wKuS//+h+gUAAP//AwBQSwECLQAUAAYACAAAACEAtoM4kv4AAADhAQAAEwAAAAAAAAAAAAAAAAAA&#10;AAAAW0NvbnRlbnRfVHlwZXNdLnhtbFBLAQItABQABgAIAAAAIQA4/SH/1gAAAJQBAAALAAAAAAAA&#10;AAAAAAAAAC8BAABfcmVscy8ucmVsc1BLAQItABQABgAIAAAAIQDJgbxA/wEAAOIDAAAOAAAAAAAA&#10;AAAAAAAAAC4CAABkcnMvZTJvRG9jLnhtbFBLAQItABQABgAIAAAAIQD3ulB14AAAAAsBAAAPAAAA&#10;AAAAAAAAAAAAAFkEAABkcnMvZG93bnJldi54bWxQSwUGAAAAAAQABADzAAAAZgUAAAAA&#10;" fillcolor="#234a7e" stroked="f">
                <v:fill opacity="13107f"/>
                <v:textbox inset="0,0,0,0">
                  <w:txbxContent>
                    <w:p w14:paraId="0541B8B0" w14:textId="77777777" w:rsidR="00211346" w:rsidRDefault="00421938">
                      <w:pPr>
                        <w:pStyle w:val="Corpsdetexte"/>
                        <w:spacing w:before="79"/>
                        <w:ind w:left="152" w:right="397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</w:rPr>
                        <w:t xml:space="preserve">It is important to note that this </w:t>
                      </w:r>
                      <w:r>
                        <w:rPr>
                          <w:i/>
                          <w:color w:val="333333"/>
                        </w:rPr>
                        <w:t xml:space="preserve">Template </w:t>
                      </w:r>
                      <w:r>
                        <w:rPr>
                          <w:color w:val="333333"/>
                        </w:rPr>
                        <w:t>does not address issues related to child</w:t>
                      </w:r>
                      <w:r>
                        <w:rPr>
                          <w:color w:val="333333"/>
                          <w:spacing w:val="-6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support or other financial issues. To learn more about child support, you may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 xml:space="preserve">consult the material of the </w:t>
                      </w:r>
                      <w:hyperlink r:id="rId22">
                        <w:r>
                          <w:rPr>
                            <w:color w:val="295276"/>
                            <w:u w:val="single" w:color="295276"/>
                          </w:rPr>
                          <w:t>Community Legal Education Ontario (CLEO) on Child</w:t>
                        </w:r>
                      </w:hyperlink>
                      <w:r>
                        <w:rPr>
                          <w:color w:val="295276"/>
                          <w:spacing w:val="-64"/>
                        </w:rPr>
                        <w:t xml:space="preserve"> </w:t>
                      </w:r>
                      <w:hyperlink r:id="rId23">
                        <w:r>
                          <w:rPr>
                            <w:color w:val="295276"/>
                            <w:u w:val="single" w:color="295276"/>
                          </w:rPr>
                          <w:t>Support</w:t>
                        </w:r>
                        <w:r>
                          <w:rPr>
                            <w:color w:val="295276"/>
                            <w:spacing w:val="-1"/>
                          </w:rPr>
                          <w:t xml:space="preserve"> </w:t>
                        </w:r>
                      </w:hyperlink>
                      <w:r>
                        <w:rPr>
                          <w:color w:val="333333"/>
                        </w:rPr>
                        <w:t>or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use the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hyperlink r:id="rId24">
                        <w:r>
                          <w:rPr>
                            <w:color w:val="295276"/>
                            <w:u w:val="single" w:color="295276"/>
                          </w:rPr>
                          <w:t>federal</w:t>
                        </w:r>
                        <w:r>
                          <w:rPr>
                            <w:color w:val="295276"/>
                            <w:spacing w:val="-1"/>
                            <w:u w:val="single" w:color="295276"/>
                          </w:rPr>
                          <w:t xml:space="preserve"> </w:t>
                        </w:r>
                        <w:r>
                          <w:rPr>
                            <w:color w:val="295276"/>
                            <w:u w:val="single" w:color="295276"/>
                          </w:rPr>
                          <w:t>child support guidelines</w:t>
                        </w:r>
                        <w:r>
                          <w:rPr>
                            <w:color w:val="295276"/>
                            <w:spacing w:val="-1"/>
                            <w:u w:val="single" w:color="295276"/>
                          </w:rPr>
                          <w:t xml:space="preserve"> </w:t>
                        </w:r>
                        <w:r>
                          <w:rPr>
                            <w:color w:val="295276"/>
                            <w:u w:val="single" w:color="295276"/>
                          </w:rPr>
                          <w:t>and worksheets</w:t>
                        </w:r>
                      </w:hyperlink>
                      <w:r>
                        <w:rPr>
                          <w:color w:val="295276"/>
                          <w:u w:val="single" w:color="29527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E15A7A" w14:textId="77777777" w:rsidR="00211346" w:rsidRDefault="00211346">
      <w:pPr>
        <w:pStyle w:val="Corpsdetexte"/>
        <w:rPr>
          <w:sz w:val="26"/>
        </w:rPr>
      </w:pPr>
    </w:p>
    <w:p w14:paraId="2B58C34D" w14:textId="77777777" w:rsidR="00211346" w:rsidRDefault="00421938">
      <w:pPr>
        <w:pStyle w:val="Corpsdetexte"/>
        <w:spacing w:before="227"/>
        <w:ind w:left="120" w:right="654"/>
        <w:jc w:val="both"/>
      </w:pPr>
      <w:r>
        <w:rPr>
          <w:color w:val="333333"/>
        </w:rPr>
        <w:t>There may be other issues that are not addressed in this document that you or the other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 xml:space="preserve">parent may wish to address, and this </w:t>
      </w:r>
      <w:r>
        <w:rPr>
          <w:i/>
          <w:color w:val="333333"/>
        </w:rPr>
        <w:t xml:space="preserve">Template </w:t>
      </w:r>
      <w:r>
        <w:rPr>
          <w:color w:val="333333"/>
        </w:rPr>
        <w:t>should not be regarded as exhaustive of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issues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 could usefully 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 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plan.</w:t>
      </w:r>
    </w:p>
    <w:p w14:paraId="074937AB" w14:textId="77777777" w:rsidR="00211346" w:rsidRDefault="00421938">
      <w:pPr>
        <w:pStyle w:val="Corpsdetexte"/>
        <w:spacing w:before="172"/>
        <w:ind w:left="119" w:right="695"/>
      </w:pPr>
      <w:r>
        <w:rPr>
          <w:color w:val="333333"/>
        </w:rPr>
        <w:t>Many parents will decid</w:t>
      </w:r>
      <w:r>
        <w:rPr>
          <w:color w:val="333333"/>
        </w:rPr>
        <w:t xml:space="preserve">e that some of the issues identified in this </w:t>
      </w:r>
      <w:r>
        <w:rPr>
          <w:i/>
          <w:color w:val="333333"/>
        </w:rPr>
        <w:t xml:space="preserve">Template </w:t>
      </w:r>
      <w:r>
        <w:rPr>
          <w:color w:val="333333"/>
        </w:rPr>
        <w:t>do not need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to be addressed in their plan, as they have clearly agreed about how to deal with them,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 their children are too young (or too old) for them to be relevant. If parents do not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consider it pr</w:t>
      </w:r>
      <w:r>
        <w:rPr>
          <w:color w:val="333333"/>
        </w:rPr>
        <w:t>essing or important to address an issue when making their plan, it may be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wise to avoid trying to resolve issues that may arise in the future but seem remote.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example, if a plan is being made for a child in Grade 1, it will typically not be useful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address issues about high school attendance. The experience of co-operating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implementing a parenting plan may make it easier to make joint plans in the future, a</w:t>
      </w:r>
      <w:r>
        <w:rPr>
          <w:color w:val="333333"/>
        </w:rPr>
        <w:t>nd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in any event the future circumstances of the children and parents will affect the plans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made.</w:t>
      </w:r>
    </w:p>
    <w:p w14:paraId="1EE954AB" w14:textId="77777777" w:rsidR="00211346" w:rsidRDefault="00421938">
      <w:pPr>
        <w:pStyle w:val="Corpsdetexte"/>
        <w:spacing w:before="173"/>
        <w:ind w:left="120" w:right="748"/>
      </w:pPr>
      <w:r>
        <w:rPr>
          <w:color w:val="333333"/>
        </w:rPr>
        <w:t>Many of the options discussed require you and the other parent to co-operate well with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one another. Some of the options may not be appropriate for your situati</w:t>
      </w:r>
      <w:r>
        <w:rPr>
          <w:color w:val="333333"/>
        </w:rPr>
        <w:t>on.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particular, if there has been family violence or there are ongoing safety issues for you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 your children, options that would require you and the other parent to interact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frequently may not work. If you have concerns about safety of yourself or you</w:t>
      </w:r>
      <w:r>
        <w:rPr>
          <w:color w:val="333333"/>
        </w:rPr>
        <w:t>r children,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you should consult a lawyer, a local shelter or the police, and may need to seek 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court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protection.</w:t>
      </w:r>
    </w:p>
    <w:p w14:paraId="7861EAC6" w14:textId="77777777" w:rsidR="00211346" w:rsidRDefault="00211346">
      <w:pPr>
        <w:pStyle w:val="Corpsdetexte"/>
        <w:rPr>
          <w:sz w:val="26"/>
        </w:rPr>
      </w:pPr>
    </w:p>
    <w:p w14:paraId="5F78B925" w14:textId="77777777" w:rsidR="00211346" w:rsidRDefault="00421938">
      <w:pPr>
        <w:pStyle w:val="Titre1"/>
        <w:spacing w:before="221"/>
      </w:pPr>
      <w:bookmarkStart w:id="6" w:name="Making_a_Parenting_Plan"/>
      <w:bookmarkStart w:id="7" w:name="_bookmark3"/>
      <w:bookmarkEnd w:id="6"/>
      <w:bookmarkEnd w:id="7"/>
      <w:r>
        <w:rPr>
          <w:color w:val="234A7E"/>
        </w:rPr>
        <w:t>Making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a</w:t>
      </w:r>
      <w:r>
        <w:rPr>
          <w:color w:val="234A7E"/>
          <w:spacing w:val="-6"/>
        </w:rPr>
        <w:t xml:space="preserve"> </w:t>
      </w:r>
      <w:r>
        <w:rPr>
          <w:color w:val="234A7E"/>
        </w:rPr>
        <w:t>Parenting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Plan</w:t>
      </w:r>
    </w:p>
    <w:p w14:paraId="3563AD2A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4BF6ED3D" w14:textId="77777777" w:rsidR="00211346" w:rsidRDefault="00421938">
      <w:pPr>
        <w:pStyle w:val="Corpsdetexte"/>
        <w:spacing w:before="1"/>
        <w:ind w:left="119" w:right="788"/>
      </w:pPr>
      <w:r>
        <w:rPr>
          <w:color w:val="333333"/>
        </w:rPr>
        <w:t>All families are different. A parenting plan needs to be individualized to meet the needs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of</w:t>
      </w:r>
      <w:r>
        <w:rPr>
          <w:color w:val="333333"/>
        </w:rPr>
        <w:t xml:space="preserve"> specific children and parents. This </w:t>
      </w:r>
      <w:r>
        <w:rPr>
          <w:i/>
          <w:color w:val="333333"/>
        </w:rPr>
        <w:t xml:space="preserve">Template </w:t>
      </w:r>
      <w:r>
        <w:rPr>
          <w:color w:val="333333"/>
        </w:rPr>
        <w:t>is intended to be used in conjunction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with the </w:t>
      </w:r>
      <w:r>
        <w:rPr>
          <w:i/>
          <w:color w:val="333333"/>
        </w:rPr>
        <w:t xml:space="preserve">AFCC-Ontario Parenting Plan Guide. </w:t>
      </w:r>
      <w:r>
        <w:rPr>
          <w:color w:val="333333"/>
        </w:rPr>
        <w:t>This document offers examples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clauses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want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 use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adapt 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parenting plan.</w:t>
      </w:r>
    </w:p>
    <w:p w14:paraId="5AF813DA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7A1E721A" w14:textId="77777777" w:rsidR="00211346" w:rsidRDefault="00421938">
      <w:pPr>
        <w:pStyle w:val="Corpsdetexte"/>
        <w:spacing w:before="80"/>
        <w:ind w:left="120" w:right="694"/>
      </w:pPr>
      <w:r>
        <w:rPr>
          <w:color w:val="333333"/>
        </w:rPr>
        <w:lastRenderedPageBreak/>
        <w:t xml:space="preserve">The terms in this </w:t>
      </w:r>
      <w:r>
        <w:rPr>
          <w:i/>
          <w:color w:val="333333"/>
        </w:rPr>
        <w:t xml:space="preserve">Template </w:t>
      </w:r>
      <w:r>
        <w:rPr>
          <w:color w:val="333333"/>
        </w:rPr>
        <w:t>are only examples. Your parenting plan needs to be tailored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to meet your child's specific needs. For example, if one or more of your children have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any special medical or learning needs that must be taken into consideration, you m</w:t>
      </w:r>
      <w:r>
        <w:rPr>
          <w:color w:val="333333"/>
        </w:rPr>
        <w:t>ay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wish to create separate parenting schedules or even separate plans for each child. This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will allow you to select different options that better reflect your family’s and children’s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specific needs. At the same time, it is important that your plan be simpl</w:t>
      </w:r>
      <w:r>
        <w:rPr>
          <w:color w:val="333333"/>
        </w:rPr>
        <w:t>e enough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follow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create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unrealistic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expectations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children.</w:t>
      </w:r>
    </w:p>
    <w:p w14:paraId="7D0C3C76" w14:textId="77777777" w:rsidR="00211346" w:rsidRDefault="00421938">
      <w:pPr>
        <w:pStyle w:val="Corpsdetexte"/>
        <w:spacing w:before="173"/>
        <w:ind w:left="120" w:right="815"/>
      </w:pPr>
      <w:r>
        <w:rPr>
          <w:color w:val="333333"/>
        </w:rPr>
        <w:t>If it's likely that there will be conflict between you and the other parent about certain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parenting issues, you should think about addressing them in mo</w:t>
      </w:r>
      <w:r>
        <w:rPr>
          <w:color w:val="333333"/>
        </w:rPr>
        <w:t>re detail in your plan.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This may help to reduce conflict later. On the other hand, only include the details 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are really necessary. It’s important to remember that you and the other parent will both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need 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comply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rules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include 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plan.</w:t>
      </w:r>
    </w:p>
    <w:p w14:paraId="59788628" w14:textId="77777777" w:rsidR="00211346" w:rsidRDefault="00421938">
      <w:pPr>
        <w:pStyle w:val="Corpsdetexte"/>
        <w:spacing w:before="173"/>
        <w:ind w:left="120" w:right="667"/>
      </w:pPr>
      <w:r>
        <w:rPr>
          <w:color w:val="333333"/>
        </w:rPr>
        <w:t>Children's needs change over time, especially as they go through different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developmental stages, and the circumstances of parents may change, including relating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to health, income or new relationships. It's a good idea to recognize that you may need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</w:t>
      </w:r>
      <w:r>
        <w:rPr>
          <w:color w:val="333333"/>
        </w:rPr>
        <w:t>o revisit your parenting plan as the children get older. You may also need to revisit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plan if your children’s medical or educational needs change. The last part of this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Template</w:t>
      </w:r>
      <w:r>
        <w:rPr>
          <w:i/>
          <w:color w:val="333333"/>
          <w:spacing w:val="-2"/>
        </w:rPr>
        <w:t xml:space="preserve"> </w:t>
      </w:r>
      <w:r>
        <w:rPr>
          <w:color w:val="333333"/>
        </w:rPr>
        <w:t>addresses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issue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future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modifications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plan.</w:t>
      </w:r>
    </w:p>
    <w:p w14:paraId="7FBFA024" w14:textId="77777777" w:rsidR="00211346" w:rsidRDefault="00211346">
      <w:pPr>
        <w:pStyle w:val="Corpsdetexte"/>
        <w:rPr>
          <w:sz w:val="26"/>
        </w:rPr>
      </w:pPr>
    </w:p>
    <w:p w14:paraId="756F8FB1" w14:textId="77777777" w:rsidR="00211346" w:rsidRDefault="00421938">
      <w:pPr>
        <w:pStyle w:val="Titre1"/>
        <w:spacing w:before="220"/>
      </w:pPr>
      <w:bookmarkStart w:id="8" w:name="Family_Background"/>
      <w:bookmarkStart w:id="9" w:name="_bookmark4"/>
      <w:bookmarkEnd w:id="8"/>
      <w:bookmarkEnd w:id="9"/>
      <w:r>
        <w:rPr>
          <w:color w:val="234A7E"/>
        </w:rPr>
        <w:t>Family</w:t>
      </w:r>
      <w:r>
        <w:rPr>
          <w:color w:val="234A7E"/>
          <w:spacing w:val="-11"/>
        </w:rPr>
        <w:t xml:space="preserve"> </w:t>
      </w:r>
      <w:r>
        <w:rPr>
          <w:color w:val="234A7E"/>
        </w:rPr>
        <w:t>Backgroun</w:t>
      </w:r>
      <w:r>
        <w:rPr>
          <w:color w:val="234A7E"/>
        </w:rPr>
        <w:t>d</w:t>
      </w:r>
    </w:p>
    <w:p w14:paraId="53E87B00" w14:textId="77777777" w:rsidR="00211346" w:rsidRDefault="00211346">
      <w:pPr>
        <w:pStyle w:val="Corpsdetexte"/>
        <w:spacing w:before="3"/>
        <w:rPr>
          <w:b/>
          <w:sz w:val="28"/>
        </w:rPr>
      </w:pPr>
    </w:p>
    <w:p w14:paraId="18C39907" w14:textId="77777777" w:rsidR="00211346" w:rsidRDefault="00421938">
      <w:pPr>
        <w:pStyle w:val="Corpsdetexte"/>
        <w:spacing w:before="1" w:line="259" w:lineRule="auto"/>
        <w:ind w:left="120" w:right="640"/>
      </w:pPr>
      <w:r>
        <w:t>A parenting plan should begin by identifying the children and parents to whom it applies,</w:t>
      </w:r>
      <w:r>
        <w:rPr>
          <w:spacing w:val="-64"/>
        </w:rPr>
        <w:t xml:space="preserve"> </w:t>
      </w:r>
      <w:r>
        <w:t>and making a statement that it is intended to have legal effect (assuming that is the</w:t>
      </w:r>
      <w:r>
        <w:rPr>
          <w:spacing w:val="1"/>
        </w:rPr>
        <w:t xml:space="preserve"> </w:t>
      </w:r>
      <w:r>
        <w:t>expectation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parents).</w:t>
      </w:r>
    </w:p>
    <w:p w14:paraId="22D255D8" w14:textId="77777777" w:rsidR="00211346" w:rsidRDefault="00421938">
      <w:pPr>
        <w:pStyle w:val="Titre5"/>
        <w:spacing w:before="159" w:line="276" w:lineRule="exact"/>
        <w:ind w:left="2513" w:right="3031"/>
        <w:jc w:val="center"/>
      </w:pPr>
      <w:r>
        <w:t>SAMPLE</w:t>
      </w:r>
      <w:r>
        <w:rPr>
          <w:spacing w:val="-3"/>
        </w:rPr>
        <w:t xml:space="preserve"> </w:t>
      </w:r>
      <w:r>
        <w:t>PARENTING</w:t>
      </w:r>
      <w:r>
        <w:rPr>
          <w:spacing w:val="-3"/>
        </w:rPr>
        <w:t xml:space="preserve"> </w:t>
      </w:r>
      <w:r>
        <w:t>PLAN</w:t>
      </w:r>
    </w:p>
    <w:p w14:paraId="7A341110" w14:textId="77777777" w:rsidR="00211346" w:rsidRDefault="00421938">
      <w:pPr>
        <w:spacing w:line="253" w:lineRule="exact"/>
        <w:ind w:left="2513" w:right="3033"/>
        <w:jc w:val="center"/>
        <w:rPr>
          <w:b/>
        </w:rPr>
      </w:pPr>
      <w:r>
        <w:rPr>
          <w:b/>
        </w:rPr>
        <w:t>BETWEEN</w:t>
      </w:r>
      <w:r>
        <w:rPr>
          <w:b/>
          <w:spacing w:val="-5"/>
        </w:rPr>
        <w:t xml:space="preserve"> </w:t>
      </w:r>
      <w:r>
        <w:rPr>
          <w:b/>
        </w:rPr>
        <w:t>[PARENT</w:t>
      </w:r>
      <w:r>
        <w:rPr>
          <w:b/>
          <w:spacing w:val="1"/>
        </w:rPr>
        <w:t xml:space="preserve"> </w:t>
      </w:r>
      <w:r>
        <w:rPr>
          <w:b/>
        </w:rPr>
        <w:t>#A]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[PARENT</w:t>
      </w:r>
      <w:r>
        <w:rPr>
          <w:b/>
          <w:spacing w:val="-2"/>
        </w:rPr>
        <w:t xml:space="preserve"> </w:t>
      </w:r>
      <w:r>
        <w:rPr>
          <w:b/>
        </w:rPr>
        <w:t>#B]</w:t>
      </w:r>
    </w:p>
    <w:p w14:paraId="3A7F8B99" w14:textId="77777777" w:rsidR="00211346" w:rsidRDefault="00211346">
      <w:pPr>
        <w:pStyle w:val="Corpsdetexte"/>
        <w:rPr>
          <w:b/>
        </w:rPr>
      </w:pPr>
    </w:p>
    <w:p w14:paraId="4A1B3EEE" w14:textId="77777777" w:rsidR="00211346" w:rsidRDefault="00421938">
      <w:pPr>
        <w:pStyle w:val="Corpsdetexte"/>
        <w:spacing w:before="204"/>
        <w:ind w:left="827" w:right="1632"/>
        <w:jc w:val="both"/>
      </w:pPr>
      <w:r>
        <w:t>The following Parenting Plan applies to the children of [parent A] and</w:t>
      </w:r>
      <w:r>
        <w:rPr>
          <w:spacing w:val="1"/>
        </w:rPr>
        <w:t xml:space="preserve"> </w:t>
      </w:r>
      <w:r>
        <w:t>[parent B], being [child #1 full name], born [birth date of child #1] and</w:t>
      </w:r>
      <w:r>
        <w:rPr>
          <w:spacing w:val="1"/>
        </w:rPr>
        <w:t xml:space="preserve"> </w:t>
      </w:r>
      <w:r>
        <w:t>[child #2 full name], born [birth date of child #2]. This Parenting Plan is a</w:t>
      </w:r>
      <w:r>
        <w:rPr>
          <w:spacing w:val="-64"/>
        </w:rPr>
        <w:t xml:space="preserve"> </w:t>
      </w:r>
      <w:r>
        <w:t xml:space="preserve">"domestic contract" </w:t>
      </w:r>
      <w:r>
        <w:t xml:space="preserve">under the </w:t>
      </w:r>
      <w:r>
        <w:rPr>
          <w:i/>
        </w:rPr>
        <w:t xml:space="preserve">Family Law Act </w:t>
      </w:r>
      <w:r>
        <w:t>(Ontario) and is also</w:t>
      </w:r>
      <w:r>
        <w:rPr>
          <w:spacing w:val="1"/>
        </w:rPr>
        <w:t xml:space="preserve"> </w:t>
      </w:r>
      <w:r>
        <w:t>intended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effect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proceedings</w:t>
      </w:r>
      <w:r>
        <w:rPr>
          <w:spacing w:val="-12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i/>
        </w:rPr>
        <w:t>Divorce</w:t>
      </w:r>
      <w:r>
        <w:rPr>
          <w:i/>
          <w:spacing w:val="-14"/>
        </w:rPr>
        <w:t xml:space="preserve"> </w:t>
      </w:r>
      <w:r>
        <w:rPr>
          <w:i/>
        </w:rPr>
        <w:t>Act</w:t>
      </w:r>
      <w:r>
        <w:t>.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parties</w:t>
      </w:r>
      <w:r>
        <w:rPr>
          <w:spacing w:val="-65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incorporated into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order.</w:t>
      </w:r>
    </w:p>
    <w:p w14:paraId="1249FBD8" w14:textId="77777777" w:rsidR="00211346" w:rsidRDefault="00211346">
      <w:pPr>
        <w:pStyle w:val="Corpsdetexte"/>
        <w:rPr>
          <w:sz w:val="26"/>
        </w:rPr>
      </w:pPr>
    </w:p>
    <w:p w14:paraId="3B4F369B" w14:textId="77777777" w:rsidR="00211346" w:rsidRDefault="00421938">
      <w:pPr>
        <w:pStyle w:val="Titre1"/>
        <w:spacing w:before="179"/>
      </w:pPr>
      <w:bookmarkStart w:id="10" w:name="General_Principles"/>
      <w:bookmarkStart w:id="11" w:name="_bookmark5"/>
      <w:bookmarkEnd w:id="10"/>
      <w:bookmarkEnd w:id="11"/>
      <w:r>
        <w:rPr>
          <w:color w:val="234A7E"/>
        </w:rPr>
        <w:t>General</w:t>
      </w:r>
      <w:r>
        <w:rPr>
          <w:color w:val="234A7E"/>
          <w:spacing w:val="-9"/>
        </w:rPr>
        <w:t xml:space="preserve"> </w:t>
      </w:r>
      <w:r>
        <w:rPr>
          <w:color w:val="234A7E"/>
        </w:rPr>
        <w:t>Principles</w:t>
      </w:r>
    </w:p>
    <w:p w14:paraId="68EEA76E" w14:textId="77777777" w:rsidR="00211346" w:rsidRDefault="00211346">
      <w:pPr>
        <w:pStyle w:val="Corpsdetexte"/>
        <w:spacing w:before="5"/>
        <w:rPr>
          <w:b/>
          <w:sz w:val="26"/>
        </w:rPr>
      </w:pPr>
    </w:p>
    <w:p w14:paraId="269A1FF9" w14:textId="77777777" w:rsidR="00211346" w:rsidRDefault="00421938">
      <w:pPr>
        <w:pStyle w:val="Corpsdetexte"/>
        <w:ind w:left="120" w:right="721"/>
      </w:pPr>
      <w:r>
        <w:rPr>
          <w:color w:val="333333"/>
        </w:rPr>
        <w:t>You may wish to include general statements about your parenting relationship and your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responsibilities to your child at the beginning of your parenting plan. These statements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are meant to provide guiding principles about how both parents should conduct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</w:rPr>
        <w:t>mselves to protect their children from the conflict. The general statements help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keep the focus on the children and can reinforce the importance of children having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good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relationship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both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parents.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protect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children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adult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conflict,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</w:p>
    <w:p w14:paraId="01C95459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23B59959" w14:textId="77777777" w:rsidR="00211346" w:rsidRDefault="00421938">
      <w:pPr>
        <w:pStyle w:val="Corpsdetexte"/>
        <w:spacing w:before="80"/>
        <w:ind w:left="120" w:right="667"/>
      </w:pPr>
      <w:r>
        <w:rPr>
          <w:color w:val="333333"/>
        </w:rPr>
        <w:lastRenderedPageBreak/>
        <w:t>general statements can also be about ways that you and the other parent will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communicate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co-operate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another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needs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children.</w:t>
      </w:r>
    </w:p>
    <w:p w14:paraId="08C8BBF6" w14:textId="77777777" w:rsidR="00211346" w:rsidRDefault="00421938">
      <w:pPr>
        <w:pStyle w:val="Corpsdetexte"/>
        <w:spacing w:before="173"/>
        <w:ind w:left="120" w:right="1816"/>
      </w:pPr>
      <w:r>
        <w:rPr>
          <w:color w:val="333333"/>
        </w:rPr>
        <w:t>Here are some general statements of principle, some or all of which might be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recognized</w:t>
      </w:r>
      <w:r>
        <w:rPr>
          <w:color w:val="333333"/>
        </w:rPr>
        <w:t xml:space="preserve"> 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adapted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plan.</w:t>
      </w:r>
    </w:p>
    <w:p w14:paraId="17DF8192" w14:textId="77777777" w:rsidR="00211346" w:rsidRDefault="00421938">
      <w:pPr>
        <w:pStyle w:val="Titre5"/>
        <w:ind w:left="839"/>
      </w:pPr>
      <w:r>
        <w:t>Responsibilities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Child</w:t>
      </w:r>
    </w:p>
    <w:p w14:paraId="747A702A" w14:textId="77777777" w:rsidR="00211346" w:rsidRDefault="00421938">
      <w:pPr>
        <w:pStyle w:val="Corpsdetexte"/>
        <w:spacing w:before="182"/>
        <w:ind w:left="839" w:right="1109"/>
      </w:pPr>
      <w:r>
        <w:t>Children of separated parents do best in both the short term and the long run</w:t>
      </w:r>
      <w:r>
        <w:rPr>
          <w:spacing w:val="-65"/>
        </w:rPr>
        <w:t xml:space="preserve"> </w:t>
      </w:r>
      <w:r>
        <w:t>when they feel loved and cared for by both parents.</w:t>
      </w:r>
      <w:r>
        <w:rPr>
          <w:spacing w:val="1"/>
        </w:rPr>
        <w:t xml:space="preserve"> </w:t>
      </w:r>
      <w:r>
        <w:t>We recognize that this</w:t>
      </w:r>
      <w:r>
        <w:rPr>
          <w:spacing w:val="1"/>
        </w:rPr>
        <w:t xml:space="preserve"> </w:t>
      </w:r>
      <w:r>
        <w:t>requires that we co-operate, and that we each support our children having a</w:t>
      </w:r>
      <w:r>
        <w:rPr>
          <w:spacing w:val="1"/>
        </w:rPr>
        <w:t xml:space="preserve"> </w:t>
      </w:r>
      <w:r>
        <w:t>good relationship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other</w:t>
      </w:r>
      <w:r>
        <w:rPr>
          <w:spacing w:val="-3"/>
        </w:rPr>
        <w:t xml:space="preserve"> </w:t>
      </w:r>
      <w:r>
        <w:t>parent.</w:t>
      </w:r>
    </w:p>
    <w:p w14:paraId="182DE8F5" w14:textId="77777777" w:rsidR="00211346" w:rsidRDefault="00421938">
      <w:pPr>
        <w:pStyle w:val="Corpsdetexte"/>
        <w:spacing w:before="161"/>
        <w:ind w:left="839" w:right="789"/>
      </w:pPr>
      <w:r>
        <w:rPr>
          <w:color w:val="333333"/>
        </w:rPr>
        <w:t>We are both responsible for and will contribute to the care and upbringing of our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children.</w:t>
      </w:r>
    </w:p>
    <w:p w14:paraId="344EAF7C" w14:textId="77777777" w:rsidR="00211346" w:rsidRDefault="00421938">
      <w:pPr>
        <w:pStyle w:val="Corpsdetexte"/>
        <w:spacing w:before="159"/>
        <w:ind w:left="839" w:right="829"/>
      </w:pPr>
      <w:r>
        <w:rPr>
          <w:color w:val="333333"/>
        </w:rPr>
        <w:t>Our children have the right to love and be loved by both parents, without feeling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guilt 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disapproval.</w:t>
      </w:r>
    </w:p>
    <w:p w14:paraId="49AEEF87" w14:textId="77777777" w:rsidR="00211346" w:rsidRDefault="00421938">
      <w:pPr>
        <w:pStyle w:val="Corpsdetexte"/>
        <w:spacing w:before="160"/>
        <w:ind w:left="839" w:right="643"/>
      </w:pPr>
      <w:r>
        <w:rPr>
          <w:color w:val="333333"/>
        </w:rPr>
        <w:t>We agree that we will make decisions that are in the best interests of our children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and will put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interests ahead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own.</w:t>
      </w:r>
    </w:p>
    <w:p w14:paraId="5727F2D2" w14:textId="77777777" w:rsidR="00211346" w:rsidRDefault="00421938">
      <w:pPr>
        <w:pStyle w:val="Corpsdetexte"/>
        <w:spacing w:before="159"/>
        <w:ind w:left="839" w:right="1030"/>
      </w:pPr>
      <w:r>
        <w:rPr>
          <w:color w:val="333333"/>
        </w:rPr>
        <w:t>We will find an appro</w:t>
      </w:r>
      <w:r>
        <w:rPr>
          <w:color w:val="333333"/>
        </w:rPr>
        <w:t>priate way to consider our children’s views in making our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decisions.</w:t>
      </w:r>
    </w:p>
    <w:p w14:paraId="329B47E5" w14:textId="77777777" w:rsidR="00211346" w:rsidRDefault="00421938">
      <w:pPr>
        <w:pStyle w:val="Corpsdetexte"/>
        <w:spacing w:before="161"/>
        <w:ind w:left="839" w:right="1078"/>
        <w:jc w:val="both"/>
      </w:pPr>
      <w:r>
        <w:rPr>
          <w:color w:val="333333"/>
        </w:rPr>
        <w:t>We will make it clear to our children that although we're asking for their input,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they're not responsible for the decisions or final plans. We are responsible for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making these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decisions.</w:t>
      </w:r>
    </w:p>
    <w:p w14:paraId="0A21DB5C" w14:textId="77777777" w:rsidR="00211346" w:rsidRDefault="00421938">
      <w:pPr>
        <w:pStyle w:val="Corpsdetexte"/>
        <w:spacing w:before="161"/>
        <w:ind w:left="839" w:right="882"/>
      </w:pPr>
      <w:r>
        <w:rPr>
          <w:color w:val="333333"/>
        </w:rPr>
        <w:t>Our children and the other parent should know well in advance about important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changes that will affect them, such as if one parent is planning to relocate 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new partner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move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home.</w:t>
      </w:r>
    </w:p>
    <w:p w14:paraId="4FE9109E" w14:textId="77777777" w:rsidR="00211346" w:rsidRDefault="00421938">
      <w:pPr>
        <w:pStyle w:val="Corpsdetexte"/>
        <w:spacing w:before="158"/>
        <w:ind w:left="839" w:right="910"/>
      </w:pPr>
      <w:r>
        <w:rPr>
          <w:color w:val="333333"/>
        </w:rPr>
        <w:t>We will keep our children out of our conflict. We will not ask them to pick sides,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carry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messages,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hear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possible complaints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parent.</w:t>
      </w:r>
    </w:p>
    <w:p w14:paraId="3B2F6014" w14:textId="77777777" w:rsidR="00211346" w:rsidRDefault="00421938">
      <w:pPr>
        <w:pStyle w:val="Corpsdetexte"/>
        <w:spacing w:before="161"/>
        <w:ind w:left="839" w:right="683"/>
      </w:pPr>
      <w:r>
        <w:rPr>
          <w:color w:val="333333"/>
        </w:rPr>
        <w:t>We agree that we will communicate in a civil manner with each other, and we will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not argue in front o</w:t>
      </w:r>
      <w:r>
        <w:rPr>
          <w:color w:val="333333"/>
        </w:rPr>
        <w:t>f the children or involve them in any conflict between us.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each encourage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children 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respect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parent.</w:t>
      </w:r>
    </w:p>
    <w:p w14:paraId="2385C193" w14:textId="77777777" w:rsidR="00211346" w:rsidRDefault="00421938">
      <w:pPr>
        <w:pStyle w:val="Corpsdetexte"/>
        <w:spacing w:before="161"/>
        <w:ind w:left="839" w:right="977"/>
        <w:jc w:val="both"/>
      </w:pPr>
      <w:r>
        <w:rPr>
          <w:color w:val="333333"/>
        </w:rPr>
        <w:t>We agree that we will seek counselling services from a mental health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professional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assist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children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post-separa</w:t>
      </w:r>
      <w:r>
        <w:rPr>
          <w:color w:val="333333"/>
        </w:rPr>
        <w:t>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divorce.</w:t>
      </w:r>
    </w:p>
    <w:p w14:paraId="5D5FE3DD" w14:textId="77777777" w:rsidR="00211346" w:rsidRDefault="00421938">
      <w:pPr>
        <w:pStyle w:val="Titre5"/>
        <w:spacing w:before="158"/>
        <w:ind w:left="839"/>
        <w:jc w:val="both"/>
      </w:pPr>
      <w:r>
        <w:t>Responsibilities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</w:p>
    <w:p w14:paraId="42B58FB8" w14:textId="77777777" w:rsidR="00211346" w:rsidRDefault="00421938">
      <w:pPr>
        <w:pStyle w:val="Corpsdetexte"/>
        <w:spacing w:before="183"/>
        <w:ind w:left="839" w:right="642"/>
      </w:pPr>
      <w:r>
        <w:rPr>
          <w:color w:val="333333"/>
        </w:rPr>
        <w:t>We will both promote our children's relationship with the other parent. We will not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speak negatively about the other parent in the presence of the children, and we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will encourage our children to spend time with their siblings, the other parent, and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their extended family. We will discourage family members and friends 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speaking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negative</w:t>
      </w:r>
      <w:r>
        <w:rPr>
          <w:color w:val="333333"/>
        </w:rPr>
        <w:t>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presence 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children.</w:t>
      </w:r>
    </w:p>
    <w:p w14:paraId="4A57580A" w14:textId="77777777" w:rsidR="00211346" w:rsidRDefault="00421938">
      <w:pPr>
        <w:pStyle w:val="Corpsdetexte"/>
        <w:spacing w:before="161"/>
        <w:ind w:left="839" w:right="1032"/>
        <w:jc w:val="both"/>
      </w:pPr>
      <w:r>
        <w:rPr>
          <w:color w:val="333333"/>
        </w:rPr>
        <w:t>We will exchange educational, medical, and extra-curricular information about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children.</w:t>
      </w:r>
    </w:p>
    <w:p w14:paraId="13D95B71" w14:textId="77777777" w:rsidR="00211346" w:rsidRDefault="00211346">
      <w:pPr>
        <w:jc w:val="both"/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1495AF6E" w14:textId="77777777" w:rsidR="00211346" w:rsidRDefault="00421938">
      <w:pPr>
        <w:pStyle w:val="Corpsdetexte"/>
        <w:spacing w:before="80"/>
        <w:ind w:left="840" w:right="708"/>
      </w:pPr>
      <w:r>
        <w:rPr>
          <w:color w:val="333333"/>
        </w:rPr>
        <w:lastRenderedPageBreak/>
        <w:t>We recognize the importance of exchanging contact information (parents'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address, telephone numbers, email address), so we can communicate and know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about our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children.</w:t>
      </w:r>
    </w:p>
    <w:p w14:paraId="4D77DD56" w14:textId="77777777" w:rsidR="00211346" w:rsidRDefault="00421938">
      <w:pPr>
        <w:pStyle w:val="Corpsdetexte"/>
        <w:spacing w:before="161"/>
        <w:ind w:left="840" w:right="667"/>
      </w:pPr>
      <w:r>
        <w:rPr>
          <w:color w:val="333333"/>
        </w:rPr>
        <w:t>We recognize that new intimate relationships of either parent may impact our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children. We</w:t>
      </w:r>
      <w:r>
        <w:rPr>
          <w:color w:val="333333"/>
        </w:rPr>
        <w:t xml:space="preserve"> agree that we will carefully consider how to introduce any new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partners and possible step-siblings to our children.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We will discuss these issues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with 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before introducing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new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partners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children.</w:t>
      </w:r>
    </w:p>
    <w:p w14:paraId="0A7305EF" w14:textId="77777777" w:rsidR="00211346" w:rsidRDefault="00421938">
      <w:pPr>
        <w:spacing w:before="159"/>
        <w:ind w:left="840"/>
        <w:rPr>
          <w:i/>
          <w:sz w:val="24"/>
        </w:rPr>
      </w:pPr>
      <w:r>
        <w:rPr>
          <w:i/>
          <w:color w:val="333333"/>
          <w:sz w:val="24"/>
        </w:rPr>
        <w:t>Alernative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Statement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About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New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Partners</w:t>
      </w:r>
    </w:p>
    <w:p w14:paraId="79B7658E" w14:textId="77777777" w:rsidR="00211346" w:rsidRDefault="00421938">
      <w:pPr>
        <w:pStyle w:val="Corpsdetexte"/>
        <w:spacing w:before="160"/>
        <w:ind w:left="840" w:right="735"/>
      </w:pPr>
      <w:r>
        <w:rPr>
          <w:color w:val="333333"/>
        </w:rPr>
        <w:t>We recognize that new intimate relationships of either parent may impact our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children. We agree that we will carefully consider how to introduce any new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partners and possible step-siblings to our children.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We will discuss these issues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with the oth</w:t>
      </w:r>
      <w:r>
        <w:rPr>
          <w:color w:val="333333"/>
        </w:rPr>
        <w:t>er parent before there is significant involvement of new partner in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lives of our children (e.g a vacation with a new partner, cohabitation, remarriage,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 pregnacy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 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result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new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relationship).</w:t>
      </w:r>
    </w:p>
    <w:p w14:paraId="0BC00096" w14:textId="77777777" w:rsidR="00211346" w:rsidRDefault="00421938">
      <w:pPr>
        <w:pStyle w:val="Titre5"/>
        <w:spacing w:before="161"/>
      </w:pPr>
      <w:r>
        <w:t>Reviewing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Parenting</w:t>
      </w:r>
      <w:r>
        <w:rPr>
          <w:spacing w:val="-3"/>
        </w:rPr>
        <w:t xml:space="preserve"> </w:t>
      </w:r>
      <w:r>
        <w:t>Plan</w:t>
      </w:r>
    </w:p>
    <w:p w14:paraId="5FE321AE" w14:textId="77777777" w:rsidR="00211346" w:rsidRDefault="00421938">
      <w:pPr>
        <w:pStyle w:val="Corpsdetexte"/>
        <w:spacing w:before="180"/>
        <w:ind w:left="840" w:right="721"/>
      </w:pPr>
      <w:r>
        <w:rPr>
          <w:color w:val="333333"/>
        </w:rPr>
        <w:t>We recognize that as ou</w:t>
      </w:r>
      <w:r>
        <w:rPr>
          <w:color w:val="333333"/>
        </w:rPr>
        <w:t>r children grow up and as our lives change, we will need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to review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plan and adjust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 time.</w:t>
      </w:r>
    </w:p>
    <w:p w14:paraId="278FE9FA" w14:textId="77777777" w:rsidR="00211346" w:rsidRDefault="00421938">
      <w:pPr>
        <w:pStyle w:val="Corpsdetexte"/>
        <w:spacing w:before="161"/>
        <w:ind w:left="840" w:right="828"/>
      </w:pPr>
      <w:r>
        <w:rPr>
          <w:color w:val="333333"/>
        </w:rPr>
        <w:t>From time to time, we may need to change this parenting plan to reflect our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children’s changing needs. Any such changes will be discussed as early and as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often as required at parent meetings, as well as where appropriate with our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children. We expect to review and seek input from our children about this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 the childr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become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older.</w:t>
      </w:r>
    </w:p>
    <w:p w14:paraId="570FE686" w14:textId="77777777" w:rsidR="00211346" w:rsidRDefault="00421938">
      <w:pPr>
        <w:pStyle w:val="Corpsdetexte"/>
        <w:spacing w:before="161"/>
        <w:ind w:left="840" w:right="923"/>
      </w:pPr>
      <w:r>
        <w:rPr>
          <w:color w:val="333333"/>
        </w:rPr>
        <w:t>We will use a non-court family dispute resolution process (e.g. mediation) if we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are unable to agree to changes needed to the parenting plan. We will avoid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unnecessary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litigation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places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conflict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plan.</w:t>
      </w:r>
    </w:p>
    <w:p w14:paraId="180B8031" w14:textId="77777777" w:rsidR="00211346" w:rsidRDefault="00211346">
      <w:pPr>
        <w:pStyle w:val="Corpsdetexte"/>
        <w:spacing w:before="7"/>
        <w:rPr>
          <w:sz w:val="37"/>
        </w:rPr>
      </w:pPr>
    </w:p>
    <w:p w14:paraId="0C41A5A8" w14:textId="77777777" w:rsidR="00211346" w:rsidRDefault="00421938">
      <w:pPr>
        <w:pStyle w:val="Titre1"/>
        <w:spacing w:before="1"/>
      </w:pPr>
      <w:bookmarkStart w:id="12" w:name="Parenting_Time_Schedule"/>
      <w:bookmarkStart w:id="13" w:name="_bookmark6"/>
      <w:bookmarkEnd w:id="12"/>
      <w:bookmarkEnd w:id="13"/>
      <w:r>
        <w:rPr>
          <w:color w:val="234A7E"/>
        </w:rPr>
        <w:t>Parenting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Time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Schedule</w:t>
      </w:r>
    </w:p>
    <w:p w14:paraId="4D7CC6F1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46E8EC22" w14:textId="77777777" w:rsidR="00211346" w:rsidRDefault="00421938">
      <w:pPr>
        <w:pStyle w:val="Corpsdetexte"/>
        <w:ind w:left="120" w:right="735"/>
      </w:pPr>
      <w:r>
        <w:rPr>
          <w:color w:val="333333"/>
        </w:rPr>
        <w:t>The parenting time arrangement (or parenting time schedule) is an important part of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parenting plan.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parenting time schedule that you agree to should be based on 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assessment of your children's best interests, as well as the</w:t>
      </w:r>
      <w:r>
        <w:rPr>
          <w:color w:val="333333"/>
        </w:rPr>
        <w:t xml:space="preserve"> parents’ lives, in particular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your work schedules. There are several examples below of schedules for school-aged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children, but there may be other parenting time arrangements that would work better in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your situation. It's important to think about practical issues in developing a parenting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time arrangement that is best for your children and realistic for you. For example, work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schedules, transportation and how far you live from the other parent will like</w:t>
      </w:r>
      <w:r>
        <w:rPr>
          <w:color w:val="333333"/>
        </w:rPr>
        <w:t>ly affect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parenting time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arrangement.</w:t>
      </w:r>
    </w:p>
    <w:p w14:paraId="70B7B35C" w14:textId="77777777" w:rsidR="00211346" w:rsidRDefault="00421938">
      <w:pPr>
        <w:pStyle w:val="Corpsdetexte"/>
        <w:spacing w:before="173"/>
        <w:ind w:left="120" w:right="827"/>
      </w:pPr>
      <w:r>
        <w:rPr>
          <w:color w:val="333333"/>
        </w:rPr>
        <w:t>The parenting schedule should be made responsive to the needs and best interests of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children; parents may benefit from consulting with a mental health professional 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counsellor to help them understand the needs of</w:t>
      </w:r>
      <w:r>
        <w:rPr>
          <w:color w:val="333333"/>
        </w:rPr>
        <w:t xml:space="preserve"> their children. Parents also should be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aware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arrangements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affect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support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obligations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</w:p>
    <w:p w14:paraId="5268B68C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163008E1" w14:textId="2289B8F2" w:rsidR="00211346" w:rsidRDefault="00421938">
      <w:pPr>
        <w:pStyle w:val="Corpsdetexte"/>
        <w:spacing w:before="80"/>
        <w:ind w:left="120" w:right="7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55840" behindDoc="1" locked="0" layoutInCell="1" allowOverlap="1" wp14:anchorId="1F26712A" wp14:editId="3B50B703">
                <wp:simplePos x="0" y="0"/>
                <wp:positionH relativeFrom="page">
                  <wp:posOffset>990600</wp:posOffset>
                </wp:positionH>
                <wp:positionV relativeFrom="page">
                  <wp:posOffset>6999605</wp:posOffset>
                </wp:positionV>
                <wp:extent cx="754380" cy="3175"/>
                <wp:effectExtent l="0" t="0" r="0" b="0"/>
                <wp:wrapNone/>
                <wp:docPr id="3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C4573" id="docshape12" o:spid="_x0000_s1026" style="position:absolute;margin-left:78pt;margin-top:551.15pt;width:59.4pt;height:.25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cr4wEAALIDAAAOAAAAZHJzL2Uyb0RvYy54bWysU8Fu2zAMvQ/YPwi6L47TZO2MOEWRosOA&#10;bh3Q7QMYWbaFyaJGKXGyrx+lpGmw3Yb5IIii+MT3+Ly83Q9W7DQFg66W5WQqhXYKG+O6Wn7/9vDu&#10;RooQwTVg0elaHnSQt6u3b5ajr/QMe7SNJsEgLlSjr2Ufo6+KIqheDxAm6LXjZIs0QOSQuqIhGBl9&#10;sMVsOn1fjEiNJ1Q6BD69PyblKuO3rVbxqW2DjsLWknuLeaW8btJarJZQdQS+N+rUBvxDFwMYx4+e&#10;oe4hgtiS+QtqMIowYBsnCocC29YonTkwm3L6B5vnHrzOXFic4M8yhf8Hq77snv1XSq0H/4jqRxAO&#10;1z24Tt8R4dhraPi5MglVjD5U54IUBC4Vm/EzNjxa2EbMGuxbGhIgsxP7LPXhLLXeR6H48Hoxv7rh&#10;gShOXZXXi4wP1UuppxA/ahxE2tSSeI4ZGnaPIaZWoHq5kltHa5oHY20OqNusLYkdpJnn74QeLq9Z&#10;ly47TGVHxHSSOSZayUGh2mBzYIqER+Ow0XnTI/2SYmTT1DL83AJpKewnxzJ9KOfz5LIczBfXMw7o&#10;MrO5zIBTDFXLKMVxu45HZ249ma7nl8pM2uEdS9uaTPy1q1OzbIysx8nEyXmXcb71+qutfgMAAP//&#10;AwBQSwMEFAAGAAgAAAAhAMHvrJbhAAAADQEAAA8AAABkcnMvZG93bnJldi54bWxMj81OwzAQhO9I&#10;vIO1SNyo3dCfEOJUFIkjEi090JsTL0nUeB1itw08PYs4wG1ndzQ7X74aXSdOOITWk4bpRIFAqrxt&#10;qdawe326SUGEaMiazhNq+MQAq+LyIjeZ9Wfa4Gkba8EhFDKjoYmxz6QMVYPOhInvkfj27gdnIsuh&#10;lnYwZw53nUyUWkhnWuIPjenxscHqsD06Deu7dP3xMqPnr025x/1beZgng9L6+mp8uAcRcYx/Zvip&#10;z9Wh4E6lP5INomM9XzBL5GGqklsQbEmWM6Ypf1cpyCKX/ymKbwAAAP//AwBQSwECLQAUAAYACAAA&#10;ACEAtoM4kv4AAADhAQAAEwAAAAAAAAAAAAAAAAAAAAAAW0NvbnRlbnRfVHlwZXNdLnhtbFBLAQIt&#10;ABQABgAIAAAAIQA4/SH/1gAAAJQBAAALAAAAAAAAAAAAAAAAAC8BAABfcmVscy8ucmVsc1BLAQIt&#10;ABQABgAIAAAAIQAI6Qcr4wEAALIDAAAOAAAAAAAAAAAAAAAAAC4CAABkcnMvZTJvRG9jLnhtbFBL&#10;AQItABQABgAIAAAAIQDB76yW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6352" behindDoc="1" locked="0" layoutInCell="1" allowOverlap="1" wp14:anchorId="20D0145A" wp14:editId="0172FE8D">
                <wp:simplePos x="0" y="0"/>
                <wp:positionH relativeFrom="page">
                  <wp:posOffset>1821180</wp:posOffset>
                </wp:positionH>
                <wp:positionV relativeFrom="page">
                  <wp:posOffset>6999605</wp:posOffset>
                </wp:positionV>
                <wp:extent cx="754380" cy="3175"/>
                <wp:effectExtent l="0" t="0" r="0" b="0"/>
                <wp:wrapNone/>
                <wp:docPr id="3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09ED5" id="docshape13" o:spid="_x0000_s1026" style="position:absolute;margin-left:143.4pt;margin-top:551.15pt;width:59.4pt;height:.25pt;z-index:-165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cr4wEAALIDAAAOAAAAZHJzL2Uyb0RvYy54bWysU8Fu2zAMvQ/YPwi6L47TZO2MOEWRosOA&#10;bh3Q7QMYWbaFyaJGKXGyrx+lpGmw3Yb5IIii+MT3+Ly83Q9W7DQFg66W5WQqhXYKG+O6Wn7/9vDu&#10;RooQwTVg0elaHnSQt6u3b5ajr/QMe7SNJsEgLlSjr2Ufo6+KIqheDxAm6LXjZIs0QOSQuqIhGBl9&#10;sMVsOn1fjEiNJ1Q6BD69PyblKuO3rVbxqW2DjsLWknuLeaW8btJarJZQdQS+N+rUBvxDFwMYx4+e&#10;oe4hgtiS+QtqMIowYBsnCocC29YonTkwm3L6B5vnHrzOXFic4M8yhf8Hq77snv1XSq0H/4jqRxAO&#10;1z24Tt8R4dhraPi5MglVjD5U54IUBC4Vm/EzNjxa2EbMGuxbGhIgsxP7LPXhLLXeR6H48Hoxv7rh&#10;gShOXZXXi4wP1UuppxA/ahxE2tSSeI4ZGnaPIaZWoHq5kltHa5oHY20OqNusLYkdpJnn74QeLq9Z&#10;ly47TGVHxHSSOSZayUGh2mBzYIqER+Ow0XnTI/2SYmTT1DL83AJpKewnxzJ9KOfz5LIczBfXMw7o&#10;MrO5zIBTDFXLKMVxu45HZ249ma7nl8pM2uEdS9uaTPy1q1OzbIysx8nEyXmXcb71+qutfgMAAP//&#10;AwBQSwMEFAAGAAgAAAAhAFdIjUTgAAAADQEAAA8AAABkcnMvZG93bnJldi54bWxMj8FOwzAQRO9I&#10;/IO1SNyo3dBGIcSpKBJHJFo40JsTL0nUeB1itw18PYt6gOPsjGbeFqvJ9eKIY+g8aZjPFAik2tuO&#10;Gg1vr083GYgQDVnTe0INXxhgVV5eFCa3/kQbPG5jI7iEQm40tDEOuZShbtGZMPMDEnsffnQmshwb&#10;aUdz4nLXy0SpVDrTES+0ZsDHFuv99uA0rO+y9efLgp6/N9UOd+/VfpmMSuvrq+nhHkTEKf6F4Ref&#10;0aFkpsofyAbRa0iylNEjG3OV3ILgyEItUxDV+ZSBLAv5/4vyBwAA//8DAFBLAQItABQABgAIAAAA&#10;IQC2gziS/gAAAOEBAAATAAAAAAAAAAAAAAAAAAAAAABbQ29udGVudF9UeXBlc10ueG1sUEsBAi0A&#10;FAAGAAgAAAAhADj9If/WAAAAlAEAAAsAAAAAAAAAAAAAAAAALwEAAF9yZWxzLy5yZWxzUEsBAi0A&#10;FAAGAAgAAAAhAAjpByvjAQAAsgMAAA4AAAAAAAAAAAAAAAAALgIAAGRycy9lMm9Eb2MueG1sUEsB&#10;Ai0AFAAGAAgAAAAhAFdIjUTgAAAAD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6864" behindDoc="1" locked="0" layoutInCell="1" allowOverlap="1" wp14:anchorId="69A98E18" wp14:editId="0781D76B">
                <wp:simplePos x="0" y="0"/>
                <wp:positionH relativeFrom="page">
                  <wp:posOffset>2651760</wp:posOffset>
                </wp:positionH>
                <wp:positionV relativeFrom="page">
                  <wp:posOffset>6999605</wp:posOffset>
                </wp:positionV>
                <wp:extent cx="925195" cy="3175"/>
                <wp:effectExtent l="0" t="0" r="0" b="0"/>
                <wp:wrapNone/>
                <wp:docPr id="3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5B0C" id="docshape14" o:spid="_x0000_s1026" style="position:absolute;margin-left:208.8pt;margin-top:551.15pt;width:72.85pt;height:.25pt;z-index:-165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n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8vZolwu&#10;pNCcelveLDK+qp5bA1L8YGAQaVNL5HfM0Gr/SDGNoqrnkjw6ONs8WOdygN1241DsVXrz/J3R6brM&#10;+VTsIbWdENNJ5phoJQdRtYXmyBQRTsZho/OmB/wlxcimqSX93Ck0UriPnmValvN5clkO5oubGQd4&#10;ndleZ5TXDFXLKMVpu4knZ+4C2q7nm8pM2sMdS9vaTPxlqvOwbIysx9nEyXnXca56+dXWvwEAAP//&#10;AwBQSwMEFAAGAAgAAAAhAPILpLXhAAAADQEAAA8AAABkcnMvZG93bnJldi54bWxMj0FPwzAMhe9I&#10;/IfISNxY2m4rpTSdGBJHJDY4sFvamLZa45Qm2wq/Hk8c4Gb7PT1/r1hNthdHHH3nSEE8i0Ag1c50&#10;1Ch4e326yUD4oMno3hEq+EIPq/LyotC5cSfa4HEbGsEh5HOtoA1hyKX0dYtW+5kbkFj7cKPVgdex&#10;kWbUJw63vUyiKJVWd8QfWj3gY4v1fnuwCtZ32frzZUHP35tqh7v3ar9Mxkip66vp4R5EwCn8meGM&#10;z+hQMlPlDmS86BUs4tuUrSzEUTIHwZZlOueh+j1lIMtC/m9R/gAAAP//AwBQSwECLQAUAAYACAAA&#10;ACEAtoM4kv4AAADhAQAAEwAAAAAAAAAAAAAAAAAAAAAAW0NvbnRlbnRfVHlwZXNdLnhtbFBLAQIt&#10;ABQABgAIAAAAIQA4/SH/1gAAAJQBAAALAAAAAAAAAAAAAAAAAC8BAABfcmVscy8ucmVsc1BLAQIt&#10;ABQABgAIAAAAIQDis3nV4wEAALIDAAAOAAAAAAAAAAAAAAAAAC4CAABkcnMvZTJvRG9jLnhtbFBL&#10;AQItABQABgAIAAAAIQDyC6S1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7376" behindDoc="1" locked="0" layoutInCell="1" allowOverlap="1" wp14:anchorId="28BD20E9" wp14:editId="6B582815">
                <wp:simplePos x="0" y="0"/>
                <wp:positionH relativeFrom="page">
                  <wp:posOffset>3653155</wp:posOffset>
                </wp:positionH>
                <wp:positionV relativeFrom="page">
                  <wp:posOffset>6999605</wp:posOffset>
                </wp:positionV>
                <wp:extent cx="734695" cy="3175"/>
                <wp:effectExtent l="0" t="0" r="0" b="0"/>
                <wp:wrapNone/>
                <wp:docPr id="3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2FB4A" id="docshape15" o:spid="_x0000_s1026" style="position:absolute;margin-left:287.65pt;margin-top:551.15pt;width:57.85pt;height:.25pt;z-index:-165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PW5AEAALIDAAAOAAAAZHJzL2Uyb0RvYy54bWysU9tu2zAMfR+wfxD0vjhOk3Y14hRFig4D&#10;ugvQ7QMUWbaFyaJGKnGyrx+lpGmwvQ3zgyCK5BHP0fHybj84sTNIFnwty8lUCuM1NNZ3tfz+7fHd&#10;eykoKt8oB97U8mBI3q3evlmOoTIz6ME1BgWDeKrGUMs+xlAVBeneDIomEIznZAs4qMghdkWDamT0&#10;wRWz6fS6GAGbgKANEZ8+HJNylfHb1uj4pW3JROFqybPFvGJeN2ktVktVdahCb/VpDPUPUwzKer70&#10;DPWgohJbtH9BDVYjELRxomEooG2tNpkDsymnf7B57lUwmQuLQ+EsE/0/WP159xy+YhqdwhPoHyQ8&#10;rHvlO3OPCGNvVMPXlUmoYgxUnRtSQNwqNuMnaPhp1TZC1mDf4pAAmZ3YZ6kPZ6nNPgrNhzdX8+vb&#10;hRSaU1flzSLjq+qlNSDFDwYGkTa1RH7HDK12TxTTKKp6Kcmjg7PNo3UuB9ht1g7FTqU3z98JnS7L&#10;nE/FHlLbETGdZI6JVnIQVRtoDkwR4WgcNjpvesBfUoxsmlrSz61CI4X76Fmm23I+Ty7LwXxxM+MA&#10;LzOby4zymqFqGaU4btfx6MxtQNv1fFOZSXu4Z2lbm4m/TnUalo2R9TiZODnvMs5Vr7/a6jcAAAD/&#10;/wMAUEsDBBQABgAIAAAAIQBy3jeU4QAAAA0BAAAPAAAAZHJzL2Rvd25yZXYueG1sTI9BT8MwDIXv&#10;SPyHyEjcWNpCR1eaTgyJ4yQ2OLBb2pi2WuOUJts6fj1GHOBm+z09f69YTrYXRxx950hBPItAINXO&#10;dNQoeHt9vslA+KDJ6N4RKjijh2V5eVHo3LgTbfC4DY3gEPK5VtCGMORS+rpFq/3MDUisfbjR6sDr&#10;2Egz6hOH214mUTSXVnfEH1o94FOL9X57sApWi2z1+XJH669NtcPde7VPkzFS6vpqenwAEXAKf2b4&#10;wWd0KJmpcgcyXvQK0vv0lq0sxFHCE1vmi5jrVb+nDGRZyP8tym8AAAD//wMAUEsBAi0AFAAGAAgA&#10;AAAhALaDOJL+AAAA4QEAABMAAAAAAAAAAAAAAAAAAAAAAFtDb250ZW50X1R5cGVzXS54bWxQSwEC&#10;LQAUAAYACAAAACEAOP0h/9YAAACUAQAACwAAAAAAAAAAAAAAAAAvAQAAX3JlbHMvLnJlbHNQSwEC&#10;LQAUAAYACAAAACEAM3Cj1uQBAACyAwAADgAAAAAAAAAAAAAAAAAuAgAAZHJzL2Uyb0RvYy54bWxQ&#10;SwECLQAUAAYACAAAACEAct43lO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7888" behindDoc="1" locked="0" layoutInCell="1" allowOverlap="1" wp14:anchorId="7AA45D96" wp14:editId="5E429ACB">
                <wp:simplePos x="0" y="0"/>
                <wp:positionH relativeFrom="page">
                  <wp:posOffset>4464050</wp:posOffset>
                </wp:positionH>
                <wp:positionV relativeFrom="page">
                  <wp:posOffset>6999605</wp:posOffset>
                </wp:positionV>
                <wp:extent cx="605155" cy="3175"/>
                <wp:effectExtent l="0" t="0" r="0" b="0"/>
                <wp:wrapNone/>
                <wp:docPr id="3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8C904" id="docshape16" o:spid="_x0000_s1026" style="position:absolute;margin-left:351.5pt;margin-top:551.15pt;width:47.65pt;height:.25pt;z-index:-165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hL4wEAALIDAAAOAAAAZHJzL2Uyb0RvYy54bWysU9tu2zAMfR+wfxD0vjjOknYz4hRFig4D&#10;ugvQ9QMUWbaFyaJGKnGyrx+lpGmwvRXzgyCK5BHP0fHyZj84sTNIFnwty8lUCuM1NNZ3tXz6cf/u&#10;gxQUlW+UA29qeTAkb1Zv3yzHUJkZ9OAag4JBPFVjqGUfY6iKgnRvBkUTCMZzsgUcVOQQu6JBNTL6&#10;4IrZdHpVjIBNQNCGiE/vjkm5yvhta3T81rZkonC15NliXjGvm7QWq6WqOlSht/o0hnrFFIOyni89&#10;Q92pqMQW7T9Qg9UIBG2caBgKaFurTebAbMrpX2weexVM5sLiUDjLRP8PVn/dPYbvmEan8AD6JwkP&#10;6175ztwiwtgb1fB1ZRKqGANV54YUELeKzfgFGn5atY2QNdi3OCRAZif2WerDWWqzj0Lz4dV0US4W&#10;UmhOvS+vFxlfVc+tASl+MjCItKkl8jtmaLV7oJhGUdVzSR4dnG3urXM5wG6zdih2Kr15/k7odFnm&#10;fCr2kNqOiOkkc0y0koOo2kBzYIoIR+Ow0XnTA/6WYmTT1JJ+bRUaKdxnzzJ9LOfz5LIczBfXMw7w&#10;MrO5zCivGaqWUYrjdh2PztwGtF3PN5WZtIdblra1mfjLVKdh2RhZj5OJk/Mu41z18qut/gAAAP//&#10;AwBQSwMEFAAGAAgAAAAhAAM2anLhAAAADQEAAA8AAABkcnMvZG93bnJldi54bWxMj81OwzAQhO9I&#10;vIO1SNyo3RRoGuJUFIkjEv050JsTL0nUeB1itw08PYs4wG13ZzT7Tb4cXSdOOITWk4bpRIFAqrxt&#10;qdaw2z7fpCBCNGRN5wk1fGKAZXF5kZvM+jOt8bSJteAQCpnR0MTYZ1KGqkFnwsT3SKy9+8GZyOtQ&#10;SzuYM4e7TiZK3UtnWuIPjenxqcHqsDk6DatFuvp4vaWXr3W5x/1bebhLBqX19dX4+AAi4hj/zPCD&#10;z+hQMFPpj2SD6DTM1Yy7RBamKpmBYMt8kfJQ/p5SkEUu/7covgEAAP//AwBQSwECLQAUAAYACAAA&#10;ACEAtoM4kv4AAADhAQAAEwAAAAAAAAAAAAAAAAAAAAAAW0NvbnRlbnRfVHlwZXNdLnhtbFBLAQIt&#10;ABQABgAIAAAAIQA4/SH/1gAAAJQBAAALAAAAAAAAAAAAAAAAAC8BAABfcmVscy8ucmVsc1BLAQIt&#10;ABQABgAIAAAAIQDclThL4wEAALIDAAAOAAAAAAAAAAAAAAAAAC4CAABkcnMvZTJvRG9jLnhtbFBL&#10;AQItABQABgAIAAAAIQADNmpy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8400" behindDoc="1" locked="0" layoutInCell="1" allowOverlap="1" wp14:anchorId="0EA7469F" wp14:editId="7FA6E6ED">
                <wp:simplePos x="0" y="0"/>
                <wp:positionH relativeFrom="page">
                  <wp:posOffset>5144770</wp:posOffset>
                </wp:positionH>
                <wp:positionV relativeFrom="page">
                  <wp:posOffset>6999605</wp:posOffset>
                </wp:positionV>
                <wp:extent cx="755650" cy="3175"/>
                <wp:effectExtent l="0" t="0" r="0" b="0"/>
                <wp:wrapNone/>
                <wp:docPr id="3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E338C" id="docshape17" o:spid="_x0000_s1026" style="position:absolute;margin-left:405.1pt;margin-top:551.15pt;width:59.5pt;height:.25pt;z-index:-165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IF4wEAALIDAAAOAAAAZHJzL2Uyb0RvYy54bWysU9uO0zAQfUfiHyy/0zSl3ULUdLXqahHS&#10;cpEWPmDqOImF4zFjt2n5esZut1vBGyIPlsfjOZ5z5mR1exis2GsKBl0ty8lUCu0UNsZ1tfz+7eHN&#10;OylCBNeARadredRB3q5fv1qNvtIz7NE2mgSDuFCNvpZ9jL4qiqB6PUCYoNeOky3SAJFD6oqGYGT0&#10;wRaz6fSmGJEaT6h0CHx6f0rKdcZvW63il7YNOgpbS+4t5pXyuk1rsV5B1RH43qhzG/APXQxgHD96&#10;gbqHCGJH5i+owSjCgG2cKBwKbFujdObAbMrpH2yeevA6c2Fxgr/IFP4frPq8f/JfKbUe/COqH0E4&#10;3PTgOn1HhGOvoeHnyiRUMfpQXQpSELhUbMdP2PBoYRcxa3BoaUiAzE4cstTHi9T6EIXiw+VicbPg&#10;gShOvS2Xi4wP1XOppxA/aBxE2tSSeI4ZGvaPIaZWoHq+kltHa5oHY20OqNtuLIk9pJnn74werq9Z&#10;ly47TGUnxHSSOSZayUGh2mJzZIqEJ+Ow0XnTI/2SYmTT1DL83AFpKexHxzK9L+fz5LIczBfLGQd0&#10;ndleZ8AphqpllOK03cSTM3eeTNfzS2Um7fCOpW1NJv7S1blZNkbW42zi5LzrON96+dXWvwEAAP//&#10;AwBQSwMEFAAGAAgAAAAhAGW046rgAAAADQEAAA8AAABkcnMvZG93bnJldi54bWxMj81OwzAQhO9I&#10;vIO1SNyo3fCjJI1TUSSOSLRwoDcn3iZR43WI3Tbw9CzqAW67M6PZb4vl5HpxxDF0njTMZwoEUu1t&#10;R42G97fnmxREiIas6T2hhi8MsCwvLwqTW3+iNR43sRFcQiE3GtoYh1zKULfoTJj5AYm9nR+dibyO&#10;jbSjOXG562Wi1IN0piO+0JoBn1qs95uD07DK0tXn6x29fK+rLW4/qv19Miqtr6+mxwWIiFP8C8Mv&#10;PqNDyUyVP5ANoteQzlXCUTZ4uAXBkSzJWKrOUgqyLOT/L8ofAAAA//8DAFBLAQItABQABgAIAAAA&#10;IQC2gziS/gAAAOEBAAATAAAAAAAAAAAAAAAAAAAAAABbQ29udGVudF9UeXBlc10ueG1sUEsBAi0A&#10;FAAGAAgAAAAhADj9If/WAAAAlAEAAAsAAAAAAAAAAAAAAAAALwEAAF9yZWxzLy5yZWxzUEsBAi0A&#10;FAAGAAgAAAAhAEfjMgXjAQAAsgMAAA4AAAAAAAAAAAAAAAAALgIAAGRycy9lMm9Eb2MueG1sUEsB&#10;Ai0AFAAGAAgAAAAhAGW046rgAAAAD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color w:val="333333"/>
        </w:rPr>
        <w:t>entitlement to some government benefits.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 particular, if a parenting schedule results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 a child living with each parent at least 40% of the time, that may result in equal 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near equal parenting time for the purposes of the </w:t>
      </w:r>
      <w:r>
        <w:rPr>
          <w:i/>
          <w:color w:val="333333"/>
        </w:rPr>
        <w:t xml:space="preserve">Child Support Guidelines, </w:t>
      </w:r>
      <w:r>
        <w:rPr>
          <w:color w:val="333333"/>
        </w:rPr>
        <w:t>and may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affect entitlement to the Canada Chi</w:t>
      </w:r>
      <w:r>
        <w:rPr>
          <w:color w:val="333333"/>
        </w:rPr>
        <w:t>ld Benefit and the Eligible Dependent Credit for tax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purposes.</w:t>
      </w:r>
    </w:p>
    <w:p w14:paraId="4BD1686B" w14:textId="77777777" w:rsidR="00211346" w:rsidRDefault="00421938">
      <w:pPr>
        <w:pStyle w:val="Corpsdetexte"/>
        <w:spacing w:before="173"/>
        <w:ind w:left="120" w:right="658"/>
      </w:pPr>
      <w:r>
        <w:rPr>
          <w:color w:val="333333"/>
        </w:rPr>
        <w:t>Sometimes instead of setting out a specific schedule, agreements or orders use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language like "reasonable" or "generous" parental time with the children. This leaves 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up to parents to decide p</w:t>
      </w:r>
      <w:r>
        <w:rPr>
          <w:color w:val="333333"/>
        </w:rPr>
        <w:t>arenting time arrangements on a flexible, ongoing basis. While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this works well in some cases, it can result in disputes and conflict. Many parents find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that having a detailed, written parenting time schedule helps ensure that parents 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entering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into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</w:t>
      </w:r>
      <w:r>
        <w:rPr>
          <w:color w:val="333333"/>
        </w:rPr>
        <w:t>an with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common expectations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and facilitates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planning.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However,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there is a written schedule and your circumstances change (as they almost inevitably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will), you should change the schedule.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While there is nothing inappropriate about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parents changing their actual schedule without altering the written parenting plan,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agreements to changes that are not confirmed in writing may lead to problems later on if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disputes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about parenting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</w:t>
      </w:r>
      <w:r>
        <w:rPr>
          <w:color w:val="333333"/>
        </w:rPr>
        <w:t>ild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support.</w:t>
      </w:r>
    </w:p>
    <w:p w14:paraId="3B9FB20E" w14:textId="77777777" w:rsidR="00211346" w:rsidRDefault="00421938">
      <w:pPr>
        <w:pStyle w:val="Corpsdetexte"/>
        <w:spacing w:before="173"/>
        <w:ind w:left="120" w:right="693"/>
      </w:pPr>
      <w:r>
        <w:rPr>
          <w:color w:val="333333"/>
        </w:rPr>
        <w:t>There are many possible parenting schedules.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As discussed in the </w:t>
      </w:r>
      <w:r>
        <w:rPr>
          <w:i/>
          <w:color w:val="333333"/>
        </w:rPr>
        <w:t>AFCC-Ontario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Parenting Plan Guide, </w:t>
      </w:r>
      <w:r>
        <w:rPr>
          <w:color w:val="333333"/>
        </w:rPr>
        <w:t>the schedule needs to be appropriate for the age of the child and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 specific circumstances 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parents.</w:t>
      </w:r>
    </w:p>
    <w:p w14:paraId="787E8D1D" w14:textId="77777777" w:rsidR="00211346" w:rsidRDefault="00211346">
      <w:pPr>
        <w:pStyle w:val="Corpsdetexte"/>
      </w:pPr>
    </w:p>
    <w:p w14:paraId="29F87D0F" w14:textId="17620314" w:rsidR="00211346" w:rsidRDefault="00421938">
      <w:pPr>
        <w:pStyle w:val="Corpsdetexte"/>
        <w:ind w:left="120" w:right="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6624" behindDoc="1" locked="0" layoutInCell="1" allowOverlap="1" wp14:anchorId="424CF071" wp14:editId="72A74DD6">
                <wp:simplePos x="0" y="0"/>
                <wp:positionH relativeFrom="page">
                  <wp:posOffset>990600</wp:posOffset>
                </wp:positionH>
                <wp:positionV relativeFrom="paragraph">
                  <wp:posOffset>1328420</wp:posOffset>
                </wp:positionV>
                <wp:extent cx="754380" cy="6350"/>
                <wp:effectExtent l="0" t="0" r="0" b="0"/>
                <wp:wrapNone/>
                <wp:docPr id="3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47A6F" id="docshape18" o:spid="_x0000_s1026" style="position:absolute;margin-left:78pt;margin-top:104.6pt;width:59.4pt;height:.5pt;z-index:-16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eP5QEAALIDAAAOAAAAZHJzL2Uyb0RvYy54bWysU9tu2zAMfR+wfxD0vjhOk7Yz4hRFig4D&#10;ugvQ7QMYWbaFyaJGKXGyrx+lpGmwvQ3zgyCK4tE55PHybj9YsdMUDLpalpOpFNopbIzravn92+O7&#10;W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28W86tb&#10;Hoji1PXVIg+igOql1FOIHzQOIm1qSTzHDA27pxATFahermTqaE3zaKzNAXWbtSWxgzTz/GX2rPDy&#10;mnXpssNUdkRMJ1ljkpUcFKoNNgeWSHg0DhudNz3SLylGNk0tw88tkJbCfnTcpvflfJ5cloP54mbG&#10;AV1mNpcZcIqhahmlOG7X8ejMrSfT9fxSmUU7vOfWtiYLf2V1IsvGyP04mTg57zLOt15/tdVvAAAA&#10;//8DAFBLAwQUAAYACAAAACEA61+4I+AAAAALAQAADwAAAGRycy9kb3ducmV2LnhtbEyPwU7DMBBE&#10;70j8g7VI3Khdqy1tiFNRJI5ItHCgNydekqjxOsRuG/h6llO57WhHM/Py9eg7ccIhtoEMTCcKBFIV&#10;XEu1gfe357sliJgsOdsFQgPfGGFdXF/lNnPhTFs87VItOIRiZg00KfWZlLFq0Ns4CT0S/z7D4G1i&#10;OdTSDfbM4b6TWqmF9LYlbmhsj08NVofd0RvYrJabr9cZvfxsyz3uP8rDXA/KmNub8fEBRMIxXczw&#10;N5+nQ8GbynAkF0XHer5glmRAq5UGwQ59P2OYko+p0iCLXP5nKH4BAAD//wMAUEsBAi0AFAAGAAgA&#10;AAAhALaDOJL+AAAA4QEAABMAAAAAAAAAAAAAAAAAAAAAAFtDb250ZW50X1R5cGVzXS54bWxQSwEC&#10;LQAUAAYACAAAACEAOP0h/9YAAACUAQAACwAAAAAAAAAAAAAAAAAvAQAAX3JlbHMvLnJlbHNQSwEC&#10;LQAUAAYACAAAACEA+4XXj+UBAACyAwAADgAAAAAAAAAAAAAAAAAuAgAAZHJzL2Uyb0RvYy54bWxQ&#10;SwECLQAUAAYACAAAACEA61+4I+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7136" behindDoc="1" locked="0" layoutInCell="1" allowOverlap="1" wp14:anchorId="1CB0FF1D" wp14:editId="17A9E01F">
                <wp:simplePos x="0" y="0"/>
                <wp:positionH relativeFrom="page">
                  <wp:posOffset>1821180</wp:posOffset>
                </wp:positionH>
                <wp:positionV relativeFrom="paragraph">
                  <wp:posOffset>1328420</wp:posOffset>
                </wp:positionV>
                <wp:extent cx="754380" cy="6350"/>
                <wp:effectExtent l="0" t="0" r="0" b="0"/>
                <wp:wrapNone/>
                <wp:docPr id="3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36750" id="docshape19" o:spid="_x0000_s1026" style="position:absolute;margin-left:143.4pt;margin-top:104.6pt;width:59.4pt;height:.5pt;z-index:-165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eP5QEAALIDAAAOAAAAZHJzL2Uyb0RvYy54bWysU9tu2zAMfR+wfxD0vjhOk7Yz4hRFig4D&#10;ugvQ7QMYWbaFyaJGKXGyrx+lpGmwvQ3zgyCK4tE55PHybj9YsdMUDLpalpOpFNopbIzravn92+O7&#10;W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28W86tb&#10;Hoji1PXVIg+igOql1FOIHzQOIm1qSTzHDA27pxATFahermTqaE3zaKzNAXWbtSWxgzTz/GX2rPDy&#10;mnXpssNUdkRMJ1ljkpUcFKoNNgeWSHg0DhudNz3SLylGNk0tw88tkJbCfnTcpvflfJ5cloP54mbG&#10;AV1mNpcZcIqhahmlOG7X8ejMrSfT9fxSmUU7vOfWtiYLf2V1IsvGyP04mTg57zLOt15/tdVvAAAA&#10;//8DAFBLAwQUAAYACAAAACEA1CNhJOAAAAALAQAADwAAAGRycy9kb3ducmV2LnhtbEyPQU/DMAyF&#10;70j8h8hI3Fiyaqu60nRiSByR2ODAbmlj2mqNU5psK/z6eSe42c9P730u1pPrxQnH0HnSMJ8pEEi1&#10;tx01Gj7eXx4yECEasqb3hBp+MMC6vL0pTG79mbZ42sVGcAiF3GhoYxxyKUPdojNh5gckvn350ZnI&#10;69hIO5ozh7teJkql0pmOuKE1Az63WB92R6dhs8o2328Lev3dVnvcf1aHZTIqre/vpqdHEBGn+GeG&#10;Kz6jQ8lMlT+SDaLXkGQpo0ce1CoBwY6FWqYgKlbmKgFZFvL/D+UFAAD//wMAUEsBAi0AFAAGAAgA&#10;AAAhALaDOJL+AAAA4QEAABMAAAAAAAAAAAAAAAAAAAAAAFtDb250ZW50X1R5cGVzXS54bWxQSwEC&#10;LQAUAAYACAAAACEAOP0h/9YAAACUAQAACwAAAAAAAAAAAAAAAAAvAQAAX3JlbHMvLnJlbHNQSwEC&#10;LQAUAAYACAAAACEA+4XXj+UBAACyAwAADgAAAAAAAAAAAAAAAAAuAgAAZHJzL2Uyb0RvYy54bWxQ&#10;SwECLQAUAAYACAAAACEA1CNhJO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7648" behindDoc="1" locked="0" layoutInCell="1" allowOverlap="1" wp14:anchorId="4D37A9C4" wp14:editId="2E64E986">
                <wp:simplePos x="0" y="0"/>
                <wp:positionH relativeFrom="page">
                  <wp:posOffset>2651760</wp:posOffset>
                </wp:positionH>
                <wp:positionV relativeFrom="paragraph">
                  <wp:posOffset>1328420</wp:posOffset>
                </wp:positionV>
                <wp:extent cx="925195" cy="6350"/>
                <wp:effectExtent l="0" t="0" r="0" b="0"/>
                <wp:wrapNone/>
                <wp:docPr id="2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2AFAA" id="docshape20" o:spid="_x0000_s1026" style="position:absolute;margin-left:208.8pt;margin-top:104.6pt;width:72.85pt;height:.5pt;z-index:-165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lx5AEAALIDAAAOAAAAZHJzL2Uyb0RvYy54bWysU12P2yAQfK/U/4B4bxynybWx4pxOOV1V&#10;6fohXfsDNhjbqJilC4mT/vouJJeL2reqfkAsC8PMMF7dHgYr9pqCQVfLcjKVQjuFjXFdLb9/e3jz&#10;XooQwTVg0elaHnWQt+vXr1ajr/QMe7SNJsEgLlSjr2Ufo6+KIqheDxAm6LXjZos0QOSSuqIhGBl9&#10;sMVsOr0pRqTGEyodAq/en5pynfHbVqv4pW2DjsLWkrnFPFIet2ks1iuoOgLfG3WmAf/AYgDj+NIL&#10;1D1EEDsyf0ENRhEGbONE4VBg2xqlswZWU07/UPPUg9dZC5sT/MWm8P9g1ef9k/9KiXrwj6h+BOFw&#10;04Pr9B0Rjr2Ghq8rk1HF6EN1OZCKwEfFdvyEDT8t7CJmDw4tDQmQ1YlDtvp4sVofolC8uJwtyuVC&#10;CsWtm7eL/BAFVM9HPYX4QeMg0qSWxO+YoWH/GGKiAtXzlkwdrWkejLW5oG67sST2kN48f5k9K7ze&#10;Zl3a7DAdOyGmlawxyUoJCtUWmyNLJDwFh4POkx7plxQjh6aW4ecOSEthPzq2aVnO5ylluZgv3s24&#10;oOvO9roDTjFULaMUp+kmnpK582S6nm8qs2iHd2xta7LwF1ZnshyM7Mc5xCl513Xe9fKrrX8DAAD/&#10;/wMAUEsDBBQABgAIAAAAIQAEvqlR4QAAAAsBAAAPAAAAZHJzL2Rvd25yZXYueG1sTI/BTsMwDIbv&#10;SLxDZCRuLGm2dVtpOjEkjkhscNhuaWPaao1TmmwrPD3ZCY62P/3+/nw92o6dcfCtIwXJRABDqpxp&#10;qVbw8f7ysATmgyajO0eo4Bs9rIvbm1xnxl1oi+ddqFkMIZ9pBU0Ifca5rxq02k9cjxRvn26wOsRx&#10;qLkZ9CWG245LIVJudUvxQ6N7fG6wOu5OVsFmtdx8vc3o9WdbHvCwL49zOQil7u/Gp0dgAcfwB8NV&#10;P6pDEZ1KdyLjWadglizSiCqQYiWBRWKeTqfAyrhJhARe5Px/h+IXAAD//wMAUEsBAi0AFAAGAAgA&#10;AAAhALaDOJL+AAAA4QEAABMAAAAAAAAAAAAAAAAAAAAAAFtDb250ZW50X1R5cGVzXS54bWxQSwEC&#10;LQAUAAYACAAAACEAOP0h/9YAAACUAQAACwAAAAAAAAAAAAAAAAAvAQAAX3JlbHMvLnJlbHNQSwEC&#10;LQAUAAYACAAAACEAEd+pceQBAACyAwAADgAAAAAAAAAAAAAAAAAuAgAAZHJzL2Uyb0RvYy54bWxQ&#10;SwECLQAUAAYACAAAACEABL6pUeEAAAAL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8160" behindDoc="1" locked="0" layoutInCell="1" allowOverlap="1" wp14:anchorId="6B78A0D0" wp14:editId="09BCD5B1">
                <wp:simplePos x="0" y="0"/>
                <wp:positionH relativeFrom="page">
                  <wp:posOffset>3653155</wp:posOffset>
                </wp:positionH>
                <wp:positionV relativeFrom="paragraph">
                  <wp:posOffset>1328420</wp:posOffset>
                </wp:positionV>
                <wp:extent cx="734695" cy="6350"/>
                <wp:effectExtent l="0" t="0" r="0" b="0"/>
                <wp:wrapNone/>
                <wp:docPr id="2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10D25" id="docshape21" o:spid="_x0000_s1026" style="position:absolute;margin-left:287.65pt;margin-top:104.6pt;width:57.85pt;height:.5pt;z-index:-165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Ny5QEAALIDAAAOAAAAZHJzL2Uyb0RvYy54bWysU8tu2zAQvBfoPxC817Id22kEy0HgIEWB&#10;9AGk+YA1RUlEKS67pC27X98l7ThGcyuqA8HlksOZ4Wh5u++t2GkKBl0lJ6OxFNoprI1rK/n84+HD&#10;RylCBFeDRacredBB3q7ev1sOvtRT7NDWmgSDuFAOvpJdjL4siqA63UMYodeOmw1SD5FLaouaYGD0&#10;3hbT8XhRDEi1J1Q6BF69PzblKuM3jVbxW9MEHYWtJHOLeaQ8btJYrJZQtgS+M+pEA/6BRQ/G8aVn&#10;qHuIILZk3kD1RhEGbOJIYV9g0xilswZWMxn/peapA6+zFjYn+LNN4f/Bqq+7J/+dEvXgH1H9DMLh&#10;ugPX6jsiHDoNNV83SUYVgw/l+UAqAh8Vm+EL1vy0sI2YPdg31CdAVif22erD2Wq9j0Lx4vXVbHEz&#10;l0Jxa3E1zw9RQPly1FOInzT2Ik0qSfyOGRp2jyEmKlC+bMnU0Zr6wVibC2o3a0tiB+nN85fZs8LL&#10;bdalzQ7TsSNiWskak6yUoFBusD6wRMJjcDjoPOmQfksxcGgqGX5tgbQU9rNjm24ms1lKWS5m8+sp&#10;F3TZ2Vx2wCmGqmSU4jhdx2Myt55M2/FNkyza4R1b25gs/JXViSwHI/txCnFK3mWdd73+aqs/AAAA&#10;//8DAFBLAwQUAAYACAAAACEAriWUgOEAAAALAQAADwAAAGRycy9kb3ducmV2LnhtbEyPwU7DMAyG&#10;70i8Q2Qkbixpodtamk4MiSMSGxy2W9qatlrjlCbbCk+Pd4Kj7U+/vz9fTbYXJxx950hDNFMgkCpX&#10;d9Ro+Hh/uVuC8MFQbXpHqOEbPayK66vcZLU70wZP29AIDiGfGQ1tCEMmpa9atMbP3IDEt083WhN4&#10;HBtZj+bM4baXsVJzaU1H/KE1Az63WB22R6thnS7XX28P9PqzKfe435WHJB6V1rc309MjiIBT+IPh&#10;os/qULBT6Y5Ue9FrSBbJPaMaYpXGIJiYpxG3K3kTqRhkkcv/HYpfAAAA//8DAFBLAQItABQABgAI&#10;AAAAIQC2gziS/gAAAOEBAAATAAAAAAAAAAAAAAAAAAAAAABbQ29udGVudF9UeXBlc10ueG1sUEsB&#10;Ai0AFAAGAAgAAAAhADj9If/WAAAAlAEAAAsAAAAAAAAAAAAAAAAALwEAAF9yZWxzLy5yZWxzUEsB&#10;Ai0AFAAGAAgAAAAhAMAcc3LlAQAAsgMAAA4AAAAAAAAAAAAAAAAALgIAAGRycy9lMm9Eb2MueG1s&#10;UEsBAi0AFAAGAAgAAAAhAK4llID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8672" behindDoc="1" locked="0" layoutInCell="1" allowOverlap="1" wp14:anchorId="0DBE38E3" wp14:editId="766A0CA5">
                <wp:simplePos x="0" y="0"/>
                <wp:positionH relativeFrom="page">
                  <wp:posOffset>4464050</wp:posOffset>
                </wp:positionH>
                <wp:positionV relativeFrom="paragraph">
                  <wp:posOffset>1328420</wp:posOffset>
                </wp:positionV>
                <wp:extent cx="605155" cy="6350"/>
                <wp:effectExtent l="0" t="0" r="0" b="0"/>
                <wp:wrapNone/>
                <wp:docPr id="2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C8980" id="docshape22" o:spid="_x0000_s1026" style="position:absolute;margin-left:351.5pt;margin-top:104.6pt;width:47.65pt;height:.5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jv4wEAALIDAAAOAAAAZHJzL2Uyb0RvYy54bWysU9GO0zAQfEfiHyy/0zSlLRA1PZ16OoR0&#10;cEgHH7B1nMTC8Zq127R8PWu316vgDZEHy+u1xzPjyermMFix1xQMulqWk6kU2ilsjOtq+f3b/Zv3&#10;UoQIrgGLTtfyqIO8Wb9+tRp9pWfYo200CQZxoRp9LfsYfVUUQfV6gDBBrx03W6QBIpfUFQ3ByOiD&#10;LWbT6bIYkRpPqHQIvHp3asp1xm9breJj2wYdha0lc4t5pDxu01isV1B1BL436kwD/oHFAMbxpReo&#10;O4ggdmT+ghqMIgzYxonCocC2NUpnDaymnP6h5qkHr7MWNif4i03h/8GqL/sn/5US9eAfUP0IwuGm&#10;B9fpWyIcew0NX1cmo4rRh+pyIBWBj4rt+BkbflrYRcweHFoaEiCrE4ds9fFitT5EoXhxOV2Ui4UU&#10;ilvLt4v8EAVUz0c9hfhR4yDSpJbE75ihYf8QYqIC1fOWTB2tae6NtbmgbruxJPaQ3jx/mT0rvN5m&#10;XdrsMB07IaaVrDHJSgkK1RabI0skPAWHg86THumXFCOHppbh5w5IS2E/ObbpQzmfp5TlYr54N+OC&#10;rjvb6w44xVC1jFKcppt4SubOk+l6vqnMoh3esrWtycJfWJ3JcjCyH+cQp+Rd13nXy6+2/g0AAP//&#10;AwBQSwMEFAAGAAgAAAAhAAeZnxjhAAAACwEAAA8AAABkcnMvZG93bnJldi54bWxMj8FOwzAQRO9I&#10;/IO1SNyoXRdoEuJUFIkjEi0c6M2JlyRqvA622wa+HvcEx9kZzb4pV5Md2BF96B0pmM8EMKTGmZ5a&#10;Be9vzzcZsBA1GT04QgXfGGBVXV6UujDuRBs8bmPLUgmFQivoYhwLzkPTodVh5kak5H06b3VM0rfc&#10;eH1K5XbgUoh7bnVP6UOnR3zqsNlvD1bBOs/WX6+39PKzqXe4+6j3d9ILpa6vpscHYBGn+BeGM35C&#10;hyox1e5AJrBBwVIs0paoQIpcAkuJZZ4tgNXpMhcSeFXy/xuqXwAAAP//AwBQSwECLQAUAAYACAAA&#10;ACEAtoM4kv4AAADhAQAAEwAAAAAAAAAAAAAAAAAAAAAAW0NvbnRlbnRfVHlwZXNdLnhtbFBLAQIt&#10;ABQABgAIAAAAIQA4/SH/1gAAAJQBAAALAAAAAAAAAAAAAAAAAC8BAABfcmVscy8ucmVsc1BLAQIt&#10;ABQABgAIAAAAIQAv+ejv4wEAALIDAAAOAAAAAAAAAAAAAAAAAC4CAABkcnMvZTJvRG9jLnhtbFBL&#10;AQItABQABgAIAAAAIQAHmZ8Y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9184" behindDoc="1" locked="0" layoutInCell="1" allowOverlap="1" wp14:anchorId="5599108A" wp14:editId="4FABC8BC">
                <wp:simplePos x="0" y="0"/>
                <wp:positionH relativeFrom="page">
                  <wp:posOffset>5144770</wp:posOffset>
                </wp:positionH>
                <wp:positionV relativeFrom="paragraph">
                  <wp:posOffset>1328420</wp:posOffset>
                </wp:positionV>
                <wp:extent cx="755650" cy="6350"/>
                <wp:effectExtent l="0" t="0" r="0" b="0"/>
                <wp:wrapNone/>
                <wp:docPr id="2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BD4FE" id="docshape23" o:spid="_x0000_s1026" style="position:absolute;margin-left:405.1pt;margin-top:104.6pt;width:59.5pt;height:.5pt;z-index:-165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Kh4QEAALIDAAAOAAAAZHJzL2Uyb0RvYy54bWysU9uO0zAQfUfiHyy/07Sl7ULUdLXqahHS&#10;cpEWPsB1nMTC8ZgZt2n5esZOt1vBGyIPlsczczzn+GR9e+ydOBgkC76Ss8lUCuM11Na3lfz+7eHN&#10;OykoKl8rB95U8mRI3m5ev1oPoTRz6MDVBgWDeCqHUMkuxlAWBenO9IomEIznZAPYq8ghtkWNamD0&#10;3hXz6XRVDIB1QNCGiE/vx6TcZPymMTp+aRoyUbhK8mwxr5jXXVqLzVqVLarQWX0eQ/3DFL2yni+9&#10;QN2rqMQe7V9QvdUIBE2caOgLaBqrTebAbGbTP9g8dSqYzIXFoXCRif4frP58eApfMY1O4RH0DxIe&#10;tp3yrblDhKEzqubrZkmoYghUXhpSQNwqdsMnqPlp1T5C1uDYYJ8AmZ04ZqlPF6nNMQrNhzfL5WrJ&#10;D6I5tXrLu4SvyufWgBQ/GOhF2lQS+R0ztDo8UhxLn0vy6OBs/WCdywG2u61DcVDpzfN3RqfrMudT&#10;sYfUNiKmk8wx0UoOonIH9YkpIozGYaPzpgP8JcXApqkk/dwrNFK4j55lej9bLJLLcrBY3sw5wOvM&#10;7jqjvGaoSkYpxu02js7cB7RtxzfNMmkPdyxtYzPxl6nOw7IxsnRnEyfnXce56uVX2/wGAAD//wMA&#10;UEsDBBQABgAIAAAAIQD52LGV3gAAAAsBAAAPAAAAZHJzL2Rvd25yZXYueG1sTI9BT8MwDIXvSPyH&#10;yEjcWLKKobY0nRgSRyQ2OLBb2pi2WuOUJtvKfj3uCW7Pfk/Pn4v15HpxwjF0njQsFwoEUu1tR42G&#10;j/eXuxREiIas6T2hhh8MsC6vrwqTW3+mLZ52sRFcQiE3GtoYh1zKULfoTFj4AYm9Lz86E3kcG2lH&#10;c+Zy18tEqQfpTEd8oTUDPrdYH3ZHp2GTpZvvt3t6vWyrPe4/q8MqGZXWtzfT0yOIiFP8C8OMz+hQ&#10;MlPlj2SD6DWkS5VwVEOiMhacyJJZVLyZLVkW8v8P5S8AAAD//wMAUEsBAi0AFAAGAAgAAAAhALaD&#10;OJL+AAAA4QEAABMAAAAAAAAAAAAAAAAAAAAAAFtDb250ZW50X1R5cGVzXS54bWxQSwECLQAUAAYA&#10;CAAAACEAOP0h/9YAAACUAQAACwAAAAAAAAAAAAAAAAAvAQAAX3JlbHMvLnJlbHNQSwECLQAUAAYA&#10;CAAAACEAtI/ioeEBAACyAwAADgAAAAAAAAAAAAAAAAAuAgAAZHJzL2Uyb0RvYy54bWxQSwECLQAU&#10;AAYACAAAACEA+dixld4AAAALAQAADwAAAAAAAAAAAAAAAAA7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9696" behindDoc="1" locked="0" layoutInCell="1" allowOverlap="1" wp14:anchorId="6C1C6130" wp14:editId="7CBB1E5B">
                <wp:simplePos x="0" y="0"/>
                <wp:positionH relativeFrom="page">
                  <wp:posOffset>990600</wp:posOffset>
                </wp:positionH>
                <wp:positionV relativeFrom="paragraph">
                  <wp:posOffset>1644015</wp:posOffset>
                </wp:positionV>
                <wp:extent cx="754380" cy="3175"/>
                <wp:effectExtent l="0" t="0" r="0" b="0"/>
                <wp:wrapNone/>
                <wp:docPr id="2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D10D9" id="docshape24" o:spid="_x0000_s1026" style="position:absolute;margin-left:78pt;margin-top:129.45pt;width:59.4pt;height:.25pt;z-index:-165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cr4wEAALIDAAAOAAAAZHJzL2Uyb0RvYy54bWysU8Fu2zAMvQ/YPwi6L47TZO2MOEWRosOA&#10;bh3Q7QMYWbaFyaJGKXGyrx+lpGmw3Yb5IIii+MT3+Ly83Q9W7DQFg66W5WQqhXYKG+O6Wn7/9vDu&#10;RooQwTVg0elaHnSQt6u3b5ajr/QMe7SNJsEgLlSjr2Ufo6+KIqheDxAm6LXjZIs0QOSQuqIhGBl9&#10;sMVsOn1fjEiNJ1Q6BD69PyblKuO3rVbxqW2DjsLWknuLeaW8btJarJZQdQS+N+rUBvxDFwMYx4+e&#10;oe4hgtiS+QtqMIowYBsnCocC29YonTkwm3L6B5vnHrzOXFic4M8yhf8Hq77snv1XSq0H/4jqRxAO&#10;1z24Tt8R4dhraPi5MglVjD5U54IUBC4Vm/EzNjxa2EbMGuxbGhIgsxP7LPXhLLXeR6H48Hoxv7rh&#10;gShOXZXXi4wP1UuppxA/ahxE2tSSeI4ZGnaPIaZWoHq5kltHa5oHY20OqNusLYkdpJnn74QeLq9Z&#10;ly47TGVHxHSSOSZayUGh2mBzYIqER+Ow0XnTI/2SYmTT1DL83AJpKewnxzJ9KOfz5LIczBfXMw7o&#10;MrO5zIBTDFXLKMVxu45HZ249ma7nl8pM2uEdS9uaTPy1q1OzbIysx8nEyXmXcb71+qutfgMAAP//&#10;AwBQSwMEFAAGAAgAAAAhAAfxsvDgAAAACwEAAA8AAABkcnMvZG93bnJldi54bWxMj0FPg0AQhe8m&#10;/ofNmHiziwQqIEtjTTya2OrB3hZ2BFJ2Ftlti/56p6d6fG9e3ryvXM12EEecfO9Iwf0iAoHUONNT&#10;q+Dj/eUuA+GDJqMHR6jgBz2squurUhfGnWiDx21oBZeQL7SCLoSxkNI3HVrtF25E4tuXm6wOLKdW&#10;mkmfuNwOMo6ipbS6J/7Q6RGfO2z224NVsM6z9fdbQq+/m3qHu896n8ZTpNTtzfz0CCLgHC5hOM/n&#10;6VDxptodyHgxsE6XzBIUxGmWg+BE/JAwTH128gRkVcr/DNUfAAAA//8DAFBLAQItABQABgAIAAAA&#10;IQC2gziS/gAAAOEBAAATAAAAAAAAAAAAAAAAAAAAAABbQ29udGVudF9UeXBlc10ueG1sUEsBAi0A&#10;FAAGAAgAAAAhADj9If/WAAAAlAEAAAsAAAAAAAAAAAAAAAAALwEAAF9yZWxzLy5yZWxzUEsBAi0A&#10;FAAGAAgAAAAhAAjpByvjAQAAsgMAAA4AAAAAAAAAAAAAAAAALgIAAGRycy9lMm9Eb2MueG1sUEsB&#10;Ai0AFAAGAAgAAAAhAAfxsvD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0208" behindDoc="1" locked="0" layoutInCell="1" allowOverlap="1" wp14:anchorId="17C94D39" wp14:editId="32534B7D">
                <wp:simplePos x="0" y="0"/>
                <wp:positionH relativeFrom="page">
                  <wp:posOffset>1821180</wp:posOffset>
                </wp:positionH>
                <wp:positionV relativeFrom="paragraph">
                  <wp:posOffset>1644015</wp:posOffset>
                </wp:positionV>
                <wp:extent cx="754380" cy="3175"/>
                <wp:effectExtent l="0" t="0" r="0" b="0"/>
                <wp:wrapNone/>
                <wp:docPr id="2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2DF12" id="docshape25" o:spid="_x0000_s1026" style="position:absolute;margin-left:143.4pt;margin-top:129.45pt;width:59.4pt;height:.25pt;z-index:-165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cr4wEAALIDAAAOAAAAZHJzL2Uyb0RvYy54bWysU8Fu2zAMvQ/YPwi6L47TZO2MOEWRosOA&#10;bh3Q7QMYWbaFyaJGKXGyrx+lpGmw3Yb5IIii+MT3+Ly83Q9W7DQFg66W5WQqhXYKG+O6Wn7/9vDu&#10;RooQwTVg0elaHnSQt6u3b5ajr/QMe7SNJsEgLlSjr2Ufo6+KIqheDxAm6LXjZIs0QOSQuqIhGBl9&#10;sMVsOn1fjEiNJ1Q6BD69PyblKuO3rVbxqW2DjsLWknuLeaW8btJarJZQdQS+N+rUBvxDFwMYx4+e&#10;oe4hgtiS+QtqMIowYBsnCocC29YonTkwm3L6B5vnHrzOXFic4M8yhf8Hq77snv1XSq0H/4jqRxAO&#10;1z24Tt8R4dhraPi5MglVjD5U54IUBC4Vm/EzNjxa2EbMGuxbGhIgsxP7LPXhLLXeR6H48Hoxv7rh&#10;gShOXZXXi4wP1UuppxA/ahxE2tSSeI4ZGnaPIaZWoHq5kltHa5oHY20OqNusLYkdpJnn74QeLq9Z&#10;ly47TGVHxHSSOSZayUGh2mBzYIqER+Ow0XnTI/2SYmTT1DL83AJpKewnxzJ9KOfz5LIczBfXMw7o&#10;MrO5zIBTDFXLKMVxu45HZ249ma7nl8pM2uEdS9uaTPy1q1OzbIysx8nEyXmXcb71+qutfgMAAP//&#10;AwBQSwMEFAAGAAgAAAAhADiNa/fgAAAACwEAAA8AAABkcnMvZG93bnJldi54bWxMj8FOwzAQRO9I&#10;/IO1SNyoTZRESYhTUSSOSLRwoDcnXpKo8TrYbhv4etwT3HZnRzNv6/ViJnZC50dLEu5XAhhSZ/VI&#10;vYT3t+e7ApgPirSaLKGEb/Swbq6valVpe6YtnnahZzGEfKUkDCHMFee+G9Aov7IzUrx9WmdUiKvr&#10;uXbqHMPNxBMhcm7USLFhUDM+DdgddkcjYVMWm6/XlF5+tu0e9x/tIUuckPL2Znl8ABZwCX9muOBH&#10;dGgiU2uPpD2bJCRFHtFDHLKiBBYdqchyYO1FKVPgTc3//9D8AgAA//8DAFBLAQItABQABgAIAAAA&#10;IQC2gziS/gAAAOEBAAATAAAAAAAAAAAAAAAAAAAAAABbQ29udGVudF9UeXBlc10ueG1sUEsBAi0A&#10;FAAGAAgAAAAhADj9If/WAAAAlAEAAAsAAAAAAAAAAAAAAAAALwEAAF9yZWxzLy5yZWxzUEsBAi0A&#10;FAAGAAgAAAAhAAjpByvjAQAAsgMAAA4AAAAAAAAAAAAAAAAALgIAAGRycy9lMm9Eb2MueG1sUEsB&#10;Ai0AFAAGAAgAAAAhADiNa/f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0720" behindDoc="1" locked="0" layoutInCell="1" allowOverlap="1" wp14:anchorId="20A45502" wp14:editId="473F8A64">
                <wp:simplePos x="0" y="0"/>
                <wp:positionH relativeFrom="page">
                  <wp:posOffset>2651760</wp:posOffset>
                </wp:positionH>
                <wp:positionV relativeFrom="paragraph">
                  <wp:posOffset>1644015</wp:posOffset>
                </wp:positionV>
                <wp:extent cx="925195" cy="3175"/>
                <wp:effectExtent l="0" t="0" r="0" b="0"/>
                <wp:wrapNone/>
                <wp:docPr id="2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F5BBB" id="docshape26" o:spid="_x0000_s1026" style="position:absolute;margin-left:208.8pt;margin-top:129.45pt;width:72.85pt;height:.25pt;z-index:-165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n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8vZolwu&#10;pNCcelveLDK+qp5bA1L8YGAQaVNL5HfM0Gr/SDGNoqrnkjw6ONs8WOdygN1241DsVXrz/J3R6brM&#10;+VTsIbWdENNJ5phoJQdRtYXmyBQRTsZho/OmB/wlxcimqSX93Ck0UriPnmValvN5clkO5oubGQd4&#10;ndleZ5TXDFXLKMVpu4knZ+4C2q7nm8pM2sMdS9vaTPxlqvOwbIysx9nEyXnXca56+dXWvwEAAP//&#10;AwBQSwMEFAAGAAgAAAAhAOgQo4LhAAAACwEAAA8AAABkcnMvZG93bnJldi54bWxMj8FOwzAMhu9I&#10;vENkJG4sXdeWtjSdGBJHJDY4sFvamLZa45Qk2wpPT3aCo+1Pv7+/Ws96ZCe0bjAkYLmIgCG1Rg3U&#10;CXh/e77LgTkvScnREAr4Rgfr+vqqkqUyZ9riaec7FkLIlVJA7/1Ucu7aHrV0CzMhhdunsVr6MNqO&#10;KyvPIVyPPI6ijGs5UPjQywmfemwPu6MWsCnyzddrQi8/22aP+4/mkMY2EuL2Zn58AOZx9n8wXPSD&#10;OtTBqTFHUo6NApLlfRZQAXGaF8ACkWarFbDmsikS4HXF/3eofwEAAP//AwBQSwECLQAUAAYACAAA&#10;ACEAtoM4kv4AAADhAQAAEwAAAAAAAAAAAAAAAAAAAAAAW0NvbnRlbnRfVHlwZXNdLnhtbFBLAQIt&#10;ABQABgAIAAAAIQA4/SH/1gAAAJQBAAALAAAAAAAAAAAAAAAAAC8BAABfcmVscy8ucmVsc1BLAQIt&#10;ABQABgAIAAAAIQDis3nV4wEAALIDAAAOAAAAAAAAAAAAAAAAAC4CAABkcnMvZTJvRG9jLnhtbFBL&#10;AQItABQABgAIAAAAIQDoEKOC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1232" behindDoc="1" locked="0" layoutInCell="1" allowOverlap="1" wp14:anchorId="5B5DE446" wp14:editId="0E73A190">
                <wp:simplePos x="0" y="0"/>
                <wp:positionH relativeFrom="page">
                  <wp:posOffset>3653155</wp:posOffset>
                </wp:positionH>
                <wp:positionV relativeFrom="paragraph">
                  <wp:posOffset>1644015</wp:posOffset>
                </wp:positionV>
                <wp:extent cx="734695" cy="3175"/>
                <wp:effectExtent l="0" t="0" r="0" b="0"/>
                <wp:wrapNone/>
                <wp:docPr id="2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C6E60" id="docshape27" o:spid="_x0000_s1026" style="position:absolute;margin-left:287.65pt;margin-top:129.45pt;width:57.85pt;height:.25pt;z-index:-1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PW5AEAALIDAAAOAAAAZHJzL2Uyb0RvYy54bWysU9tu2zAMfR+wfxD0vjhOk3Y14hRFig4D&#10;ugvQ7QMUWbaFyaJGKnGyrx+lpGmwvQ3zgyCK5BHP0fHybj84sTNIFnwty8lUCuM1NNZ3tfz+7fHd&#10;eykoKt8oB97U8mBI3q3evlmOoTIz6ME1BgWDeKrGUMs+xlAVBeneDIomEIznZAs4qMghdkWDamT0&#10;wRWz6fS6GAGbgKANEZ8+HJNylfHb1uj4pW3JROFqybPFvGJeN2ktVktVdahCb/VpDPUPUwzKer70&#10;DPWgohJbtH9BDVYjELRxomEooG2tNpkDsymnf7B57lUwmQuLQ+EsE/0/WP159xy+YhqdwhPoHyQ8&#10;rHvlO3OPCGNvVMPXlUmoYgxUnRtSQNwqNuMnaPhp1TZC1mDf4pAAmZ3YZ6kPZ6nNPgrNhzdX8+vb&#10;hRSaU1flzSLjq+qlNSDFDwYGkTa1RH7HDK12TxTTKKp6Kcmjg7PNo3UuB9ht1g7FTqU3z98JnS7L&#10;nE/FHlLbETGdZI6JVnIQVRtoDkwR4WgcNjpvesBfUoxsmlrSz61CI4X76Fmm23I+Ty7LwXxxM+MA&#10;LzOby4zymqFqGaU4btfx6MxtQNv1fFOZSXu4Z2lbm4m/TnUalo2R9TiZODnvMs5Vr7/a6jcAAAD/&#10;/wMAUEsDBBQABgAIAAAAIQBCi55T4QAAAAsBAAAPAAAAZHJzL2Rvd25yZXYueG1sTI/BTsMwDIbv&#10;SLxDZCRuLF1ZR1uaTgyJIxIbHNgtbUxbrXFKk22Fp8c7jaPtT7+/v1hNthdHHH3nSMF8FoFAqp3p&#10;qFHw8f5yl4LwQZPRvSNU8IMeVuX1VaFz4060weM2NIJDyOdaQRvCkEvp6xat9jM3IPHty41WBx7H&#10;RppRnzjc9jKOoqW0uiP+0OoBn1us99uDVbDO0vX324JefzfVDnef1T6Jx0ip25vp6RFEwClcYDjr&#10;szqU7FS5AxkvegXJQ3LPqII4STMQTCyzOberzptsAbIs5P8O5R8AAAD//wMAUEsBAi0AFAAGAAgA&#10;AAAhALaDOJL+AAAA4QEAABMAAAAAAAAAAAAAAAAAAAAAAFtDb250ZW50X1R5cGVzXS54bWxQSwEC&#10;LQAUAAYACAAAACEAOP0h/9YAAACUAQAACwAAAAAAAAAAAAAAAAAvAQAAX3JlbHMvLnJlbHNQSwEC&#10;LQAUAAYACAAAACEAM3Cj1uQBAACyAwAADgAAAAAAAAAAAAAAAAAuAgAAZHJzL2Uyb0RvYy54bWxQ&#10;SwECLQAUAAYACAAAACEAQoueU+EAAAAL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1744" behindDoc="1" locked="0" layoutInCell="1" allowOverlap="1" wp14:anchorId="3C0B3443" wp14:editId="7354481D">
                <wp:simplePos x="0" y="0"/>
                <wp:positionH relativeFrom="page">
                  <wp:posOffset>4464050</wp:posOffset>
                </wp:positionH>
                <wp:positionV relativeFrom="paragraph">
                  <wp:posOffset>1644015</wp:posOffset>
                </wp:positionV>
                <wp:extent cx="605155" cy="3175"/>
                <wp:effectExtent l="0" t="0" r="0" b="0"/>
                <wp:wrapNone/>
                <wp:docPr id="2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A79A" id="docshape28" o:spid="_x0000_s1026" style="position:absolute;margin-left:351.5pt;margin-top:129.45pt;width:47.65pt;height:.25pt;z-index:-16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hL4wEAALIDAAAOAAAAZHJzL2Uyb0RvYy54bWysU9tu2zAMfR+wfxD0vjjOknYz4hRFig4D&#10;ugvQ9QMUWbaFyaJGKnGyrx+lpGmwvRXzgyCK5BHP0fHyZj84sTNIFnwty8lUCuM1NNZ3tXz6cf/u&#10;gxQUlW+UA29qeTAkb1Zv3yzHUJkZ9OAag4JBPFVjqGUfY6iKgnRvBkUTCMZzsgUcVOQQu6JBNTL6&#10;4IrZdHpVjIBNQNCGiE/vjkm5yvhta3T81rZkonC15NliXjGvm7QWq6WqOlSht/o0hnrFFIOyni89&#10;Q92pqMQW7T9Qg9UIBG2caBgKaFurTebAbMrpX2weexVM5sLiUDjLRP8PVn/dPYbvmEan8AD6JwkP&#10;6175ztwiwtgb1fB1ZRKqGANV54YUELeKzfgFGn5atY2QNdi3OCRAZif2WerDWWqzj0Lz4dV0US4W&#10;UmhOvS+vFxlfVc+tASl+MjCItKkl8jtmaLV7oJhGUdVzSR4dnG3urXM5wG6zdih2Kr15/k7odFnm&#10;fCr2kNqOiOkkc0y0koOo2kBzYIoIR+Ow0XnTA/6WYmTT1JJ+bRUaKdxnzzJ9LOfz5LIczBfXMw7w&#10;MrO5zCivGaqWUYrjdh2PztwGtF3PN5WZtIdblra1mfjLVKdh2RhZj5OJk/Mu41z18qut/gAAAP//&#10;AwBQSwMEFAAGAAgAAAAhAOs3lcvhAAAACwEAAA8AAABkcnMvZG93bnJldi54bWxMj8FOwzAQRO9I&#10;/IO1SNyoTdrSJI1TUSSOSLRwoDcn3iZR43Ww3Tbw9bgnepyd0eybYjWanp3Q+c6ShMeJAIZUW91R&#10;I+Hz4/UhBeaDIq16SyjhBz2sytubQuXanmmDp21oWCwhnysJbQhDzrmvWzTKT+yAFL29dUaFKF3D&#10;tVPnWG56ngjxxI3qKH5o1YAvLdaH7dFIWGfp+vt9Rm+/m2qHu6/qME+ckPL+bnxeAgs4hv8wXPAj&#10;OpSRqbJH0p71EhZiGrcECck8zYDFxCJLp8CqyyWbAS8Lfr2h/AMAAP//AwBQSwECLQAUAAYACAAA&#10;ACEAtoM4kv4AAADhAQAAEwAAAAAAAAAAAAAAAAAAAAAAW0NvbnRlbnRfVHlwZXNdLnhtbFBLAQIt&#10;ABQABgAIAAAAIQA4/SH/1gAAAJQBAAALAAAAAAAAAAAAAAAAAC8BAABfcmVscy8ucmVsc1BLAQIt&#10;ABQABgAIAAAAIQDclThL4wEAALIDAAAOAAAAAAAAAAAAAAAAAC4CAABkcnMvZTJvRG9jLnhtbFBL&#10;AQItABQABgAIAAAAIQDrN5XL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2256" behindDoc="1" locked="0" layoutInCell="1" allowOverlap="1" wp14:anchorId="14E0B839" wp14:editId="13AADB6B">
                <wp:simplePos x="0" y="0"/>
                <wp:positionH relativeFrom="page">
                  <wp:posOffset>5144770</wp:posOffset>
                </wp:positionH>
                <wp:positionV relativeFrom="paragraph">
                  <wp:posOffset>1644015</wp:posOffset>
                </wp:positionV>
                <wp:extent cx="755650" cy="3175"/>
                <wp:effectExtent l="0" t="0" r="0" b="0"/>
                <wp:wrapNone/>
                <wp:docPr id="2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32513" id="docshape29" o:spid="_x0000_s1026" style="position:absolute;margin-left:405.1pt;margin-top:129.45pt;width:59.5pt;height:.25pt;z-index:-165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IF4wEAALIDAAAOAAAAZHJzL2Uyb0RvYy54bWysU9uO0zAQfUfiHyy/0zSl3ULUdLXqahHS&#10;cpEWPmDqOImF4zFjt2n5esZut1vBGyIPlsfjOZ5z5mR1exis2GsKBl0ty8lUCu0UNsZ1tfz+7eHN&#10;OylCBNeARadredRB3q5fv1qNvtIz7NE2mgSDuFCNvpZ9jL4qiqB6PUCYoNeOky3SAJFD6oqGYGT0&#10;wRaz6fSmGJEaT6h0CHx6f0rKdcZvW63il7YNOgpbS+4t5pXyuk1rsV5B1RH43qhzG/APXQxgHD96&#10;gbqHCGJH5i+owSjCgG2cKBwKbFujdObAbMrpH2yeevA6c2Fxgr/IFP4frPq8f/JfKbUe/COqH0E4&#10;3PTgOn1HhGOvoeHnyiRUMfpQXQpSELhUbMdP2PBoYRcxa3BoaUiAzE4cstTHi9T6EIXiw+VicbPg&#10;gShOvS2Xi4wP1XOppxA/aBxE2tSSeI4ZGvaPIaZWoHq+kltHa5oHY20OqNtuLIk9pJnn74werq9Z&#10;ly47TGUnxHSSOSZayUGh2mJzZIqEJ+Ow0XnTI/2SYmTT1DL83AFpKexHxzK9L+fz5LIczBfLGQd0&#10;ndleZ8AphqpllOK03cSTM3eeTNfzS2Um7fCOpW1NJv7S1blZNkbW42zi5LzrON96+dXWvwEAAP//&#10;AwBQSwMEFAAGAAgAAAAhABV2u0bfAAAACwEAAA8AAABkcnMvZG93bnJldi54bWxMj8FOwzAMhu9I&#10;vENkJG4sWbVNTWk6MSSOSGxwYLe0MW21xilJthWeftkJjv796ffncj3ZgZ3Qh96RgvlMAENqnOmp&#10;VfDx/vKQAwtRk9GDI1TwgwHW1e1NqQvjzrTF0y62LJVQKLSCLsax4Dw0HVodZm5ESrsv562OafQt&#10;N16fU7kdeCbEilvdU7rQ6RGfO2wOu6NVsJH55vttQa+/23qP+8/6sMy8UOr+bnp6BBZxin8wXPWT&#10;OlTJqXZHMoENCvK5yBKqIFvmElgiZCZTUl8TuQBelfz/D9UFAAD//wMAUEsBAi0AFAAGAAgAAAAh&#10;ALaDOJL+AAAA4QEAABMAAAAAAAAAAAAAAAAAAAAAAFtDb250ZW50X1R5cGVzXS54bWxQSwECLQAU&#10;AAYACAAAACEAOP0h/9YAAACUAQAACwAAAAAAAAAAAAAAAAAvAQAAX3JlbHMvLnJlbHNQSwECLQAU&#10;AAYACAAAACEAR+MyBeMBAACyAwAADgAAAAAAAAAAAAAAAAAuAgAAZHJzL2Uyb0RvYy54bWxQSwEC&#10;LQAUAAYACAAAACEAFXa7Rt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2768" behindDoc="1" locked="0" layoutInCell="1" allowOverlap="1" wp14:anchorId="0C0819EF" wp14:editId="792233E5">
                <wp:simplePos x="0" y="0"/>
                <wp:positionH relativeFrom="page">
                  <wp:posOffset>990600</wp:posOffset>
                </wp:positionH>
                <wp:positionV relativeFrom="paragraph">
                  <wp:posOffset>2004060</wp:posOffset>
                </wp:positionV>
                <wp:extent cx="754380" cy="3175"/>
                <wp:effectExtent l="0" t="0" r="0" b="0"/>
                <wp:wrapNone/>
                <wp:docPr id="1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2516B" id="docshape30" o:spid="_x0000_s1026" style="position:absolute;margin-left:78pt;margin-top:157.8pt;width:59.4pt;height:.25pt;z-index:-165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cr4wEAALIDAAAOAAAAZHJzL2Uyb0RvYy54bWysU8Fu2zAMvQ/YPwi6L47TZO2MOEWRosOA&#10;bh3Q7QMYWbaFyaJGKXGyrx+lpGmw3Yb5IIii+MT3+Ly83Q9W7DQFg66W5WQqhXYKG+O6Wn7/9vDu&#10;RooQwTVg0elaHnSQt6u3b5ajr/QMe7SNJsEgLlSjr2Ufo6+KIqheDxAm6LXjZIs0QOSQuqIhGBl9&#10;sMVsOn1fjEiNJ1Q6BD69PyblKuO3rVbxqW2DjsLWknuLeaW8btJarJZQdQS+N+rUBvxDFwMYx4+e&#10;oe4hgtiS+QtqMIowYBsnCocC29YonTkwm3L6B5vnHrzOXFic4M8yhf8Hq77snv1XSq0H/4jqRxAO&#10;1z24Tt8R4dhraPi5MglVjD5U54IUBC4Vm/EzNjxa2EbMGuxbGhIgsxP7LPXhLLXeR6H48Hoxv7rh&#10;gShOXZXXi4wP1UuppxA/ahxE2tSSeI4ZGnaPIaZWoHq5kltHa5oHY20OqNusLYkdpJnn74QeLq9Z&#10;ly47TGVHxHSSOSZayUGh2mBzYIqER+Ow0XnTI/2SYmTT1DL83AJpKewnxzJ9KOfz5LIczBfXMw7o&#10;MrO5zIBTDFXLKMVxu45HZ249ma7nl8pM2uEdS9uaTPy1q1OzbIysx8nEyXmXcb71+qutfgMAAP//&#10;AwBQSwMEFAAGAAgAAAAhANvoqnDfAAAACwEAAA8AAABkcnMvZG93bnJldi54bWxMj0FPwzAMhe9I&#10;/IfISNxYurJ1ozSdGBJHJDY4bLe0MW21xilJthV+Pd4Jbn720/P7itVoe3FCHzpHCqaTBARS7UxH&#10;jYKP95e7JYgQNRndO0IF3xhgVV5fFTo37kwbPG1jIziEQq4VtDEOuZShbtHqMHEDEt8+nbc6svSN&#10;NF6fOdz2Mk2STFrdEX9o9YDPLdaH7dEqWD8s119vM3r92VR73O+qwzz1iVK3N+PTI4iIY/wzw6U+&#10;V4eSO1XuSCaInvU8Y5ao4J4nEOxIFzOGqS6bbAqyLOR/hvIXAAD//wMAUEsBAi0AFAAGAAgAAAAh&#10;ALaDOJL+AAAA4QEAABMAAAAAAAAAAAAAAAAAAAAAAFtDb250ZW50X1R5cGVzXS54bWxQSwECLQAU&#10;AAYACAAAACEAOP0h/9YAAACUAQAACwAAAAAAAAAAAAAAAAAvAQAAX3JlbHMvLnJlbHNQSwECLQAU&#10;AAYACAAAACEACOkHK+MBAACyAwAADgAAAAAAAAAAAAAAAAAuAgAAZHJzL2Uyb0RvYy54bWxQSwEC&#10;LQAUAAYACAAAACEA2+iqcN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3280" behindDoc="1" locked="0" layoutInCell="1" allowOverlap="1" wp14:anchorId="2DD79448" wp14:editId="3CA66F60">
                <wp:simplePos x="0" y="0"/>
                <wp:positionH relativeFrom="page">
                  <wp:posOffset>1821180</wp:posOffset>
                </wp:positionH>
                <wp:positionV relativeFrom="paragraph">
                  <wp:posOffset>2004060</wp:posOffset>
                </wp:positionV>
                <wp:extent cx="754380" cy="3175"/>
                <wp:effectExtent l="0" t="0" r="0" b="0"/>
                <wp:wrapNone/>
                <wp:docPr id="1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F650C" id="docshape31" o:spid="_x0000_s1026" style="position:absolute;margin-left:143.4pt;margin-top:157.8pt;width:59.4pt;height:.25pt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cr4wEAALIDAAAOAAAAZHJzL2Uyb0RvYy54bWysU8Fu2zAMvQ/YPwi6L47TZO2MOEWRosOA&#10;bh3Q7QMYWbaFyaJGKXGyrx+lpGmw3Yb5IIii+MT3+Ly83Q9W7DQFg66W5WQqhXYKG+O6Wn7/9vDu&#10;RooQwTVg0elaHnSQt6u3b5ajr/QMe7SNJsEgLlSjr2Ufo6+KIqheDxAm6LXjZIs0QOSQuqIhGBl9&#10;sMVsOn1fjEiNJ1Q6BD69PyblKuO3rVbxqW2DjsLWknuLeaW8btJarJZQdQS+N+rUBvxDFwMYx4+e&#10;oe4hgtiS+QtqMIowYBsnCocC29YonTkwm3L6B5vnHrzOXFic4M8yhf8Hq77snv1XSq0H/4jqRxAO&#10;1z24Tt8R4dhraPi5MglVjD5U54IUBC4Vm/EzNjxa2EbMGuxbGhIgsxP7LPXhLLXeR6H48Hoxv7rh&#10;gShOXZXXi4wP1UuppxA/ahxE2tSSeI4ZGnaPIaZWoHq5kltHa5oHY20OqNusLYkdpJnn74QeLq9Z&#10;ly47TGVHxHSSOSZayUGh2mBzYIqER+Ow0XnTI/2SYmTT1DL83AJpKewnxzJ9KOfz5LIczBfXMw7o&#10;MrO5zIBTDFXLKMVxu45HZ249ma7nl8pM2uEdS9uaTPy1q1OzbIysx8nEyXmXcb71+qutfgMAAP//&#10;AwBQSwMEFAAGAAgAAAAhAOSUc3fgAAAACwEAAA8AAABkcnMvZG93bnJldi54bWxMj8FOwzAQRO9I&#10;/IO1SNyondBGIcSpKBJHJFo40JsTL0nUeB1stw18Pc6p3HZnRzNvy/VkBnZC53tLEpKFAIbUWN1T&#10;K+Hj/eUuB+aDIq0GSyjhBz2sq+urUhXanmmLp11oWQwhXygJXQhjwblvOjTKL+yIFG9f1hkV4upa&#10;rp06x3Az8FSIjBvVU2zo1IjPHTaH3dFI2Dzkm++3Jb3+bus97j/rwyp1Qsrbm+npEVjAKVzMMONH&#10;dKgiU22PpD0bJKR5FtGDhPtklQGLjqWYh3pWsgR4VfL/P1R/AAAA//8DAFBLAQItABQABgAIAAAA&#10;IQC2gziS/gAAAOEBAAATAAAAAAAAAAAAAAAAAAAAAABbQ29udGVudF9UeXBlc10ueG1sUEsBAi0A&#10;FAAGAAgAAAAhADj9If/WAAAAlAEAAAsAAAAAAAAAAAAAAAAALwEAAF9yZWxzLy5yZWxzUEsBAi0A&#10;FAAGAAgAAAAhAAjpByvjAQAAsgMAAA4AAAAAAAAAAAAAAAAALgIAAGRycy9lMm9Eb2MueG1sUEsB&#10;Ai0AFAAGAAgAAAAhAOSUc3f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3792" behindDoc="1" locked="0" layoutInCell="1" allowOverlap="1" wp14:anchorId="4260594F" wp14:editId="07730458">
                <wp:simplePos x="0" y="0"/>
                <wp:positionH relativeFrom="page">
                  <wp:posOffset>2651760</wp:posOffset>
                </wp:positionH>
                <wp:positionV relativeFrom="paragraph">
                  <wp:posOffset>2004060</wp:posOffset>
                </wp:positionV>
                <wp:extent cx="925195" cy="3175"/>
                <wp:effectExtent l="0" t="0" r="0" b="0"/>
                <wp:wrapNone/>
                <wp:docPr id="1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D3137" id="docshape32" o:spid="_x0000_s1026" style="position:absolute;margin-left:208.8pt;margin-top:157.8pt;width:72.85pt;height:.25pt;z-index:-165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n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8vZolwu&#10;pNCcelveLDK+qp5bA1L8YGAQaVNL5HfM0Gr/SDGNoqrnkjw6ONs8WOdygN1241DsVXrz/J3R6brM&#10;+VTsIbWdENNJ5phoJQdRtYXmyBQRTsZho/OmB/wlxcimqSX93Ck0UriPnmValvN5clkO5oubGQd4&#10;ndleZ5TXDFXLKMVpu4knZ+4C2q7nm8pM2sMdS9vaTPxlqvOwbIysx9nEyXnXca56+dXWvwEAAP//&#10;AwBQSwMEFAAGAAgAAAAhADQJuwLgAAAACwEAAA8AAABkcnMvZG93bnJldi54bWxMj01Pg0AQhu8m&#10;/ofNmHizC6VgRZbGmng0sdWDvS3sCKTsLLLbFv31Tk/1Nh9P3nmmWE22F0ccfedIQTyLQCDVznTU&#10;KPh4f7lbgvBBk9G9I1Twgx5W5fVVoXPjTrTB4zY0gkPI51pBG8KQS+nrFq32Mzcg8e7LjVYHbsdG&#10;mlGfONz2ch5FmbS6I77Q6gGfW6z324NVsH5Yrr/fFvT6u6l2uPus9ul8jJS6vZmeHkEEnMIFhrM+&#10;q0PJTpU7kPGiV7CI7zNGFSRxygUTaZYkIKrzJItBloX8/0P5BwAA//8DAFBLAQItABQABgAIAAAA&#10;IQC2gziS/gAAAOEBAAATAAAAAAAAAAAAAAAAAAAAAABbQ29udGVudF9UeXBlc10ueG1sUEsBAi0A&#10;FAAGAAgAAAAhADj9If/WAAAAlAEAAAsAAAAAAAAAAAAAAAAALwEAAF9yZWxzLy5yZWxzUEsBAi0A&#10;FAAGAAgAAAAhAOKzedXjAQAAsgMAAA4AAAAAAAAAAAAAAAAALgIAAGRycy9lMm9Eb2MueG1sUEsB&#10;Ai0AFAAGAAgAAAAhADQJuwL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4304" behindDoc="1" locked="0" layoutInCell="1" allowOverlap="1" wp14:anchorId="054F0CA9" wp14:editId="4979975F">
                <wp:simplePos x="0" y="0"/>
                <wp:positionH relativeFrom="page">
                  <wp:posOffset>3653155</wp:posOffset>
                </wp:positionH>
                <wp:positionV relativeFrom="paragraph">
                  <wp:posOffset>2004060</wp:posOffset>
                </wp:positionV>
                <wp:extent cx="734695" cy="3175"/>
                <wp:effectExtent l="0" t="0" r="0" b="0"/>
                <wp:wrapNone/>
                <wp:docPr id="1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4EC1F" id="docshape33" o:spid="_x0000_s1026" style="position:absolute;margin-left:287.65pt;margin-top:157.8pt;width:57.85pt;height:.25pt;z-index:-165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PW5AEAALIDAAAOAAAAZHJzL2Uyb0RvYy54bWysU9tu2zAMfR+wfxD0vjhOk3Y14hRFig4D&#10;ugvQ7QMUWbaFyaJGKnGyrx+lpGmwvQ3zgyCK5BHP0fHybj84sTNIFnwty8lUCuM1NNZ3tfz+7fHd&#10;eykoKt8oB97U8mBI3q3evlmOoTIz6ME1BgWDeKrGUMs+xlAVBeneDIomEIznZAs4qMghdkWDamT0&#10;wRWz6fS6GAGbgKANEZ8+HJNylfHb1uj4pW3JROFqybPFvGJeN2ktVktVdahCb/VpDPUPUwzKer70&#10;DPWgohJbtH9BDVYjELRxomEooG2tNpkDsymnf7B57lUwmQuLQ+EsE/0/WP159xy+YhqdwhPoHyQ8&#10;rHvlO3OPCGNvVMPXlUmoYgxUnRtSQNwqNuMnaPhp1TZC1mDf4pAAmZ3YZ6kPZ6nNPgrNhzdX8+vb&#10;hRSaU1flzSLjq+qlNSDFDwYGkTa1RH7HDK12TxTTKKp6Kcmjg7PNo3UuB9ht1g7FTqU3z98JnS7L&#10;nE/FHlLbETGdZI6JVnIQVRtoDkwR4WgcNjpvesBfUoxsmlrSz61CI4X76Fmm23I+Ty7LwXxxM+MA&#10;LzOby4zymqFqGaU4btfx6MxtQNv1fFOZSXu4Z2lbm4m/TnUalo2R9TiZODnvMs5Vr7/a6jcAAAD/&#10;/wMAUEsDBBQABgAIAAAAIQCekobT4QAAAAsBAAAPAAAAZHJzL2Rvd25yZXYueG1sTI/BTsJAEIbv&#10;Jr7DZky4ybZgK9RuCZh4NBH0ILdtd2wburO1u0D16R1OeJyZL/98f74abSdOOPjWkYJ4GoFAqpxp&#10;qVbw8f5yvwDhgyajO0eo4Ac9rIrbm1xnxp1pi6ddqAWHkM+0giaEPpPSVw1a7aeuR+LblxusDjwO&#10;tTSDPnO47eQsilJpdUv8odE9PjdYHXZHq2CzXGy+3x7o9Xdb7nH/WR6S2RApNbkb108gAo7hCsNF&#10;n9WhYKfSHcl40SlIHpM5owrmcZKCYCJdxtyuvGzSGGSRy/8dij8AAAD//wMAUEsBAi0AFAAGAAgA&#10;AAAhALaDOJL+AAAA4QEAABMAAAAAAAAAAAAAAAAAAAAAAFtDb250ZW50X1R5cGVzXS54bWxQSwEC&#10;LQAUAAYACAAAACEAOP0h/9YAAACUAQAACwAAAAAAAAAAAAAAAAAvAQAAX3JlbHMvLnJlbHNQSwEC&#10;LQAUAAYACAAAACEAM3Cj1uQBAACyAwAADgAAAAAAAAAAAAAAAAAuAgAAZHJzL2Uyb0RvYy54bWxQ&#10;SwECLQAUAAYACAAAACEAnpKG0+EAAAAL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4816" behindDoc="1" locked="0" layoutInCell="1" allowOverlap="1" wp14:anchorId="44A56485" wp14:editId="5F9DEA1E">
                <wp:simplePos x="0" y="0"/>
                <wp:positionH relativeFrom="page">
                  <wp:posOffset>4464050</wp:posOffset>
                </wp:positionH>
                <wp:positionV relativeFrom="paragraph">
                  <wp:posOffset>2004060</wp:posOffset>
                </wp:positionV>
                <wp:extent cx="605155" cy="3175"/>
                <wp:effectExtent l="0" t="0" r="0" b="0"/>
                <wp:wrapNone/>
                <wp:docPr id="1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6F6D" id="docshape34" o:spid="_x0000_s1026" style="position:absolute;margin-left:351.5pt;margin-top:157.8pt;width:47.65pt;height:.25pt;z-index:-165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hL4wEAALIDAAAOAAAAZHJzL2Uyb0RvYy54bWysU9tu2zAMfR+wfxD0vjjOknYz4hRFig4D&#10;ugvQ9QMUWbaFyaJGKnGyrx+lpGmwvRXzgyCK5BHP0fHyZj84sTNIFnwty8lUCuM1NNZ3tXz6cf/u&#10;gxQUlW+UA29qeTAkb1Zv3yzHUJkZ9OAag4JBPFVjqGUfY6iKgnRvBkUTCMZzsgUcVOQQu6JBNTL6&#10;4IrZdHpVjIBNQNCGiE/vjkm5yvhta3T81rZkonC15NliXjGvm7QWq6WqOlSht/o0hnrFFIOyni89&#10;Q92pqMQW7T9Qg9UIBG2caBgKaFurTebAbMrpX2weexVM5sLiUDjLRP8PVn/dPYbvmEan8AD6JwkP&#10;6175ztwiwtgb1fB1ZRKqGANV54YUELeKzfgFGn5atY2QNdi3OCRAZif2WerDWWqzj0Lz4dV0US4W&#10;UmhOvS+vFxlfVc+tASl+MjCItKkl8jtmaLV7oJhGUdVzSR4dnG3urXM5wG6zdih2Kr15/k7odFnm&#10;fCr2kNqOiOkkc0y0koOo2kBzYIoIR+Ow0XnTA/6WYmTT1JJ+bRUaKdxnzzJ9LOfz5LIczBfXMw7w&#10;MrO5zCivGaqWUYrjdh2PztwGtF3PN5WZtIdblra1mfjLVKdh2RhZj5OJk/Mu41z18qut/gAAAP//&#10;AwBQSwMEFAAGAAgAAAAhADcujUvhAAAACwEAAA8AAABkcnMvZG93bnJldi54bWxMj8FOwzAQRO9I&#10;/IO1SNyonYamaYhTUSSOSLRwoDcnXpKo8TrYbhv4etwTHGdnNPumXE9mYCd0vrckIZkJYEiN1T21&#10;Et7fnu9yYD4o0mqwhBK+0cO6ur4qVaHtmbZ42oWWxRLyhZLQhTAWnPumQ6P8zI5I0fu0zqgQpWu5&#10;duocy83A50Jk3Kie4odOjfjUYXPYHY2EzSrffL3e08vPtt7j/qM+LOZOSHl7Mz0+AAs4hb8wXPAj&#10;OlSRqbZH0p4NEpYijVuChDRZZMBiYrnKU2D15ZIlwKuS/99Q/QIAAP//AwBQSwECLQAUAAYACAAA&#10;ACEAtoM4kv4AAADhAQAAEwAAAAAAAAAAAAAAAAAAAAAAW0NvbnRlbnRfVHlwZXNdLnhtbFBLAQIt&#10;ABQABgAIAAAAIQA4/SH/1gAAAJQBAAALAAAAAAAAAAAAAAAAAC8BAABfcmVscy8ucmVsc1BLAQIt&#10;ABQABgAIAAAAIQDclThL4wEAALIDAAAOAAAAAAAAAAAAAAAAAC4CAABkcnMvZTJvRG9jLnhtbFBL&#10;AQItABQABgAIAAAAIQA3Lo1L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5328" behindDoc="1" locked="0" layoutInCell="1" allowOverlap="1" wp14:anchorId="180E13D7" wp14:editId="2E5CDE1B">
                <wp:simplePos x="0" y="0"/>
                <wp:positionH relativeFrom="page">
                  <wp:posOffset>5144770</wp:posOffset>
                </wp:positionH>
                <wp:positionV relativeFrom="paragraph">
                  <wp:posOffset>2004060</wp:posOffset>
                </wp:positionV>
                <wp:extent cx="755650" cy="3175"/>
                <wp:effectExtent l="0" t="0" r="0" b="0"/>
                <wp:wrapNone/>
                <wp:docPr id="1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94A50" id="docshape35" o:spid="_x0000_s1026" style="position:absolute;margin-left:405.1pt;margin-top:157.8pt;width:59.5pt;height:.25pt;z-index:-165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IF4wEAALIDAAAOAAAAZHJzL2Uyb0RvYy54bWysU9uO0zAQfUfiHyy/0zSl3ULUdLXqahHS&#10;cpEWPmDqOImF4zFjt2n5esZut1vBGyIPlsfjOZ5z5mR1exis2GsKBl0ty8lUCu0UNsZ1tfz+7eHN&#10;OylCBNeARadredRB3q5fv1qNvtIz7NE2mgSDuFCNvpZ9jL4qiqB6PUCYoNeOky3SAJFD6oqGYGT0&#10;wRaz6fSmGJEaT6h0CHx6f0rKdcZvW63il7YNOgpbS+4t5pXyuk1rsV5B1RH43qhzG/APXQxgHD96&#10;gbqHCGJH5i+owSjCgG2cKBwKbFujdObAbMrpH2yeevA6c2Fxgr/IFP4frPq8f/JfKbUe/COqH0E4&#10;3PTgOn1HhGOvoeHnyiRUMfpQXQpSELhUbMdP2PBoYRcxa3BoaUiAzE4cstTHi9T6EIXiw+VicbPg&#10;gShOvS2Xi4wP1XOppxA/aBxE2tSSeI4ZGvaPIaZWoHq+kltHa5oHY20OqNtuLIk9pJnn74werq9Z&#10;ly47TGUnxHSSOSZayUGh2mJzZIqEJ+Ow0XnTI/2SYmTT1DL83AFpKexHxzK9L+fz5LIczBfLGQd0&#10;ndleZ8AphqpllOK03cSTM3eeTNfzS2Um7fCOpW1NJv7S1blZNkbW42zi5LzrON96+dXWvwEAAP//&#10;AwBQSwMEFAAGAAgAAAAhAMlvo8bgAAAACwEAAA8AAABkcnMvZG93bnJldi54bWxMj8FOwzAMhu9I&#10;vENkJG4saWFVW5pODIkjEhsc2C1tTFutcUqSbYWnJzuNo39/+v25Ws1mZEd0frAkIVkIYEit1QN1&#10;Ej7eX+5yYD4o0mq0hBJ+0MOqvr6qVKntiTZ43IaOxRLypZLQhzCVnPu2R6P8wk5IcfdlnVEhjq7j&#10;2qlTLDcjT4XIuFEDxQu9mvC5x3a/PRgJ6yJff7890Ovvptnh7rPZL1MnpLy9mZ8egQWcwwWGs35U&#10;hzo6NfZA2rNRQp6INKIS7pNlBiwSRVrEpDknWQK8rvj/H+o/AAAA//8DAFBLAQItABQABgAIAAAA&#10;IQC2gziS/gAAAOEBAAATAAAAAAAAAAAAAAAAAAAAAABbQ29udGVudF9UeXBlc10ueG1sUEsBAi0A&#10;FAAGAAgAAAAhADj9If/WAAAAlAEAAAsAAAAAAAAAAAAAAAAALwEAAF9yZWxzLy5yZWxzUEsBAi0A&#10;FAAGAAgAAAAhAEfjMgXjAQAAsgMAAA4AAAAAAAAAAAAAAAAALgIAAGRycy9lMm9Eb2MueG1sUEsB&#10;Ai0AFAAGAAgAAAAhAMlvo8b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color w:val="333333"/>
        </w:rPr>
        <w:t>It wi</w:t>
      </w:r>
      <w:r>
        <w:rPr>
          <w:color w:val="333333"/>
        </w:rPr>
        <w:t xml:space="preserve">ll be very helpful to read the section of the </w:t>
      </w:r>
      <w:r>
        <w:rPr>
          <w:i/>
          <w:color w:val="333333"/>
        </w:rPr>
        <w:t xml:space="preserve">Parenting Plan Guide </w:t>
      </w:r>
      <w:r>
        <w:rPr>
          <w:color w:val="333333"/>
        </w:rPr>
        <w:t>that considers age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appropriate schedules before starting to make a plan.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 may be helpful to start with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blank 4 week schedule as you begin to discuss this issue. Many parents use a visua</w:t>
      </w:r>
      <w:r>
        <w:rPr>
          <w:color w:val="333333"/>
        </w:rPr>
        <w:t>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schedule that starts on Monday, which reflects the school week, but some prefer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commonly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used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Sunday to Saturday calendar.</w:t>
      </w:r>
    </w:p>
    <w:p w14:paraId="3CE2751A" w14:textId="77777777" w:rsidR="00211346" w:rsidRDefault="00211346">
      <w:pPr>
        <w:pStyle w:val="Corpsdetexte"/>
        <w:rPr>
          <w:sz w:val="20"/>
        </w:rPr>
      </w:pPr>
    </w:p>
    <w:p w14:paraId="56B33951" w14:textId="77777777" w:rsidR="00211346" w:rsidRDefault="00211346">
      <w:pPr>
        <w:pStyle w:val="Corpsdetexte"/>
        <w:spacing w:before="10"/>
        <w:rPr>
          <w:sz w:val="14"/>
        </w:rPr>
      </w:pPr>
    </w:p>
    <w:tbl>
      <w:tblPr>
        <w:tblStyle w:val="TableNormal"/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308"/>
        <w:gridCol w:w="1577"/>
        <w:gridCol w:w="1277"/>
        <w:gridCol w:w="1073"/>
        <w:gridCol w:w="1311"/>
        <w:gridCol w:w="1300"/>
      </w:tblGrid>
      <w:tr w:rsidR="00211346" w14:paraId="09A54F24" w14:textId="77777777">
        <w:trPr>
          <w:trHeight w:val="306"/>
        </w:trPr>
        <w:tc>
          <w:tcPr>
            <w:tcW w:w="1308" w:type="dxa"/>
            <w:vMerge w:val="restart"/>
            <w:tcBorders>
              <w:left w:val="single" w:sz="48" w:space="0" w:color="000000"/>
              <w:bottom w:val="nil"/>
              <w:right w:val="single" w:sz="48" w:space="0" w:color="000000"/>
            </w:tcBorders>
          </w:tcPr>
          <w:p w14:paraId="34AAAE38" w14:textId="77777777" w:rsidR="00211346" w:rsidRDefault="00421938">
            <w:pPr>
              <w:pStyle w:val="TableParagraph"/>
              <w:spacing w:before="14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308" w:type="dxa"/>
            <w:vMerge w:val="restart"/>
            <w:tcBorders>
              <w:left w:val="single" w:sz="48" w:space="0" w:color="000000"/>
              <w:right w:val="single" w:sz="48" w:space="0" w:color="000000"/>
            </w:tcBorders>
          </w:tcPr>
          <w:p w14:paraId="12EA735D" w14:textId="77777777" w:rsidR="00211346" w:rsidRDefault="00421938">
            <w:pPr>
              <w:pStyle w:val="TableParagraph"/>
              <w:spacing w:before="14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1577" w:type="dxa"/>
            <w:vMerge w:val="restart"/>
            <w:tcBorders>
              <w:left w:val="single" w:sz="48" w:space="0" w:color="000000"/>
              <w:right w:val="single" w:sz="48" w:space="0" w:color="000000"/>
            </w:tcBorders>
          </w:tcPr>
          <w:p w14:paraId="4758622B" w14:textId="77777777" w:rsidR="00211346" w:rsidRDefault="00421938">
            <w:pPr>
              <w:pStyle w:val="TableParagraph"/>
              <w:spacing w:before="14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1277" w:type="dxa"/>
            <w:vMerge w:val="restart"/>
            <w:tcBorders>
              <w:left w:val="single" w:sz="48" w:space="0" w:color="000000"/>
              <w:right w:val="single" w:sz="48" w:space="0" w:color="000000"/>
            </w:tcBorders>
          </w:tcPr>
          <w:p w14:paraId="24BAEBFB" w14:textId="77777777" w:rsidR="00211346" w:rsidRDefault="00421938">
            <w:pPr>
              <w:pStyle w:val="TableParagraph"/>
              <w:spacing w:before="14"/>
              <w:ind w:left="98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1073" w:type="dxa"/>
            <w:vMerge w:val="restart"/>
            <w:tcBorders>
              <w:left w:val="single" w:sz="48" w:space="0" w:color="000000"/>
              <w:right w:val="single" w:sz="48" w:space="0" w:color="000000"/>
            </w:tcBorders>
          </w:tcPr>
          <w:p w14:paraId="31FBC64A" w14:textId="77777777" w:rsidR="00211346" w:rsidRDefault="00421938">
            <w:pPr>
              <w:pStyle w:val="TableParagraph"/>
              <w:spacing w:before="14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1311" w:type="dxa"/>
            <w:vMerge w:val="restart"/>
            <w:tcBorders>
              <w:left w:val="single" w:sz="48" w:space="0" w:color="000000"/>
              <w:right w:val="single" w:sz="48" w:space="0" w:color="000000"/>
            </w:tcBorders>
          </w:tcPr>
          <w:p w14:paraId="22F2D103" w14:textId="77777777" w:rsidR="00211346" w:rsidRDefault="00421938">
            <w:pPr>
              <w:pStyle w:val="TableParagraph"/>
              <w:spacing w:before="14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1300" w:type="dxa"/>
            <w:tcBorders>
              <w:left w:val="single" w:sz="48" w:space="0" w:color="000000"/>
              <w:bottom w:val="single" w:sz="4" w:space="0" w:color="000000"/>
              <w:right w:val="single" w:sz="36" w:space="0" w:color="000000"/>
            </w:tcBorders>
          </w:tcPr>
          <w:p w14:paraId="5849288B" w14:textId="77777777" w:rsidR="00211346" w:rsidRDefault="00421938">
            <w:pPr>
              <w:pStyle w:val="TableParagraph"/>
              <w:spacing w:before="14" w:line="272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Sunday</w:t>
            </w:r>
          </w:p>
        </w:tc>
      </w:tr>
      <w:tr w:rsidR="00211346" w14:paraId="32CD9F98" w14:textId="77777777">
        <w:trPr>
          <w:trHeight w:val="486"/>
        </w:trPr>
        <w:tc>
          <w:tcPr>
            <w:tcW w:w="1308" w:type="dxa"/>
            <w:vMerge/>
            <w:tcBorders>
              <w:top w:val="nil"/>
              <w:left w:val="single" w:sz="48" w:space="0" w:color="000000"/>
              <w:bottom w:val="nil"/>
              <w:right w:val="single" w:sz="48" w:space="0" w:color="000000"/>
            </w:tcBorders>
          </w:tcPr>
          <w:p w14:paraId="25D9C81C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2EDE9E35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2D682E66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10C8BC0D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7FE2ECA6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3F9DA9C5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8" w:space="0" w:color="000000"/>
              <w:right w:val="single" w:sz="36" w:space="0" w:color="000000"/>
            </w:tcBorders>
          </w:tcPr>
          <w:p w14:paraId="1E86C203" w14:textId="77777777" w:rsidR="00211346" w:rsidRDefault="002113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1346" w14:paraId="7A6776B0" w14:textId="77777777">
        <w:trPr>
          <w:trHeight w:val="561"/>
        </w:trPr>
        <w:tc>
          <w:tcPr>
            <w:tcW w:w="1308" w:type="dxa"/>
            <w:vMerge/>
            <w:tcBorders>
              <w:top w:val="nil"/>
              <w:left w:val="single" w:sz="48" w:space="0" w:color="000000"/>
              <w:bottom w:val="nil"/>
              <w:right w:val="single" w:sz="48" w:space="0" w:color="000000"/>
            </w:tcBorders>
          </w:tcPr>
          <w:p w14:paraId="15704E08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106E4B25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724593CB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7243CC47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2E00B19C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6BAA8436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48" w:space="0" w:color="000000"/>
              <w:right w:val="single" w:sz="36" w:space="0" w:color="000000"/>
            </w:tcBorders>
          </w:tcPr>
          <w:p w14:paraId="079F03F5" w14:textId="77777777" w:rsidR="00211346" w:rsidRDefault="002113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1346" w14:paraId="31747B1C" w14:textId="77777777">
        <w:trPr>
          <w:trHeight w:val="556"/>
        </w:trPr>
        <w:tc>
          <w:tcPr>
            <w:tcW w:w="1308" w:type="dxa"/>
            <w:vMerge/>
            <w:tcBorders>
              <w:top w:val="nil"/>
              <w:left w:val="single" w:sz="48" w:space="0" w:color="000000"/>
              <w:bottom w:val="nil"/>
              <w:right w:val="single" w:sz="48" w:space="0" w:color="000000"/>
            </w:tcBorders>
          </w:tcPr>
          <w:p w14:paraId="6E412FFA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55DA7557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38D47D9F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4AE40FA2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2A388FA5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56EB85F5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48" w:space="0" w:color="000000"/>
              <w:right w:val="single" w:sz="36" w:space="0" w:color="000000"/>
            </w:tcBorders>
          </w:tcPr>
          <w:p w14:paraId="247ED9C1" w14:textId="77777777" w:rsidR="00211346" w:rsidRDefault="002113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1346" w14:paraId="63B897CC" w14:textId="77777777">
        <w:trPr>
          <w:trHeight w:val="465"/>
        </w:trPr>
        <w:tc>
          <w:tcPr>
            <w:tcW w:w="1308" w:type="dxa"/>
            <w:vMerge/>
            <w:tcBorders>
              <w:top w:val="nil"/>
              <w:left w:val="single" w:sz="48" w:space="0" w:color="000000"/>
              <w:bottom w:val="nil"/>
              <w:right w:val="single" w:sz="48" w:space="0" w:color="000000"/>
            </w:tcBorders>
          </w:tcPr>
          <w:p w14:paraId="5CA3AB46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0DEE8EEC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13EDBC31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22597014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5C2D85A8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8" w:space="0" w:color="000000"/>
              <w:right w:val="single" w:sz="48" w:space="0" w:color="000000"/>
            </w:tcBorders>
          </w:tcPr>
          <w:p w14:paraId="596D686E" w14:textId="77777777" w:rsidR="00211346" w:rsidRDefault="0021134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48" w:space="0" w:color="000000"/>
              <w:right w:val="single" w:sz="36" w:space="0" w:color="000000"/>
            </w:tcBorders>
          </w:tcPr>
          <w:p w14:paraId="554C1B1A" w14:textId="77777777" w:rsidR="00211346" w:rsidRDefault="0021134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BA467C4" w14:textId="77777777" w:rsidR="00211346" w:rsidRDefault="00211346">
      <w:pPr>
        <w:rPr>
          <w:rFonts w:ascii="Times New Roman"/>
        </w:r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2D2DB14E" w14:textId="77777777" w:rsidR="00211346" w:rsidRDefault="00421938">
      <w:pPr>
        <w:pStyle w:val="Corpsdetexte"/>
        <w:spacing w:before="80"/>
        <w:ind w:left="120" w:right="721"/>
      </w:pPr>
      <w:r>
        <w:rPr>
          <w:color w:val="333333"/>
        </w:rPr>
        <w:lastRenderedPageBreak/>
        <w:t>Many parents have a “regular” parenting time schedule, and also have some provisions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for special arrangements for holidays or the summer. Here are some examples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regular schedules to consider. Think about how much you need this amount of detail in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</w:t>
      </w:r>
      <w:r>
        <w:rPr>
          <w:color w:val="333333"/>
        </w:rPr>
        <w:t>lan.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Some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examples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possible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schedules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are:</w:t>
      </w:r>
    </w:p>
    <w:p w14:paraId="4CF7D4C7" w14:textId="77777777" w:rsidR="00211346" w:rsidRDefault="00421938">
      <w:pPr>
        <w:pStyle w:val="Titre5"/>
        <w:ind w:right="818"/>
      </w:pPr>
      <w:bookmarkStart w:id="14" w:name="Alternating_Weekends_and_One_Overnight_P"/>
      <w:bookmarkEnd w:id="14"/>
      <w:r>
        <w:rPr>
          <w:color w:val="333333"/>
        </w:rPr>
        <w:t>Alternating Weekends and One Overnight Per Week with One Parent, Rest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Other Parent</w:t>
      </w:r>
    </w:p>
    <w:p w14:paraId="5AAAAF28" w14:textId="77777777" w:rsidR="00211346" w:rsidRDefault="00211346">
      <w:pPr>
        <w:pStyle w:val="Corpsdetexte"/>
        <w:rPr>
          <w:b/>
          <w:i/>
        </w:rPr>
      </w:pPr>
    </w:p>
    <w:p w14:paraId="610E7BB4" w14:textId="77777777" w:rsidR="00211346" w:rsidRDefault="00421938">
      <w:pPr>
        <w:pStyle w:val="Corpsdetexte"/>
        <w:ind w:left="840" w:right="736"/>
      </w:pPr>
      <w:r>
        <w:rPr>
          <w:color w:val="333333"/>
        </w:rPr>
        <w:t>The child will live with Parent B every second weekend from after school 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Friday until the start of school on Monday morning. The child will live with Parent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B from after school on Wednesday until school on Thursday. If a child is sick 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unable to atten</w:t>
      </w:r>
      <w:r>
        <w:rPr>
          <w:color w:val="333333"/>
        </w:rPr>
        <w:t>d school on the Monday or Thursday when Parent B would take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child to school, Parent B will be responsible for the child’s care until the end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 that school day. If there is a school long weekend that includes a Friday,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 B’s time will start at the</w:t>
      </w:r>
      <w:r>
        <w:rPr>
          <w:color w:val="333333"/>
        </w:rPr>
        <w:t xml:space="preserve"> end of school on Thursday, or if it includes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Monday will end at the start of school on Tuesday. Parent B will be responsible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 picking up and taking the child to school on the relevant days. The child will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live 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 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rest 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time.</w:t>
      </w:r>
    </w:p>
    <w:p w14:paraId="03AC90FF" w14:textId="77777777" w:rsidR="00211346" w:rsidRDefault="00421938">
      <w:pPr>
        <w:pStyle w:val="Titre5"/>
        <w:ind w:right="1018"/>
      </w:pPr>
      <w:bookmarkStart w:id="15" w:name="Alternating_Weekends_and_One_Evening_Per"/>
      <w:bookmarkEnd w:id="15"/>
      <w:r>
        <w:rPr>
          <w:color w:val="333333"/>
        </w:rPr>
        <w:t>Alternating Weekends and One Evening Per Week with One Parent, Rest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Other Parent</w:t>
      </w:r>
    </w:p>
    <w:p w14:paraId="0E4329A2" w14:textId="77777777" w:rsidR="00211346" w:rsidRDefault="00211346">
      <w:pPr>
        <w:pStyle w:val="Corpsdetexte"/>
        <w:rPr>
          <w:b/>
          <w:i/>
        </w:rPr>
      </w:pPr>
    </w:p>
    <w:p w14:paraId="41A0D8A9" w14:textId="77777777" w:rsidR="00211346" w:rsidRDefault="00421938">
      <w:pPr>
        <w:pStyle w:val="Corpsdetexte"/>
        <w:ind w:left="840" w:right="628"/>
      </w:pPr>
      <w:r>
        <w:rPr>
          <w:color w:val="333333"/>
        </w:rPr>
        <w:t>The child will live with Parent B every second weekend from after school 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Friday until Sunday at 4pm and the balance of time with Parent A. Parent B will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also pick</w:t>
      </w:r>
      <w:r>
        <w:rPr>
          <w:color w:val="333333"/>
        </w:rPr>
        <w:t xml:space="preserve"> the child up from school on Wednesday and drop them off at Parent A's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residence at 8pm that evening. On the weekends when the child lives with Parent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B, Parent B will pick the child up from school on Friday. If there is a school long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weekend when Parent B</w:t>
      </w:r>
      <w:r>
        <w:rPr>
          <w:color w:val="333333"/>
        </w:rPr>
        <w:t xml:space="preserve"> has the child, Parent B’s time will start at the end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school on Thursday or continue to Monday at 4pm. Parent B will be responsible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 picking up the child at school and taking them to Parent A on the relevant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days.</w:t>
      </w:r>
    </w:p>
    <w:p w14:paraId="52A496B2" w14:textId="77777777" w:rsidR="00211346" w:rsidRDefault="00421938">
      <w:pPr>
        <w:pStyle w:val="Titre5"/>
        <w:ind w:right="1311"/>
      </w:pPr>
      <w:bookmarkStart w:id="16" w:name="Residence_with_One_Parent,_Supervised_We"/>
      <w:bookmarkEnd w:id="16"/>
      <w:r>
        <w:rPr>
          <w:color w:val="333333"/>
        </w:rPr>
        <w:t>Residence with One Parent, Supervise</w:t>
      </w:r>
      <w:r>
        <w:rPr>
          <w:color w:val="333333"/>
        </w:rPr>
        <w:t>d Weekend Time with the Other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Parent</w:t>
      </w:r>
    </w:p>
    <w:p w14:paraId="0F361990" w14:textId="77777777" w:rsidR="00211346" w:rsidRDefault="00211346">
      <w:pPr>
        <w:pStyle w:val="Corpsdetexte"/>
        <w:rPr>
          <w:b/>
          <w:i/>
        </w:rPr>
      </w:pPr>
    </w:p>
    <w:p w14:paraId="297F5632" w14:textId="77777777" w:rsidR="00211346" w:rsidRDefault="00421938">
      <w:pPr>
        <w:pStyle w:val="Corpsdetexte"/>
        <w:ind w:left="840" w:right="641"/>
      </w:pPr>
      <w:r>
        <w:rPr>
          <w:color w:val="333333"/>
        </w:rPr>
        <w:t>The child will live with Parent A. Parent B will have time with the child from 10am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 4pm every second Saturday at the home of B’s parents. One of B’s parents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and/or his sister will be responsible for the child and su</w:t>
      </w:r>
      <w:r>
        <w:rPr>
          <w:color w:val="333333"/>
        </w:rPr>
        <w:t>pervising B’s time 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them and will pick up and return the child to the home of Parent A at the start and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end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visits.</w:t>
      </w:r>
    </w:p>
    <w:p w14:paraId="151A8E70" w14:textId="77777777" w:rsidR="00211346" w:rsidRDefault="00421938">
      <w:pPr>
        <w:pStyle w:val="Titre5"/>
      </w:pPr>
      <w:bookmarkStart w:id="17" w:name="Equal_Time:_Alternating_Weeks"/>
      <w:bookmarkEnd w:id="17"/>
      <w:r>
        <w:rPr>
          <w:color w:val="333333"/>
        </w:rPr>
        <w:t>Equal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Time: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Alternating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Weeks</w:t>
      </w:r>
    </w:p>
    <w:p w14:paraId="36D72319" w14:textId="77777777" w:rsidR="00211346" w:rsidRDefault="00211346">
      <w:pPr>
        <w:pStyle w:val="Corpsdetexte"/>
        <w:rPr>
          <w:b/>
          <w:i/>
        </w:rPr>
      </w:pPr>
    </w:p>
    <w:p w14:paraId="766A49B3" w14:textId="77777777" w:rsidR="00211346" w:rsidRDefault="00421938">
      <w:pPr>
        <w:pStyle w:val="Corpsdetexte"/>
        <w:ind w:left="840" w:right="775"/>
      </w:pPr>
      <w:r>
        <w:rPr>
          <w:color w:val="333333"/>
        </w:rPr>
        <w:t>The child will live alternating weeks with Parent A and Parent B. If the child 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living with Parent A in a given week, Parent A or a delegate will pick the child up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on Monday after school and drop them off at school the following Monday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morning.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delegate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same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week.</w:t>
      </w:r>
    </w:p>
    <w:p w14:paraId="669A4D23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488E3452" w14:textId="77777777" w:rsidR="00211346" w:rsidRDefault="00421938">
      <w:pPr>
        <w:pStyle w:val="Titre5"/>
        <w:spacing w:before="80"/>
      </w:pPr>
      <w:bookmarkStart w:id="18" w:name="Equal_Time:_Split-Week_(2-2-5-5)_Rotatio"/>
      <w:bookmarkEnd w:id="18"/>
      <w:r>
        <w:rPr>
          <w:color w:val="333333"/>
        </w:rPr>
        <w:lastRenderedPageBreak/>
        <w:t>Equal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Time: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Split-Week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(2-2-5-5)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Rotation</w:t>
      </w:r>
    </w:p>
    <w:p w14:paraId="127A0A41" w14:textId="77777777" w:rsidR="00211346" w:rsidRDefault="00211346">
      <w:pPr>
        <w:pStyle w:val="Corpsdetexte"/>
        <w:rPr>
          <w:b/>
          <w:i/>
        </w:rPr>
      </w:pPr>
    </w:p>
    <w:p w14:paraId="6EE818A2" w14:textId="77777777" w:rsidR="00211346" w:rsidRDefault="00421938">
      <w:pPr>
        <w:pStyle w:val="Corpsdetexte"/>
        <w:ind w:left="840" w:right="921"/>
      </w:pPr>
      <w:r>
        <w:rPr>
          <w:color w:val="333333"/>
        </w:rPr>
        <w:t>Our parenting time schedule is a rotation based on two consecutive days 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each parent and then five consecutive days with each parent, with each </w:t>
      </w:r>
      <w:r>
        <w:rPr>
          <w:color w:val="333333"/>
        </w:rPr>
        <w:t>parent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having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two uninterrupted weekends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month.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live with:</w:t>
      </w:r>
    </w:p>
    <w:p w14:paraId="5905E175" w14:textId="77777777" w:rsidR="00211346" w:rsidRDefault="00211346">
      <w:pPr>
        <w:pStyle w:val="Corpsdetexte"/>
        <w:spacing w:before="5"/>
      </w:pPr>
    </w:p>
    <w:p w14:paraId="51A720D7" w14:textId="77777777" w:rsidR="00211346" w:rsidRDefault="00421938">
      <w:pPr>
        <w:pStyle w:val="Paragraphedeliste"/>
        <w:numPr>
          <w:ilvl w:val="0"/>
          <w:numId w:val="18"/>
        </w:numPr>
        <w:tabs>
          <w:tab w:val="left" w:pos="1560"/>
        </w:tabs>
        <w:ind w:right="1325"/>
        <w:rPr>
          <w:sz w:val="24"/>
        </w:rPr>
      </w:pPr>
      <w:r>
        <w:rPr>
          <w:color w:val="333333"/>
          <w:sz w:val="24"/>
        </w:rPr>
        <w:t>Parent A from Monday after school until Wednesday morning before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school;</w:t>
      </w:r>
    </w:p>
    <w:p w14:paraId="13A3C20F" w14:textId="77777777" w:rsidR="00211346" w:rsidRDefault="00421938">
      <w:pPr>
        <w:pStyle w:val="Paragraphedeliste"/>
        <w:numPr>
          <w:ilvl w:val="0"/>
          <w:numId w:val="18"/>
        </w:numPr>
        <w:tabs>
          <w:tab w:val="left" w:pos="1560"/>
        </w:tabs>
        <w:rPr>
          <w:sz w:val="24"/>
        </w:rPr>
      </w:pPr>
      <w:r>
        <w:rPr>
          <w:color w:val="333333"/>
          <w:sz w:val="24"/>
        </w:rPr>
        <w:t>Parent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B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from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Wednesday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after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school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until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Friday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before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school;</w:t>
      </w:r>
    </w:p>
    <w:p w14:paraId="0C5866C9" w14:textId="77777777" w:rsidR="00211346" w:rsidRDefault="00421938">
      <w:pPr>
        <w:pStyle w:val="Paragraphedeliste"/>
        <w:numPr>
          <w:ilvl w:val="0"/>
          <w:numId w:val="18"/>
        </w:numPr>
        <w:tabs>
          <w:tab w:val="left" w:pos="1560"/>
        </w:tabs>
        <w:ind w:right="859"/>
        <w:rPr>
          <w:sz w:val="24"/>
        </w:rPr>
      </w:pPr>
      <w:r>
        <w:rPr>
          <w:color w:val="333333"/>
          <w:sz w:val="24"/>
        </w:rPr>
        <w:t>Parent A from Friday after school until the following Wednesday morning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before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school;</w:t>
      </w:r>
    </w:p>
    <w:p w14:paraId="366BDC60" w14:textId="77777777" w:rsidR="00211346" w:rsidRDefault="00421938">
      <w:pPr>
        <w:pStyle w:val="Paragraphedeliste"/>
        <w:numPr>
          <w:ilvl w:val="0"/>
          <w:numId w:val="18"/>
        </w:numPr>
        <w:tabs>
          <w:tab w:val="left" w:pos="1560"/>
        </w:tabs>
        <w:ind w:right="669"/>
        <w:rPr>
          <w:sz w:val="24"/>
        </w:rPr>
      </w:pPr>
      <w:r>
        <w:rPr>
          <w:color w:val="333333"/>
          <w:sz w:val="24"/>
        </w:rPr>
        <w:t>Parent B from Wednesday after school until the following Monday morning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before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school.</w:t>
      </w:r>
    </w:p>
    <w:p w14:paraId="62F220EB" w14:textId="77777777" w:rsidR="00211346" w:rsidRDefault="00211346">
      <w:pPr>
        <w:pStyle w:val="Corpsdetexte"/>
        <w:spacing w:before="2"/>
      </w:pPr>
    </w:p>
    <w:tbl>
      <w:tblPr>
        <w:tblStyle w:val="TableNormal"/>
        <w:tblW w:w="0" w:type="auto"/>
        <w:tblInd w:w="40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361"/>
        <w:gridCol w:w="1548"/>
        <w:gridCol w:w="1308"/>
        <w:gridCol w:w="1157"/>
        <w:gridCol w:w="1253"/>
        <w:gridCol w:w="1476"/>
      </w:tblGrid>
      <w:tr w:rsidR="00211346" w14:paraId="349C66B0" w14:textId="77777777">
        <w:trPr>
          <w:trHeight w:val="642"/>
        </w:trPr>
        <w:tc>
          <w:tcPr>
            <w:tcW w:w="1248" w:type="dxa"/>
          </w:tcPr>
          <w:p w14:paraId="7DE5D399" w14:textId="77777777" w:rsidR="00211346" w:rsidRDefault="00421938">
            <w:pPr>
              <w:pStyle w:val="TableParagraph"/>
              <w:ind w:left="0" w:right="159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Monday</w:t>
            </w:r>
          </w:p>
        </w:tc>
        <w:tc>
          <w:tcPr>
            <w:tcW w:w="1361" w:type="dxa"/>
          </w:tcPr>
          <w:p w14:paraId="74F39AED" w14:textId="77777777" w:rsidR="00211346" w:rsidRDefault="00421938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Tuesday</w:t>
            </w:r>
          </w:p>
        </w:tc>
        <w:tc>
          <w:tcPr>
            <w:tcW w:w="1548" w:type="dxa"/>
          </w:tcPr>
          <w:p w14:paraId="408B6A29" w14:textId="77777777" w:rsidR="00211346" w:rsidRDefault="004219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Wednesday</w:t>
            </w:r>
          </w:p>
        </w:tc>
        <w:tc>
          <w:tcPr>
            <w:tcW w:w="1308" w:type="dxa"/>
          </w:tcPr>
          <w:p w14:paraId="3F748EAC" w14:textId="77777777" w:rsidR="00211346" w:rsidRDefault="00421938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Thursday</w:t>
            </w:r>
          </w:p>
        </w:tc>
        <w:tc>
          <w:tcPr>
            <w:tcW w:w="1157" w:type="dxa"/>
          </w:tcPr>
          <w:p w14:paraId="759225E9" w14:textId="77777777" w:rsidR="00211346" w:rsidRDefault="00421938">
            <w:pPr>
              <w:pStyle w:val="TableParagraph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Friday</w:t>
            </w:r>
          </w:p>
        </w:tc>
        <w:tc>
          <w:tcPr>
            <w:tcW w:w="1253" w:type="dxa"/>
          </w:tcPr>
          <w:p w14:paraId="02C55C27" w14:textId="77777777" w:rsidR="00211346" w:rsidRDefault="00421938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Saturday</w:t>
            </w:r>
          </w:p>
        </w:tc>
        <w:tc>
          <w:tcPr>
            <w:tcW w:w="1476" w:type="dxa"/>
          </w:tcPr>
          <w:p w14:paraId="686CE50F" w14:textId="77777777" w:rsidR="00211346" w:rsidRDefault="00421938"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Sunday</w:t>
            </w:r>
          </w:p>
        </w:tc>
      </w:tr>
      <w:tr w:rsidR="00211346" w14:paraId="0A78C4A5" w14:textId="77777777">
        <w:trPr>
          <w:trHeight w:val="448"/>
        </w:trPr>
        <w:tc>
          <w:tcPr>
            <w:tcW w:w="1248" w:type="dxa"/>
          </w:tcPr>
          <w:p w14:paraId="6F1C508A" w14:textId="77777777" w:rsidR="00211346" w:rsidRDefault="00421938">
            <w:pPr>
              <w:pStyle w:val="TableParagraph"/>
              <w:ind w:left="0" w:right="19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361" w:type="dxa"/>
          </w:tcPr>
          <w:p w14:paraId="2C4ABFD6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548" w:type="dxa"/>
          </w:tcPr>
          <w:p w14:paraId="4AAE3867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308" w:type="dxa"/>
          </w:tcPr>
          <w:p w14:paraId="18B6A215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157" w:type="dxa"/>
          </w:tcPr>
          <w:p w14:paraId="3174D13A" w14:textId="77777777" w:rsidR="00211346" w:rsidRDefault="00421938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253" w:type="dxa"/>
          </w:tcPr>
          <w:p w14:paraId="698B707D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476" w:type="dxa"/>
          </w:tcPr>
          <w:p w14:paraId="2567641F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</w:tr>
      <w:tr w:rsidR="00211346" w14:paraId="222638DF" w14:textId="77777777">
        <w:trPr>
          <w:trHeight w:val="450"/>
        </w:trPr>
        <w:tc>
          <w:tcPr>
            <w:tcW w:w="1248" w:type="dxa"/>
          </w:tcPr>
          <w:p w14:paraId="561C9713" w14:textId="77777777" w:rsidR="00211346" w:rsidRDefault="00421938">
            <w:pPr>
              <w:pStyle w:val="TableParagraph"/>
              <w:spacing w:before="2"/>
              <w:ind w:left="0" w:right="19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361" w:type="dxa"/>
          </w:tcPr>
          <w:p w14:paraId="21DCA964" w14:textId="77777777" w:rsidR="00211346" w:rsidRDefault="00421938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548" w:type="dxa"/>
          </w:tcPr>
          <w:p w14:paraId="295B33FA" w14:textId="77777777" w:rsidR="00211346" w:rsidRDefault="00421938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308" w:type="dxa"/>
          </w:tcPr>
          <w:p w14:paraId="2AE5BEB6" w14:textId="77777777" w:rsidR="00211346" w:rsidRDefault="00421938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157" w:type="dxa"/>
          </w:tcPr>
          <w:p w14:paraId="4AD20B22" w14:textId="77777777" w:rsidR="00211346" w:rsidRDefault="00421938">
            <w:pPr>
              <w:pStyle w:val="TableParagraph"/>
              <w:spacing w:before="2"/>
              <w:ind w:left="89" w:righ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253" w:type="dxa"/>
          </w:tcPr>
          <w:p w14:paraId="7701E7F9" w14:textId="77777777" w:rsidR="00211346" w:rsidRDefault="00421938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476" w:type="dxa"/>
          </w:tcPr>
          <w:p w14:paraId="1F2D2662" w14:textId="77777777" w:rsidR="00211346" w:rsidRDefault="00421938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</w:tr>
      <w:tr w:rsidR="00211346" w14:paraId="0329DCFB" w14:textId="77777777">
        <w:trPr>
          <w:trHeight w:val="448"/>
        </w:trPr>
        <w:tc>
          <w:tcPr>
            <w:tcW w:w="1248" w:type="dxa"/>
          </w:tcPr>
          <w:p w14:paraId="2F60907D" w14:textId="77777777" w:rsidR="00211346" w:rsidRDefault="00421938">
            <w:pPr>
              <w:pStyle w:val="TableParagraph"/>
              <w:ind w:left="0" w:right="19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361" w:type="dxa"/>
          </w:tcPr>
          <w:p w14:paraId="2693DE35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548" w:type="dxa"/>
          </w:tcPr>
          <w:p w14:paraId="11C06615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308" w:type="dxa"/>
          </w:tcPr>
          <w:p w14:paraId="1D18EA67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157" w:type="dxa"/>
          </w:tcPr>
          <w:p w14:paraId="5FE542CA" w14:textId="77777777" w:rsidR="00211346" w:rsidRDefault="00421938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253" w:type="dxa"/>
          </w:tcPr>
          <w:p w14:paraId="79402342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476" w:type="dxa"/>
          </w:tcPr>
          <w:p w14:paraId="2C95A00D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</w:tr>
      <w:tr w:rsidR="00211346" w14:paraId="06DA68B0" w14:textId="77777777">
        <w:trPr>
          <w:trHeight w:val="448"/>
        </w:trPr>
        <w:tc>
          <w:tcPr>
            <w:tcW w:w="1248" w:type="dxa"/>
          </w:tcPr>
          <w:p w14:paraId="780F3CE2" w14:textId="77777777" w:rsidR="00211346" w:rsidRDefault="00421938">
            <w:pPr>
              <w:pStyle w:val="TableParagraph"/>
              <w:ind w:left="0" w:right="19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361" w:type="dxa"/>
          </w:tcPr>
          <w:p w14:paraId="7B9F90AD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548" w:type="dxa"/>
          </w:tcPr>
          <w:p w14:paraId="337E473E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308" w:type="dxa"/>
          </w:tcPr>
          <w:p w14:paraId="0E7FDBE2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157" w:type="dxa"/>
          </w:tcPr>
          <w:p w14:paraId="5A233615" w14:textId="77777777" w:rsidR="00211346" w:rsidRDefault="00421938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253" w:type="dxa"/>
          </w:tcPr>
          <w:p w14:paraId="13DE9A53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476" w:type="dxa"/>
          </w:tcPr>
          <w:p w14:paraId="5DD31BB2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</w:tr>
    </w:tbl>
    <w:p w14:paraId="03EEE66F" w14:textId="77777777" w:rsidR="00211346" w:rsidRDefault="00211346">
      <w:pPr>
        <w:pStyle w:val="Corpsdetexte"/>
        <w:spacing w:before="2"/>
        <w:rPr>
          <w:sz w:val="33"/>
        </w:rPr>
      </w:pPr>
    </w:p>
    <w:p w14:paraId="7F0AD02A" w14:textId="77777777" w:rsidR="00211346" w:rsidRDefault="00421938">
      <w:pPr>
        <w:pStyle w:val="Titre5"/>
        <w:spacing w:before="0"/>
      </w:pPr>
      <w:bookmarkStart w:id="19" w:name="Equal_Time:_Split_Two-Week_(2-2-3-2-2-3)"/>
      <w:bookmarkEnd w:id="19"/>
      <w:r>
        <w:rPr>
          <w:color w:val="333333"/>
        </w:rPr>
        <w:t>Equal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Time: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Split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Two-Week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(2-2-3-2-2-3)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Rotation</w:t>
      </w:r>
    </w:p>
    <w:p w14:paraId="5CE0E307" w14:textId="77777777" w:rsidR="00211346" w:rsidRDefault="00211346">
      <w:pPr>
        <w:pStyle w:val="Corpsdetexte"/>
        <w:spacing w:before="10"/>
        <w:rPr>
          <w:b/>
          <w:i/>
          <w:sz w:val="25"/>
        </w:rPr>
      </w:pPr>
    </w:p>
    <w:p w14:paraId="3A72627A" w14:textId="77777777" w:rsidR="00211346" w:rsidRDefault="00421938">
      <w:pPr>
        <w:pStyle w:val="Corpsdetexte"/>
        <w:ind w:left="840" w:right="681"/>
      </w:pPr>
      <w:r>
        <w:rPr>
          <w:color w:val="333333"/>
        </w:rPr>
        <w:t>Our parenting time schedule is a rotation over a two-week period. In each week,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schedule is based on two consecutive days with one parent, then two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consecutive days with the other parent, and then three consecutiv</w:t>
      </w:r>
      <w:r>
        <w:rPr>
          <w:color w:val="333333"/>
        </w:rPr>
        <w:t>e days with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first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having two weekends.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 child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live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with:</w:t>
      </w:r>
    </w:p>
    <w:p w14:paraId="5138C17B" w14:textId="77777777" w:rsidR="00211346" w:rsidRDefault="00211346">
      <w:pPr>
        <w:pStyle w:val="Corpsdetexte"/>
        <w:spacing w:before="3"/>
      </w:pPr>
    </w:p>
    <w:p w14:paraId="09635963" w14:textId="77777777" w:rsidR="00211346" w:rsidRDefault="00421938">
      <w:pPr>
        <w:pStyle w:val="Paragraphedeliste"/>
        <w:numPr>
          <w:ilvl w:val="0"/>
          <w:numId w:val="17"/>
        </w:numPr>
        <w:tabs>
          <w:tab w:val="left" w:pos="1560"/>
        </w:tabs>
        <w:rPr>
          <w:sz w:val="24"/>
        </w:rPr>
      </w:pPr>
      <w:r>
        <w:rPr>
          <w:color w:val="333333"/>
          <w:sz w:val="24"/>
        </w:rPr>
        <w:t>Parent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from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7pm on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Sunday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until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Tuesday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before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school</w:t>
      </w:r>
    </w:p>
    <w:p w14:paraId="4368EC4D" w14:textId="77777777" w:rsidR="00211346" w:rsidRDefault="00421938">
      <w:pPr>
        <w:pStyle w:val="Paragraphedeliste"/>
        <w:numPr>
          <w:ilvl w:val="0"/>
          <w:numId w:val="17"/>
        </w:numPr>
        <w:tabs>
          <w:tab w:val="left" w:pos="1560"/>
        </w:tabs>
        <w:rPr>
          <w:sz w:val="24"/>
        </w:rPr>
      </w:pPr>
      <w:r>
        <w:rPr>
          <w:color w:val="333333"/>
          <w:sz w:val="24"/>
        </w:rPr>
        <w:t>Parent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B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from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Tuesday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after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school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until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Thursday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before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school</w:t>
      </w:r>
    </w:p>
    <w:p w14:paraId="2B3E2ECD" w14:textId="77777777" w:rsidR="00211346" w:rsidRDefault="00421938">
      <w:pPr>
        <w:pStyle w:val="Paragraphedeliste"/>
        <w:numPr>
          <w:ilvl w:val="0"/>
          <w:numId w:val="17"/>
        </w:numPr>
        <w:tabs>
          <w:tab w:val="left" w:pos="1560"/>
        </w:tabs>
        <w:ind w:right="935"/>
        <w:rPr>
          <w:sz w:val="24"/>
        </w:rPr>
      </w:pPr>
      <w:r>
        <w:rPr>
          <w:color w:val="333333"/>
          <w:sz w:val="24"/>
        </w:rPr>
        <w:t>Parent A from Thursday after school until 7pm on the Sunday beginning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week 2</w:t>
      </w:r>
    </w:p>
    <w:p w14:paraId="0B96265F" w14:textId="77777777" w:rsidR="00211346" w:rsidRDefault="00421938">
      <w:pPr>
        <w:pStyle w:val="Paragraphedeliste"/>
        <w:numPr>
          <w:ilvl w:val="0"/>
          <w:numId w:val="17"/>
        </w:numPr>
        <w:tabs>
          <w:tab w:val="left" w:pos="1560"/>
        </w:tabs>
        <w:ind w:right="752"/>
        <w:rPr>
          <w:sz w:val="24"/>
        </w:rPr>
      </w:pPr>
      <w:r>
        <w:rPr>
          <w:color w:val="333333"/>
          <w:sz w:val="24"/>
        </w:rPr>
        <w:t>Parent B from 7pm on the Sunday beginning week 2 until Tuesday before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school</w:t>
      </w:r>
    </w:p>
    <w:p w14:paraId="1A4AD152" w14:textId="77777777" w:rsidR="00211346" w:rsidRDefault="00421938">
      <w:pPr>
        <w:pStyle w:val="Paragraphedeliste"/>
        <w:numPr>
          <w:ilvl w:val="0"/>
          <w:numId w:val="17"/>
        </w:numPr>
        <w:tabs>
          <w:tab w:val="left" w:pos="1560"/>
        </w:tabs>
        <w:ind w:right="1369"/>
        <w:rPr>
          <w:sz w:val="24"/>
        </w:rPr>
      </w:pPr>
      <w:r>
        <w:rPr>
          <w:color w:val="333333"/>
          <w:sz w:val="24"/>
        </w:rPr>
        <w:t>Parent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from Tuesday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week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after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school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until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Thursday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before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school</w:t>
      </w:r>
    </w:p>
    <w:p w14:paraId="434D0337" w14:textId="77777777" w:rsidR="00211346" w:rsidRDefault="00421938">
      <w:pPr>
        <w:pStyle w:val="Paragraphedeliste"/>
        <w:numPr>
          <w:ilvl w:val="0"/>
          <w:numId w:val="17"/>
        </w:numPr>
        <w:tabs>
          <w:tab w:val="left" w:pos="1560"/>
        </w:tabs>
        <w:ind w:right="830"/>
        <w:rPr>
          <w:sz w:val="24"/>
        </w:rPr>
      </w:pPr>
      <w:r>
        <w:rPr>
          <w:color w:val="333333"/>
          <w:sz w:val="24"/>
        </w:rPr>
        <w:t>Parent B from Thursday of week 2 after school until 7pm on the following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Sunday.</w:t>
      </w:r>
    </w:p>
    <w:p w14:paraId="7C81394E" w14:textId="77777777" w:rsidR="00211346" w:rsidRDefault="00211346">
      <w:pPr>
        <w:rPr>
          <w:sz w:val="24"/>
        </w:r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274"/>
        <w:gridCol w:w="1660"/>
        <w:gridCol w:w="1386"/>
        <w:gridCol w:w="1232"/>
        <w:gridCol w:w="1330"/>
        <w:gridCol w:w="1229"/>
      </w:tblGrid>
      <w:tr w:rsidR="00211346" w14:paraId="3C0FE2B4" w14:textId="77777777">
        <w:trPr>
          <w:trHeight w:val="642"/>
        </w:trPr>
        <w:tc>
          <w:tcPr>
            <w:tcW w:w="1231" w:type="dxa"/>
          </w:tcPr>
          <w:p w14:paraId="04806DDC" w14:textId="77777777" w:rsidR="00211346" w:rsidRDefault="00421938">
            <w:pPr>
              <w:pStyle w:val="TableParagraph"/>
              <w:ind w:left="0" w:right="152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Monday</w:t>
            </w:r>
          </w:p>
        </w:tc>
        <w:tc>
          <w:tcPr>
            <w:tcW w:w="1274" w:type="dxa"/>
          </w:tcPr>
          <w:p w14:paraId="4E034299" w14:textId="77777777" w:rsidR="00211346" w:rsidRDefault="00421938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Tuesday</w:t>
            </w:r>
          </w:p>
        </w:tc>
        <w:tc>
          <w:tcPr>
            <w:tcW w:w="1660" w:type="dxa"/>
          </w:tcPr>
          <w:p w14:paraId="6E1ED1D4" w14:textId="77777777" w:rsidR="00211346" w:rsidRDefault="00421938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Wednesday</w:t>
            </w:r>
          </w:p>
        </w:tc>
        <w:tc>
          <w:tcPr>
            <w:tcW w:w="1386" w:type="dxa"/>
          </w:tcPr>
          <w:p w14:paraId="2F64A196" w14:textId="77777777" w:rsidR="00211346" w:rsidRDefault="00421938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Thursday</w:t>
            </w:r>
          </w:p>
        </w:tc>
        <w:tc>
          <w:tcPr>
            <w:tcW w:w="1232" w:type="dxa"/>
          </w:tcPr>
          <w:p w14:paraId="4297BCCD" w14:textId="77777777" w:rsidR="00211346" w:rsidRDefault="00421938">
            <w:pPr>
              <w:pStyle w:val="TableParagraph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Friday</w:t>
            </w:r>
          </w:p>
        </w:tc>
        <w:tc>
          <w:tcPr>
            <w:tcW w:w="1330" w:type="dxa"/>
          </w:tcPr>
          <w:p w14:paraId="5232DEFC" w14:textId="77777777" w:rsidR="00211346" w:rsidRDefault="00421938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Saturday</w:t>
            </w:r>
          </w:p>
        </w:tc>
        <w:tc>
          <w:tcPr>
            <w:tcW w:w="1229" w:type="dxa"/>
          </w:tcPr>
          <w:p w14:paraId="04A15393" w14:textId="77777777" w:rsidR="00211346" w:rsidRDefault="00421938">
            <w:pPr>
              <w:pStyle w:val="TableParagraph"/>
              <w:ind w:left="0" w:right="160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Sunday</w:t>
            </w:r>
          </w:p>
        </w:tc>
      </w:tr>
      <w:tr w:rsidR="00211346" w14:paraId="6CD48AB4" w14:textId="77777777">
        <w:trPr>
          <w:trHeight w:val="448"/>
        </w:trPr>
        <w:tc>
          <w:tcPr>
            <w:tcW w:w="1231" w:type="dxa"/>
            <w:shd w:val="clear" w:color="auto" w:fill="F1F1F1"/>
          </w:tcPr>
          <w:p w14:paraId="4878E4FD" w14:textId="77777777" w:rsidR="00211346" w:rsidRDefault="00421938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274" w:type="dxa"/>
            <w:shd w:val="clear" w:color="auto" w:fill="F1F1F1"/>
          </w:tcPr>
          <w:p w14:paraId="60F59054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660" w:type="dxa"/>
            <w:shd w:val="clear" w:color="auto" w:fill="F1F1F1"/>
          </w:tcPr>
          <w:p w14:paraId="47AEDF3A" w14:textId="77777777" w:rsidR="00211346" w:rsidRDefault="0042193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386" w:type="dxa"/>
            <w:shd w:val="clear" w:color="auto" w:fill="F1F1F1"/>
          </w:tcPr>
          <w:p w14:paraId="1AB67F73" w14:textId="77777777" w:rsidR="00211346" w:rsidRDefault="00421938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232" w:type="dxa"/>
            <w:shd w:val="clear" w:color="auto" w:fill="F1F1F1"/>
          </w:tcPr>
          <w:p w14:paraId="66442E46" w14:textId="77777777" w:rsidR="00211346" w:rsidRDefault="00421938">
            <w:pPr>
              <w:pStyle w:val="TableParagraph"/>
              <w:ind w:left="93" w:right="1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330" w:type="dxa"/>
            <w:shd w:val="clear" w:color="auto" w:fill="F1F1F1"/>
          </w:tcPr>
          <w:p w14:paraId="60B028EA" w14:textId="77777777" w:rsidR="00211346" w:rsidRDefault="00421938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229" w:type="dxa"/>
            <w:shd w:val="clear" w:color="auto" w:fill="F1F1F1"/>
          </w:tcPr>
          <w:p w14:paraId="611E9204" w14:textId="77777777" w:rsidR="00211346" w:rsidRDefault="00421938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</w:tr>
      <w:tr w:rsidR="00211346" w14:paraId="51815205" w14:textId="77777777">
        <w:trPr>
          <w:trHeight w:val="448"/>
        </w:trPr>
        <w:tc>
          <w:tcPr>
            <w:tcW w:w="1231" w:type="dxa"/>
          </w:tcPr>
          <w:p w14:paraId="30DA00C5" w14:textId="77777777" w:rsidR="00211346" w:rsidRDefault="00421938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274" w:type="dxa"/>
          </w:tcPr>
          <w:p w14:paraId="365C5644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660" w:type="dxa"/>
          </w:tcPr>
          <w:p w14:paraId="0F663A3C" w14:textId="77777777" w:rsidR="00211346" w:rsidRDefault="0042193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386" w:type="dxa"/>
          </w:tcPr>
          <w:p w14:paraId="5FD4C6DE" w14:textId="77777777" w:rsidR="00211346" w:rsidRDefault="00421938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232" w:type="dxa"/>
          </w:tcPr>
          <w:p w14:paraId="00DE1FE6" w14:textId="77777777" w:rsidR="00211346" w:rsidRDefault="00421938">
            <w:pPr>
              <w:pStyle w:val="TableParagraph"/>
              <w:ind w:left="93" w:right="1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330" w:type="dxa"/>
          </w:tcPr>
          <w:p w14:paraId="647A6796" w14:textId="77777777" w:rsidR="00211346" w:rsidRDefault="00421938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229" w:type="dxa"/>
          </w:tcPr>
          <w:p w14:paraId="46E4C5B4" w14:textId="77777777" w:rsidR="00211346" w:rsidRDefault="00421938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</w:tr>
      <w:tr w:rsidR="00211346" w14:paraId="3A5174A8" w14:textId="77777777">
        <w:trPr>
          <w:trHeight w:val="450"/>
        </w:trPr>
        <w:tc>
          <w:tcPr>
            <w:tcW w:w="1231" w:type="dxa"/>
            <w:shd w:val="clear" w:color="auto" w:fill="F1F1F1"/>
          </w:tcPr>
          <w:p w14:paraId="69347C88" w14:textId="77777777" w:rsidR="00211346" w:rsidRDefault="00421938">
            <w:pPr>
              <w:pStyle w:val="TableParagraph"/>
              <w:spacing w:before="2"/>
              <w:ind w:left="0" w:right="17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274" w:type="dxa"/>
            <w:shd w:val="clear" w:color="auto" w:fill="F1F1F1"/>
          </w:tcPr>
          <w:p w14:paraId="1D9A4AC5" w14:textId="77777777" w:rsidR="00211346" w:rsidRDefault="00421938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660" w:type="dxa"/>
            <w:shd w:val="clear" w:color="auto" w:fill="F1F1F1"/>
          </w:tcPr>
          <w:p w14:paraId="4333277B" w14:textId="77777777" w:rsidR="00211346" w:rsidRDefault="0042193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386" w:type="dxa"/>
            <w:shd w:val="clear" w:color="auto" w:fill="F1F1F1"/>
          </w:tcPr>
          <w:p w14:paraId="1C7E7134" w14:textId="77777777" w:rsidR="00211346" w:rsidRDefault="0042193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232" w:type="dxa"/>
            <w:shd w:val="clear" w:color="auto" w:fill="F1F1F1"/>
          </w:tcPr>
          <w:p w14:paraId="39C9915D" w14:textId="77777777" w:rsidR="00211346" w:rsidRDefault="00421938">
            <w:pPr>
              <w:pStyle w:val="TableParagraph"/>
              <w:spacing w:before="2"/>
              <w:ind w:left="93" w:right="1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330" w:type="dxa"/>
            <w:shd w:val="clear" w:color="auto" w:fill="F1F1F1"/>
          </w:tcPr>
          <w:p w14:paraId="04DA5C7A" w14:textId="77777777" w:rsidR="00211346" w:rsidRDefault="00421938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229" w:type="dxa"/>
            <w:shd w:val="clear" w:color="auto" w:fill="F1F1F1"/>
          </w:tcPr>
          <w:p w14:paraId="481A76EE" w14:textId="77777777" w:rsidR="00211346" w:rsidRDefault="00421938">
            <w:pPr>
              <w:pStyle w:val="TableParagraph"/>
              <w:spacing w:before="2"/>
              <w:ind w:left="0" w:right="167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</w:tr>
      <w:tr w:rsidR="00211346" w14:paraId="051DE536" w14:textId="77777777">
        <w:trPr>
          <w:trHeight w:val="448"/>
        </w:trPr>
        <w:tc>
          <w:tcPr>
            <w:tcW w:w="1231" w:type="dxa"/>
          </w:tcPr>
          <w:p w14:paraId="61F535F5" w14:textId="77777777" w:rsidR="00211346" w:rsidRDefault="00421938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274" w:type="dxa"/>
          </w:tcPr>
          <w:p w14:paraId="1723EB8C" w14:textId="77777777" w:rsidR="00211346" w:rsidRDefault="0042193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660" w:type="dxa"/>
          </w:tcPr>
          <w:p w14:paraId="581010C8" w14:textId="77777777" w:rsidR="00211346" w:rsidRDefault="0042193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386" w:type="dxa"/>
          </w:tcPr>
          <w:p w14:paraId="7B60A7F6" w14:textId="77777777" w:rsidR="00211346" w:rsidRDefault="00421938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</w:p>
        </w:tc>
        <w:tc>
          <w:tcPr>
            <w:tcW w:w="1232" w:type="dxa"/>
          </w:tcPr>
          <w:p w14:paraId="46188A5E" w14:textId="77777777" w:rsidR="00211346" w:rsidRDefault="00421938">
            <w:pPr>
              <w:pStyle w:val="TableParagraph"/>
              <w:ind w:left="93" w:right="1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330" w:type="dxa"/>
          </w:tcPr>
          <w:p w14:paraId="368117AF" w14:textId="77777777" w:rsidR="00211346" w:rsidRDefault="00421938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  <w:tc>
          <w:tcPr>
            <w:tcW w:w="1229" w:type="dxa"/>
          </w:tcPr>
          <w:p w14:paraId="11765EC2" w14:textId="77777777" w:rsidR="00211346" w:rsidRDefault="00421938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Parent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</w:t>
            </w:r>
          </w:p>
        </w:tc>
      </w:tr>
    </w:tbl>
    <w:p w14:paraId="66EF0CF3" w14:textId="77777777" w:rsidR="00211346" w:rsidRDefault="00211346">
      <w:pPr>
        <w:pStyle w:val="Corpsdetexte"/>
        <w:rPr>
          <w:sz w:val="20"/>
        </w:rPr>
      </w:pPr>
    </w:p>
    <w:p w14:paraId="7BD0B94A" w14:textId="77777777" w:rsidR="00211346" w:rsidRDefault="00211346">
      <w:pPr>
        <w:pStyle w:val="Corpsdetexte"/>
        <w:rPr>
          <w:sz w:val="20"/>
        </w:rPr>
      </w:pPr>
    </w:p>
    <w:p w14:paraId="1161451F" w14:textId="77777777" w:rsidR="00211346" w:rsidRDefault="00211346">
      <w:pPr>
        <w:pStyle w:val="Corpsdetexte"/>
        <w:spacing w:before="11"/>
        <w:rPr>
          <w:sz w:val="19"/>
        </w:rPr>
      </w:pPr>
    </w:p>
    <w:p w14:paraId="5BA565D7" w14:textId="77777777" w:rsidR="00211346" w:rsidRDefault="00421938">
      <w:pPr>
        <w:pStyle w:val="Titre1"/>
        <w:spacing w:before="92"/>
      </w:pPr>
      <w:bookmarkStart w:id="20" w:name="Transfers_of_Care_of_the_Children"/>
      <w:bookmarkStart w:id="21" w:name="_bookmark7"/>
      <w:bookmarkEnd w:id="20"/>
      <w:bookmarkEnd w:id="21"/>
      <w:r>
        <w:rPr>
          <w:color w:val="234A7E"/>
        </w:rPr>
        <w:t>Transfers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of</w:t>
      </w:r>
      <w:r>
        <w:rPr>
          <w:color w:val="234A7E"/>
          <w:spacing w:val="-1"/>
        </w:rPr>
        <w:t xml:space="preserve"> </w:t>
      </w:r>
      <w:r>
        <w:rPr>
          <w:color w:val="234A7E"/>
        </w:rPr>
        <w:t>Care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of</w:t>
      </w:r>
      <w:r>
        <w:rPr>
          <w:color w:val="234A7E"/>
          <w:spacing w:val="-1"/>
        </w:rPr>
        <w:t xml:space="preserve"> </w:t>
      </w:r>
      <w:r>
        <w:rPr>
          <w:color w:val="234A7E"/>
        </w:rPr>
        <w:t>the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Children</w:t>
      </w:r>
    </w:p>
    <w:p w14:paraId="7340D00E" w14:textId="77777777" w:rsidR="00211346" w:rsidRDefault="00211346">
      <w:pPr>
        <w:pStyle w:val="Corpsdetexte"/>
        <w:spacing w:before="3"/>
        <w:rPr>
          <w:b/>
          <w:sz w:val="28"/>
        </w:rPr>
      </w:pPr>
    </w:p>
    <w:p w14:paraId="187A98F5" w14:textId="77777777" w:rsidR="00211346" w:rsidRDefault="00421938">
      <w:pPr>
        <w:pStyle w:val="Corpsdetexte"/>
        <w:spacing w:line="259" w:lineRule="auto"/>
        <w:ind w:left="120" w:right="720"/>
      </w:pPr>
      <w:r>
        <w:t>While arrangements for transport of children will often be made based on parental work</w:t>
      </w:r>
      <w:r>
        <w:rPr>
          <w:spacing w:val="-64"/>
        </w:rPr>
        <w:t xml:space="preserve"> </w:t>
      </w:r>
      <w:r>
        <w:t>schedules and logistical factors, if possible the parent who has care prior to the transfer</w:t>
      </w:r>
      <w:r>
        <w:rPr>
          <w:spacing w:val="-64"/>
        </w:rPr>
        <w:t xml:space="preserve"> </w:t>
      </w:r>
      <w:r>
        <w:t>should deliver the child to the other parent. This helps the child get the se</w:t>
      </w:r>
      <w:r>
        <w:t>nse that each</w:t>
      </w:r>
      <w:r>
        <w:rPr>
          <w:spacing w:val="-64"/>
        </w:rPr>
        <w:t xml:space="preserve"> </w:t>
      </w:r>
      <w:r>
        <w:t>parent values the child being with the other parent: one parent is giving over care to the</w:t>
      </w:r>
      <w:r>
        <w:rPr>
          <w:spacing w:val="-64"/>
        </w:rPr>
        <w:t xml:space="preserve"> </w:t>
      </w:r>
      <w:r>
        <w:t>other parent, who is welcoming the child into their home, rather than having the child</w:t>
      </w:r>
      <w:r>
        <w:rPr>
          <w:spacing w:val="1"/>
        </w:rPr>
        <w:t xml:space="preserve"> </w:t>
      </w:r>
      <w:r>
        <w:t xml:space="preserve">feel that one parent is taking them away from the other parent. </w:t>
      </w:r>
      <w:r>
        <w:t>This type of transfer</w:t>
      </w:r>
      <w:r>
        <w:rPr>
          <w:spacing w:val="1"/>
        </w:rPr>
        <w:t xml:space="preserve"> </w:t>
      </w:r>
      <w:r>
        <w:t>arrangement also helps the child with getting dressed and packed up, which is often</w:t>
      </w:r>
      <w:r>
        <w:rPr>
          <w:spacing w:val="1"/>
        </w:rPr>
        <w:t xml:space="preserve"> </w:t>
      </w:r>
      <w:r>
        <w:t>harder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than arriving</w:t>
      </w:r>
      <w:r>
        <w:rPr>
          <w:spacing w:val="1"/>
        </w:rPr>
        <w:t xml:space="preserve"> </w:t>
      </w:r>
      <w:r>
        <w:t>somewhere.</w:t>
      </w:r>
    </w:p>
    <w:p w14:paraId="324AA9D3" w14:textId="77777777" w:rsidR="00211346" w:rsidRDefault="00421938">
      <w:pPr>
        <w:pStyle w:val="Corpsdetexte"/>
        <w:spacing w:before="159" w:line="259" w:lineRule="auto"/>
        <w:ind w:left="120" w:right="801"/>
      </w:pPr>
      <w:r>
        <w:t>Drop offs and pickups at the start and end of school or day care may also be easier for</w:t>
      </w:r>
      <w:r>
        <w:rPr>
          <w:spacing w:val="-64"/>
        </w:rPr>
        <w:t xml:space="preserve"> </w:t>
      </w:r>
      <w:r>
        <w:t>the child, and mi</w:t>
      </w:r>
      <w:r>
        <w:t>nimize the number of overall transitions between the parents that the</w:t>
      </w:r>
      <w:r>
        <w:rPr>
          <w:spacing w:val="1"/>
        </w:rPr>
        <w:t xml:space="preserve"> </w:t>
      </w:r>
      <w:r>
        <w:t>child experiences.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alternatives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transfers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7561CDAE" w14:textId="77777777" w:rsidR="00211346" w:rsidRDefault="00421938">
      <w:pPr>
        <w:pStyle w:val="Titre5"/>
        <w:spacing w:before="160"/>
      </w:pPr>
      <w:bookmarkStart w:id="22" w:name="Transporting_the_Child_to_the_Other_Pare"/>
      <w:bookmarkEnd w:id="22"/>
      <w:r>
        <w:rPr>
          <w:color w:val="333333"/>
        </w:rPr>
        <w:t>Transporting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Parent’s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Home</w:t>
      </w:r>
    </w:p>
    <w:p w14:paraId="441C77BC" w14:textId="77777777" w:rsidR="00211346" w:rsidRDefault="00211346">
      <w:pPr>
        <w:pStyle w:val="Corpsdetexte"/>
        <w:rPr>
          <w:b/>
          <w:i/>
        </w:rPr>
      </w:pPr>
    </w:p>
    <w:p w14:paraId="132A33F4" w14:textId="77777777" w:rsidR="00211346" w:rsidRDefault="00421938">
      <w:pPr>
        <w:pStyle w:val="Corpsdetexte"/>
        <w:ind w:left="840" w:right="1103"/>
      </w:pPr>
      <w:r>
        <w:rPr>
          <w:color w:val="333333"/>
        </w:rPr>
        <w:t>When a parent's time with the child begins while the child is in the care of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other parent, the parent who has the care of the child before the transfer 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responsible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transporting the child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 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parent’s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home.</w:t>
      </w:r>
    </w:p>
    <w:p w14:paraId="5517C426" w14:textId="77777777" w:rsidR="00211346" w:rsidRDefault="00421938">
      <w:pPr>
        <w:pStyle w:val="Titre5"/>
        <w:spacing w:before="158"/>
      </w:pPr>
      <w:bookmarkStart w:id="23" w:name="Picking_Up_the_Child_from_the_Other_Pare"/>
      <w:bookmarkEnd w:id="23"/>
      <w:r>
        <w:rPr>
          <w:color w:val="333333"/>
        </w:rPr>
        <w:t>Picking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Parent’s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Home</w:t>
      </w:r>
    </w:p>
    <w:p w14:paraId="0BCCBB9A" w14:textId="77777777" w:rsidR="00211346" w:rsidRDefault="00211346">
      <w:pPr>
        <w:pStyle w:val="Corpsdetexte"/>
        <w:rPr>
          <w:b/>
          <w:i/>
        </w:rPr>
      </w:pPr>
    </w:p>
    <w:p w14:paraId="4845B599" w14:textId="77777777" w:rsidR="00211346" w:rsidRDefault="00421938">
      <w:pPr>
        <w:pStyle w:val="Corpsdetexte"/>
        <w:ind w:left="840" w:right="663"/>
      </w:pPr>
      <w:r>
        <w:rPr>
          <w:color w:val="333333"/>
        </w:rPr>
        <w:t>When a parent's time with the child ends, the parent with whom the child will next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spending time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responsible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transporting the child 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home.</w:t>
      </w:r>
    </w:p>
    <w:p w14:paraId="35548054" w14:textId="77777777" w:rsidR="00211346" w:rsidRDefault="00421938">
      <w:pPr>
        <w:pStyle w:val="Titre5"/>
        <w:spacing w:before="161"/>
      </w:pPr>
      <w:bookmarkStart w:id="24" w:name="Picking_Up_the_Child_from_School"/>
      <w:bookmarkEnd w:id="24"/>
      <w:r>
        <w:rPr>
          <w:color w:val="333333"/>
        </w:rPr>
        <w:t>Picking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School</w:t>
      </w:r>
    </w:p>
    <w:p w14:paraId="05CBF6E1" w14:textId="77777777" w:rsidR="00211346" w:rsidRDefault="00211346">
      <w:pPr>
        <w:pStyle w:val="Corpsdetexte"/>
        <w:rPr>
          <w:b/>
          <w:i/>
        </w:rPr>
      </w:pPr>
    </w:p>
    <w:p w14:paraId="7CCAB97A" w14:textId="77777777" w:rsidR="00211346" w:rsidRDefault="00421938">
      <w:pPr>
        <w:pStyle w:val="Corpsdetexte"/>
        <w:ind w:left="840" w:right="649"/>
      </w:pPr>
      <w:r>
        <w:rPr>
          <w:color w:val="333333"/>
        </w:rPr>
        <w:t>When a parent's time with the child begins after school, that parent is responsible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for picking the child up at school. When the parent's time ends on a school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morning, that parent is responsible for dropping the child off at school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ensuring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</w:t>
      </w:r>
      <w:r>
        <w:rPr>
          <w:color w:val="333333"/>
        </w:rPr>
        <w:t>hild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has what they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 school.</w:t>
      </w:r>
    </w:p>
    <w:p w14:paraId="083A6FD1" w14:textId="77777777" w:rsidR="00211346" w:rsidRDefault="00211346">
      <w:pPr>
        <w:sectPr w:rsidR="00211346">
          <w:pgSz w:w="12240" w:h="15840"/>
          <w:pgMar w:top="1440" w:right="800" w:bottom="900" w:left="1320" w:header="0" w:footer="703" w:gutter="0"/>
          <w:cols w:space="720"/>
        </w:sectPr>
      </w:pPr>
    </w:p>
    <w:p w14:paraId="44E04705" w14:textId="77777777" w:rsidR="00211346" w:rsidRDefault="00421938">
      <w:pPr>
        <w:pStyle w:val="Titre5"/>
        <w:spacing w:before="80"/>
      </w:pPr>
      <w:bookmarkStart w:id="25" w:name="Exchanges_in_Neutral_Settings"/>
      <w:bookmarkEnd w:id="25"/>
      <w:r>
        <w:rPr>
          <w:color w:val="333333"/>
        </w:rPr>
        <w:lastRenderedPageBreak/>
        <w:t>Exchanges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Neutral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Settings</w:t>
      </w:r>
    </w:p>
    <w:p w14:paraId="6B115717" w14:textId="77777777" w:rsidR="00211346" w:rsidRDefault="00211346">
      <w:pPr>
        <w:pStyle w:val="Corpsdetexte"/>
        <w:rPr>
          <w:b/>
          <w:i/>
        </w:rPr>
      </w:pPr>
    </w:p>
    <w:p w14:paraId="13470A1D" w14:textId="77777777" w:rsidR="00211346" w:rsidRDefault="00421938">
      <w:pPr>
        <w:ind w:left="840" w:right="1055"/>
        <w:rPr>
          <w:i/>
          <w:sz w:val="24"/>
        </w:rPr>
      </w:pPr>
      <w:r>
        <w:rPr>
          <w:color w:val="333333"/>
          <w:sz w:val="24"/>
        </w:rPr>
        <w:t>Parents will use a neutral place for all transfers of the child at a specified time</w:t>
      </w:r>
      <w:r>
        <w:rPr>
          <w:color w:val="333333"/>
          <w:spacing w:val="-65"/>
          <w:sz w:val="24"/>
        </w:rPr>
        <w:t xml:space="preserve"> </w:t>
      </w:r>
      <w:r>
        <w:rPr>
          <w:color w:val="333333"/>
          <w:sz w:val="24"/>
        </w:rPr>
        <w:t xml:space="preserve">and </w:t>
      </w:r>
      <w:r>
        <w:rPr>
          <w:i/>
          <w:color w:val="333333"/>
          <w:sz w:val="24"/>
        </w:rPr>
        <w:t>location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[fill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time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location].</w:t>
      </w:r>
    </w:p>
    <w:p w14:paraId="275BBEA6" w14:textId="77777777" w:rsidR="00211346" w:rsidRDefault="00421938">
      <w:pPr>
        <w:pStyle w:val="Titre5"/>
        <w:spacing w:before="161"/>
      </w:pPr>
      <w:bookmarkStart w:id="26" w:name="Exchanges_in_Safe_Settings"/>
      <w:bookmarkEnd w:id="26"/>
      <w:r>
        <w:rPr>
          <w:color w:val="333333"/>
        </w:rPr>
        <w:t>Exchanges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Safe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Settings</w:t>
      </w:r>
    </w:p>
    <w:p w14:paraId="05AD9E0E" w14:textId="77777777" w:rsidR="00211346" w:rsidRDefault="00211346">
      <w:pPr>
        <w:pStyle w:val="Corpsdetexte"/>
        <w:rPr>
          <w:b/>
          <w:i/>
        </w:rPr>
      </w:pPr>
    </w:p>
    <w:p w14:paraId="709537F4" w14:textId="77777777" w:rsidR="00211346" w:rsidRDefault="00421938">
      <w:pPr>
        <w:pStyle w:val="Corpsdetexte"/>
        <w:ind w:left="840" w:right="882"/>
      </w:pPr>
      <w:r>
        <w:rPr>
          <w:color w:val="333333"/>
        </w:rPr>
        <w:t>Parents will use a neutral safe third-party professional to supervise all transfers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of the child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(e.g.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supervised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access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 exchange programs).</w:t>
      </w:r>
    </w:p>
    <w:p w14:paraId="279086AD" w14:textId="77777777" w:rsidR="00211346" w:rsidRDefault="00211346">
      <w:pPr>
        <w:pStyle w:val="Corpsdetexte"/>
        <w:rPr>
          <w:sz w:val="26"/>
        </w:rPr>
      </w:pPr>
    </w:p>
    <w:p w14:paraId="6E8B5836" w14:textId="77777777" w:rsidR="00211346" w:rsidRDefault="00421938">
      <w:pPr>
        <w:pStyle w:val="Titre1"/>
        <w:spacing w:before="180"/>
      </w:pPr>
      <w:bookmarkStart w:id="27" w:name="_bookmark8"/>
      <w:bookmarkEnd w:id="27"/>
      <w:r>
        <w:rPr>
          <w:color w:val="234A7E"/>
        </w:rPr>
        <w:t>Long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Weekends,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Vacations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and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Special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Days</w:t>
      </w:r>
    </w:p>
    <w:p w14:paraId="72C406C0" w14:textId="77777777" w:rsidR="00211346" w:rsidRDefault="00211346">
      <w:pPr>
        <w:pStyle w:val="Corpsdetexte"/>
        <w:spacing w:before="3"/>
        <w:rPr>
          <w:b/>
        </w:rPr>
      </w:pPr>
    </w:p>
    <w:p w14:paraId="6543ECC2" w14:textId="77777777" w:rsidR="00211346" w:rsidRDefault="00421938">
      <w:pPr>
        <w:pStyle w:val="Corpsdetexte"/>
        <w:spacing w:line="259" w:lineRule="auto"/>
        <w:ind w:left="120" w:right="748"/>
      </w:pPr>
      <w:r>
        <w:t>There should be consideration of how children will spend their summer, and whether</w:t>
      </w:r>
      <w:r>
        <w:rPr>
          <w:spacing w:val="1"/>
        </w:rPr>
        <w:t xml:space="preserve"> </w:t>
      </w:r>
      <w:r>
        <w:t>provision should be made for holidays or long weekends (whether resulting from</w:t>
      </w:r>
      <w:r>
        <w:rPr>
          <w:spacing w:val="1"/>
        </w:rPr>
        <w:t xml:space="preserve"> </w:t>
      </w:r>
      <w:r>
        <w:t>statutory holidays or school based professional development days), and “special days,”</w:t>
      </w:r>
      <w:r>
        <w:rPr>
          <w:spacing w:val="-64"/>
        </w:rPr>
        <w:t xml:space="preserve"> </w:t>
      </w:r>
      <w:r>
        <w:t>like th</w:t>
      </w:r>
      <w:r>
        <w:t>e</w:t>
      </w:r>
      <w:r>
        <w:rPr>
          <w:spacing w:val="-1"/>
        </w:rPr>
        <w:t xml:space="preserve"> </w:t>
      </w:r>
      <w:r>
        <w:t>birthday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child.</w:t>
      </w:r>
    </w:p>
    <w:p w14:paraId="79DEB5CD" w14:textId="77777777" w:rsidR="00211346" w:rsidRDefault="00421938">
      <w:pPr>
        <w:pStyle w:val="Titre5"/>
        <w:spacing w:before="159"/>
      </w:pPr>
      <w:r>
        <w:t>Christmas</w:t>
      </w:r>
      <w:r>
        <w:rPr>
          <w:spacing w:val="-2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Year's</w:t>
      </w:r>
      <w:r>
        <w:rPr>
          <w:spacing w:val="-2"/>
        </w:rPr>
        <w:t xml:space="preserve"> </w:t>
      </w:r>
      <w:r>
        <w:t>Eve</w:t>
      </w:r>
    </w:p>
    <w:p w14:paraId="6FF165D1" w14:textId="77777777" w:rsidR="00211346" w:rsidRDefault="00211346">
      <w:pPr>
        <w:pStyle w:val="Corpsdetexte"/>
        <w:spacing w:before="10"/>
        <w:rPr>
          <w:b/>
          <w:i/>
          <w:sz w:val="20"/>
        </w:rPr>
      </w:pPr>
    </w:p>
    <w:p w14:paraId="1ADBF5F1" w14:textId="77777777" w:rsidR="00211346" w:rsidRDefault="00421938">
      <w:pPr>
        <w:pStyle w:val="Corpsdetexte"/>
        <w:ind w:left="839" w:right="635"/>
        <w:jc w:val="both"/>
      </w:pPr>
      <w:r>
        <w:t>Regardless of the regular parenting schedule, in even-numbered years the child</w:t>
      </w:r>
      <w:r>
        <w:rPr>
          <w:spacing w:val="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Parent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December</w:t>
      </w:r>
      <w:r>
        <w:rPr>
          <w:spacing w:val="-12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11am</w:t>
      </w:r>
      <w:r>
        <w:rPr>
          <w:spacing w:val="4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December</w:t>
      </w:r>
      <w:r>
        <w:rPr>
          <w:spacing w:val="-12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11:00</w:t>
      </w:r>
      <w:r>
        <w:rPr>
          <w:spacing w:val="-11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with Parent B from December 25 at 11:00 am to December 26 at 11:00 am, and</w:t>
      </w:r>
      <w:r>
        <w:rPr>
          <w:spacing w:val="1"/>
        </w:rPr>
        <w:t xml:space="preserve"> </w:t>
      </w:r>
      <w:r>
        <w:t>with Parent</w:t>
      </w:r>
      <w:r>
        <w:rPr>
          <w:spacing w:val="1"/>
        </w:rPr>
        <w:t xml:space="preserve"> </w:t>
      </w:r>
      <w:r>
        <w:t>B from December 31 at 11am to New Year’s Day at 11am. In odd-</w:t>
      </w:r>
      <w:r>
        <w:rPr>
          <w:spacing w:val="1"/>
        </w:rPr>
        <w:t xml:space="preserve"> </w:t>
      </w:r>
      <w:r>
        <w:t>numbered years this</w:t>
      </w:r>
      <w:r>
        <w:rPr>
          <w:spacing w:val="-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will be reversed.</w:t>
      </w:r>
    </w:p>
    <w:p w14:paraId="0376F180" w14:textId="77777777" w:rsidR="00211346" w:rsidRDefault="00211346">
      <w:pPr>
        <w:pStyle w:val="Corpsdetexte"/>
        <w:spacing w:before="10"/>
        <w:rPr>
          <w:sz w:val="20"/>
        </w:rPr>
      </w:pPr>
    </w:p>
    <w:p w14:paraId="051B71E7" w14:textId="77777777" w:rsidR="00211346" w:rsidRDefault="00421938">
      <w:pPr>
        <w:pStyle w:val="Titre5"/>
        <w:spacing w:before="0"/>
        <w:jc w:val="both"/>
      </w:pPr>
      <w:r>
        <w:t>Possible</w:t>
      </w:r>
      <w:r>
        <w:rPr>
          <w:spacing w:val="-2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Christmas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</w:t>
      </w:r>
      <w:r>
        <w:t>w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Travel</w:t>
      </w:r>
    </w:p>
    <w:p w14:paraId="08ED5974" w14:textId="77777777" w:rsidR="00211346" w:rsidRDefault="00211346">
      <w:pPr>
        <w:pStyle w:val="Corpsdetexte"/>
        <w:spacing w:before="10"/>
        <w:rPr>
          <w:b/>
          <w:i/>
          <w:sz w:val="20"/>
        </w:rPr>
      </w:pPr>
    </w:p>
    <w:p w14:paraId="148D62E7" w14:textId="77777777" w:rsidR="00211346" w:rsidRDefault="00421938">
      <w:pPr>
        <w:pStyle w:val="Corpsdetexte"/>
        <w:ind w:left="839" w:right="632"/>
        <w:jc w:val="both"/>
      </w:pPr>
      <w:r>
        <w:t>It is contemplated that either parent may, from time-to-time, wish to alter the</w:t>
      </w:r>
      <w:r>
        <w:rPr>
          <w:spacing w:val="1"/>
        </w:rPr>
        <w:t xml:space="preserve"> </w:t>
      </w:r>
      <w:r>
        <w:t>Christmas schedule to take the child on a holiday for up to 10 continuous days.</w:t>
      </w:r>
      <w:r>
        <w:rPr>
          <w:spacing w:val="1"/>
        </w:rPr>
        <w:t xml:space="preserve"> </w:t>
      </w:r>
      <w:r>
        <w:t>The parties acknowledge that it is intended that if a change in the Christmas</w:t>
      </w:r>
      <w:r>
        <w:rPr>
          <w:spacing w:val="1"/>
        </w:rPr>
        <w:t xml:space="preserve"> </w:t>
      </w:r>
      <w:r>
        <w:t>sche</w:t>
      </w:r>
      <w:r>
        <w:t>dule is agreed to by the non-requesting party, the requesting party will be</w:t>
      </w:r>
      <w:r>
        <w:rPr>
          <w:spacing w:val="1"/>
        </w:rPr>
        <w:t xml:space="preserve"> </w:t>
      </w:r>
      <w:r>
        <w:t>expected to reciprocate the following year on the same terms.</w:t>
      </w:r>
      <w:r>
        <w:rPr>
          <w:spacing w:val="1"/>
        </w:rPr>
        <w:t xml:space="preserve"> </w:t>
      </w:r>
      <w:r>
        <w:t>Where one parent</w:t>
      </w:r>
      <w:r>
        <w:rPr>
          <w:spacing w:val="-64"/>
        </w:rPr>
        <w:t xml:space="preserve"> </w:t>
      </w:r>
      <w:r>
        <w:t>wishes to change the Christmas schedule for a given year, the requesting party</w:t>
      </w:r>
      <w:r>
        <w:rPr>
          <w:spacing w:val="1"/>
        </w:rPr>
        <w:t xml:space="preserve"> </w:t>
      </w:r>
      <w:r>
        <w:t>will give the other pa</w:t>
      </w:r>
      <w:r>
        <w:t>rty at least four weeks' notice of the proposed change and</w:t>
      </w:r>
      <w:r>
        <w:rPr>
          <w:spacing w:val="1"/>
        </w:rPr>
        <w:t xml:space="preserve"> </w:t>
      </w:r>
      <w:r>
        <w:t>they will attempt to resolve the issue directly. In the event they cannot resolve the</w:t>
      </w:r>
      <w:r>
        <w:rPr>
          <w:spacing w:val="-64"/>
        </w:rPr>
        <w:t xml:space="preserve"> </w:t>
      </w:r>
      <w:r>
        <w:t>issue between themselves, they will use the dispute resolution provisions of this</w:t>
      </w:r>
      <w:r>
        <w:rPr>
          <w:spacing w:val="1"/>
        </w:rPr>
        <w:t xml:space="preserve"> </w:t>
      </w:r>
      <w:r>
        <w:t>Parenting Plan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the issue.</w:t>
      </w:r>
    </w:p>
    <w:p w14:paraId="0F17EE65" w14:textId="77777777" w:rsidR="00211346" w:rsidRDefault="00211346">
      <w:pPr>
        <w:pStyle w:val="Corpsdetexte"/>
        <w:spacing w:before="8"/>
        <w:rPr>
          <w:sz w:val="20"/>
        </w:rPr>
      </w:pPr>
    </w:p>
    <w:p w14:paraId="24214E31" w14:textId="77777777" w:rsidR="00211346" w:rsidRDefault="00421938">
      <w:pPr>
        <w:ind w:left="840"/>
        <w:jc w:val="both"/>
        <w:rPr>
          <w:i/>
          <w:sz w:val="24"/>
        </w:rPr>
      </w:pP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Christmas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Break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Allow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Travel</w:t>
      </w:r>
    </w:p>
    <w:p w14:paraId="2CC17BCD" w14:textId="77777777" w:rsidR="00211346" w:rsidRDefault="00211346">
      <w:pPr>
        <w:pStyle w:val="Corpsdetexte"/>
        <w:spacing w:before="10"/>
        <w:rPr>
          <w:i/>
          <w:sz w:val="20"/>
        </w:rPr>
      </w:pPr>
    </w:p>
    <w:p w14:paraId="15B744B0" w14:textId="77777777" w:rsidR="00211346" w:rsidRDefault="00421938">
      <w:pPr>
        <w:pStyle w:val="Corpsdetexte"/>
        <w:spacing w:line="259" w:lineRule="auto"/>
        <w:ind w:left="840" w:right="802"/>
      </w:pPr>
      <w:r>
        <w:t>In even numbered years Parent A will have the children from Friday after school</w:t>
      </w:r>
      <w:r>
        <w:rPr>
          <w:spacing w:val="-64"/>
        </w:rPr>
        <w:t xml:space="preserve"> </w:t>
      </w:r>
      <w:r>
        <w:t>at the start of the Christmas break until Saturday in the middle of the break at</w:t>
      </w:r>
      <w:r>
        <w:rPr>
          <w:spacing w:val="1"/>
        </w:rPr>
        <w:t xml:space="preserve"> </w:t>
      </w:r>
      <w:r>
        <w:t>4pm. Parent B will have</w:t>
      </w:r>
      <w:r>
        <w:t xml:space="preserve"> the children for the rest of the break and return the</w:t>
      </w:r>
      <w:r>
        <w:rPr>
          <w:spacing w:val="1"/>
        </w:rPr>
        <w:t xml:space="preserve"> </w:t>
      </w:r>
      <w:r>
        <w:t>children to school on the first day of school in January. This will be reversed in</w:t>
      </w:r>
      <w:r>
        <w:rPr>
          <w:spacing w:val="1"/>
        </w:rPr>
        <w:t xml:space="preserve"> </w:t>
      </w:r>
      <w:r>
        <w:t>odd-numbered years.</w:t>
      </w:r>
    </w:p>
    <w:p w14:paraId="32D2C5EA" w14:textId="77777777" w:rsidR="00211346" w:rsidRDefault="00211346">
      <w:pPr>
        <w:spacing w:line="259" w:lineRule="auto"/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5AFF81C4" w14:textId="77777777" w:rsidR="00211346" w:rsidRDefault="00421938">
      <w:pPr>
        <w:pStyle w:val="Titre5"/>
        <w:spacing w:before="80"/>
        <w:jc w:val="both"/>
      </w:pPr>
      <w:r>
        <w:lastRenderedPageBreak/>
        <w:t>Holiday</w:t>
      </w:r>
      <w:r>
        <w:rPr>
          <w:spacing w:val="-2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(Jewish)</w:t>
      </w:r>
    </w:p>
    <w:p w14:paraId="17221B4A" w14:textId="77777777" w:rsidR="00211346" w:rsidRDefault="00421938">
      <w:pPr>
        <w:pStyle w:val="Corpsdetexte"/>
        <w:spacing w:before="183"/>
        <w:ind w:left="840" w:right="634"/>
        <w:jc w:val="both"/>
      </w:pPr>
      <w:r>
        <w:t>The holiday schedule will supersede the regular residential schedule. It will be as</w:t>
      </w:r>
      <w:r>
        <w:rPr>
          <w:spacing w:val="1"/>
        </w:rPr>
        <w:t xml:space="preserve"> </w:t>
      </w:r>
      <w:r>
        <w:t>follows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otherwise agreed to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parties, or</w:t>
      </w:r>
      <w:r>
        <w:rPr>
          <w:spacing w:val="-2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Court.</w:t>
      </w:r>
    </w:p>
    <w:p w14:paraId="127DAC9E" w14:textId="77777777" w:rsidR="00211346" w:rsidRDefault="00211346">
      <w:pPr>
        <w:pStyle w:val="Corpsdetexte"/>
        <w:spacing w:before="9"/>
        <w:rPr>
          <w:sz w:val="20"/>
        </w:rPr>
      </w:pPr>
    </w:p>
    <w:p w14:paraId="7A53EEDB" w14:textId="77777777" w:rsidR="00211346" w:rsidRDefault="00421938">
      <w:pPr>
        <w:pStyle w:val="Titre4"/>
        <w:spacing w:before="1"/>
        <w:jc w:val="both"/>
      </w:pPr>
      <w:r>
        <w:t>Passover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Break</w:t>
      </w:r>
    </w:p>
    <w:p w14:paraId="00FF3003" w14:textId="77777777" w:rsidR="00211346" w:rsidRDefault="00211346">
      <w:pPr>
        <w:pStyle w:val="Corpsdetexte"/>
        <w:rPr>
          <w:b/>
        </w:rPr>
      </w:pPr>
    </w:p>
    <w:p w14:paraId="58E19EA8" w14:textId="77777777" w:rsidR="00211346" w:rsidRDefault="00421938">
      <w:pPr>
        <w:pStyle w:val="Corpsdetexte"/>
        <w:ind w:left="840" w:right="634"/>
        <w:jc w:val="both"/>
      </w:pPr>
      <w:r>
        <w:t>The child will reside with Parent A for the Passover Holiday and March School</w:t>
      </w:r>
      <w:r>
        <w:rPr>
          <w:spacing w:val="1"/>
        </w:rPr>
        <w:t xml:space="preserve"> </w:t>
      </w:r>
      <w:r>
        <w:t>break, commencing on the last day of school and ending on the morning that</w:t>
      </w:r>
      <w:r>
        <w:rPr>
          <w:spacing w:val="1"/>
        </w:rPr>
        <w:t xml:space="preserve"> </w:t>
      </w:r>
      <w:r>
        <w:t>school re-commences. The Parent A may travel with the child during the Break. If</w:t>
      </w:r>
      <w:r>
        <w:rPr>
          <w:spacing w:val="-64"/>
        </w:rPr>
        <w:t xml:space="preserve"> </w:t>
      </w:r>
      <w:r>
        <w:t>Parent A chooses to re</w:t>
      </w:r>
      <w:r>
        <w:t>main in Toronto, she will facilitate one overnight stay with</w:t>
      </w:r>
      <w:r>
        <w:rPr>
          <w:spacing w:val="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B.</w:t>
      </w:r>
    </w:p>
    <w:p w14:paraId="62907C61" w14:textId="77777777" w:rsidR="00211346" w:rsidRDefault="00211346">
      <w:pPr>
        <w:pStyle w:val="Corpsdetexte"/>
      </w:pPr>
    </w:p>
    <w:p w14:paraId="5C008960" w14:textId="77777777" w:rsidR="00211346" w:rsidRDefault="00421938">
      <w:pPr>
        <w:pStyle w:val="Corpsdetexte"/>
        <w:ind w:left="840" w:right="633"/>
        <w:jc w:val="both"/>
      </w:pPr>
      <w:r>
        <w:t>In the event that the child has March Break that does not coincide with Passover,</w:t>
      </w:r>
      <w:r>
        <w:rPr>
          <w:spacing w:val="-6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share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March</w:t>
      </w:r>
      <w:r>
        <w:rPr>
          <w:spacing w:val="-8"/>
        </w:rPr>
        <w:t xml:space="preserve"> </w:t>
      </w:r>
      <w:r>
        <w:t>Break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Breaks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equally</w:t>
      </w:r>
      <w:r>
        <w:rPr>
          <w:spacing w:val="-7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an exchange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4:00</w:t>
      </w:r>
      <w:r>
        <w:rPr>
          <w:spacing w:val="1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break.</w:t>
      </w:r>
    </w:p>
    <w:p w14:paraId="1BA3168C" w14:textId="77777777" w:rsidR="00211346" w:rsidRDefault="00211346">
      <w:pPr>
        <w:pStyle w:val="Corpsdetexte"/>
      </w:pPr>
    </w:p>
    <w:p w14:paraId="5AA4B733" w14:textId="77777777" w:rsidR="00211346" w:rsidRDefault="00421938">
      <w:pPr>
        <w:pStyle w:val="Titre4"/>
        <w:jc w:val="both"/>
      </w:pPr>
      <w:r>
        <w:t>Rosh</w:t>
      </w:r>
      <w:r>
        <w:rPr>
          <w:spacing w:val="-2"/>
        </w:rPr>
        <w:t xml:space="preserve"> </w:t>
      </w:r>
      <w:r>
        <w:t>Hashana</w:t>
      </w:r>
    </w:p>
    <w:p w14:paraId="7C14FE29" w14:textId="77777777" w:rsidR="00211346" w:rsidRDefault="00211346">
      <w:pPr>
        <w:pStyle w:val="Corpsdetexte"/>
        <w:rPr>
          <w:b/>
        </w:rPr>
      </w:pPr>
    </w:p>
    <w:p w14:paraId="4C67548B" w14:textId="77777777" w:rsidR="00211346" w:rsidRDefault="00421938">
      <w:pPr>
        <w:pStyle w:val="Corpsdetexte"/>
        <w:ind w:left="840" w:right="636"/>
        <w:jc w:val="both"/>
      </w:pPr>
      <w:r>
        <w:t>In odd-numbered years the child will reside with Parent B on Erev Rosh Hashana</w:t>
      </w:r>
      <w:r>
        <w:rPr>
          <w:spacing w:val="-6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4:00</w:t>
      </w:r>
      <w:r>
        <w:rPr>
          <w:spacing w:val="-6"/>
        </w:rPr>
        <w:t xml:space="preserve"> </w:t>
      </w:r>
      <w:r>
        <w:t>pm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parent’s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at</w:t>
      </w:r>
      <w:r>
        <w:rPr>
          <w:spacing w:val="-65"/>
        </w:rPr>
        <w:t xml:space="preserve"> </w:t>
      </w:r>
      <w:r>
        <w:t>4:00 pm. The child will reside with Parent A from 4:00 pm on the first day of the</w:t>
      </w:r>
      <w:r>
        <w:rPr>
          <w:spacing w:val="1"/>
        </w:rPr>
        <w:t xml:space="preserve"> </w:t>
      </w:r>
      <w:r>
        <w:t>holiday to 4:00 pm on the second day. This will be reversed in even-numbered</w:t>
      </w:r>
      <w:r>
        <w:rPr>
          <w:spacing w:val="1"/>
        </w:rPr>
        <w:t xml:space="preserve"> </w:t>
      </w:r>
      <w:r>
        <w:t>years.</w:t>
      </w:r>
    </w:p>
    <w:p w14:paraId="332336D5" w14:textId="77777777" w:rsidR="00211346" w:rsidRDefault="00211346">
      <w:pPr>
        <w:pStyle w:val="Corpsdetexte"/>
      </w:pPr>
    </w:p>
    <w:p w14:paraId="68FB5727" w14:textId="77777777" w:rsidR="00211346" w:rsidRDefault="00421938">
      <w:pPr>
        <w:pStyle w:val="Titre4"/>
        <w:jc w:val="both"/>
      </w:pPr>
      <w:r>
        <w:t>Yom</w:t>
      </w:r>
      <w:r>
        <w:rPr>
          <w:spacing w:val="-3"/>
        </w:rPr>
        <w:t xml:space="preserve"> </w:t>
      </w:r>
      <w:r>
        <w:t>Kippur</w:t>
      </w:r>
    </w:p>
    <w:p w14:paraId="0D4B61D7" w14:textId="77777777" w:rsidR="00211346" w:rsidRDefault="00211346">
      <w:pPr>
        <w:pStyle w:val="Corpsdetexte"/>
        <w:rPr>
          <w:b/>
        </w:rPr>
      </w:pPr>
    </w:p>
    <w:p w14:paraId="1FF53373" w14:textId="77777777" w:rsidR="00211346" w:rsidRDefault="00421938">
      <w:pPr>
        <w:pStyle w:val="Corpsdetexte"/>
        <w:ind w:left="840" w:right="636" w:firstLine="67"/>
        <w:jc w:val="both"/>
      </w:pPr>
      <w:r>
        <w:t>In odd-numbered years the child will reside with Parent B on Erev Yom Kippur</w:t>
      </w:r>
      <w:r>
        <w:rPr>
          <w:spacing w:val="1"/>
        </w:rPr>
        <w:t xml:space="preserve"> </w:t>
      </w:r>
      <w:r>
        <w:t>from 4:00 pm until the next day at 12:00 pm.</w:t>
      </w:r>
      <w:r>
        <w:rPr>
          <w:spacing w:val="1"/>
        </w:rPr>
        <w:t xml:space="preserve"> </w:t>
      </w:r>
      <w:r>
        <w:t>The child will reside with Parent A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12:00</w:t>
      </w:r>
      <w:r>
        <w:rPr>
          <w:spacing w:val="-3"/>
        </w:rPr>
        <w:t xml:space="preserve"> </w:t>
      </w:r>
      <w:r>
        <w:t>pm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Yom</w:t>
      </w:r>
      <w:r>
        <w:rPr>
          <w:spacing w:val="-3"/>
        </w:rPr>
        <w:t xml:space="preserve"> </w:t>
      </w:r>
      <w:r>
        <w:t>Kippur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other’s</w:t>
      </w:r>
      <w:r>
        <w:rPr>
          <w:spacing w:val="-2"/>
        </w:rPr>
        <w:t xml:space="preserve"> </w:t>
      </w:r>
      <w:r>
        <w:t>parent’s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following day at 12:00 pm. This will be reversed in even-numbered years. The</w:t>
      </w:r>
      <w:r>
        <w:rPr>
          <w:spacing w:val="1"/>
        </w:rPr>
        <w:t xml:space="preserve"> </w:t>
      </w:r>
      <w:r>
        <w:rPr>
          <w:spacing w:val="-1"/>
        </w:rPr>
        <w:t>12:00</w:t>
      </w:r>
      <w:r>
        <w:rPr>
          <w:spacing w:val="-13"/>
        </w:rPr>
        <w:t xml:space="preserve"> </w:t>
      </w:r>
      <w:r>
        <w:rPr>
          <w:spacing w:val="-1"/>
        </w:rPr>
        <w:t>pm</w:t>
      </w:r>
      <w:r>
        <w:rPr>
          <w:spacing w:val="-15"/>
        </w:rPr>
        <w:t xml:space="preserve"> </w:t>
      </w:r>
      <w:r>
        <w:rPr>
          <w:spacing w:val="-1"/>
        </w:rPr>
        <w:t>exchange</w:t>
      </w:r>
      <w:r>
        <w:rPr>
          <w:spacing w:val="-1"/>
        </w:rPr>
        <w:t>s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take</w:t>
      </w:r>
      <w:r>
        <w:rPr>
          <w:spacing w:val="-12"/>
        </w:rPr>
        <w:t xml:space="preserve"> </w:t>
      </w:r>
      <w:r>
        <w:rPr>
          <w:spacing w:val="-1"/>
        </w:rPr>
        <w:t>place</w:t>
      </w:r>
      <w:r>
        <w:rPr>
          <w:spacing w:val="-16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synagogue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parent’s</w:t>
      </w:r>
      <w:r>
        <w:rPr>
          <w:spacing w:val="-17"/>
        </w:rPr>
        <w:t xml:space="preserve"> </w:t>
      </w:r>
      <w:r>
        <w:t>home</w:t>
      </w:r>
      <w:r>
        <w:rPr>
          <w:spacing w:val="-6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agreed.</w:t>
      </w:r>
    </w:p>
    <w:p w14:paraId="1CC37B0D" w14:textId="77777777" w:rsidR="00211346" w:rsidRDefault="00211346">
      <w:pPr>
        <w:pStyle w:val="Corpsdetexte"/>
        <w:spacing w:before="9"/>
        <w:rPr>
          <w:sz w:val="23"/>
        </w:rPr>
      </w:pPr>
    </w:p>
    <w:p w14:paraId="12546503" w14:textId="77777777" w:rsidR="00211346" w:rsidRDefault="00421938">
      <w:pPr>
        <w:pStyle w:val="Titre4"/>
      </w:pPr>
      <w:r>
        <w:t>Sukkot</w:t>
      </w:r>
    </w:p>
    <w:p w14:paraId="4AB3DBE9" w14:textId="77777777" w:rsidR="00211346" w:rsidRDefault="00211346">
      <w:pPr>
        <w:pStyle w:val="Corpsdetexte"/>
        <w:rPr>
          <w:b/>
        </w:rPr>
      </w:pPr>
    </w:p>
    <w:p w14:paraId="71085FD8" w14:textId="77777777" w:rsidR="00211346" w:rsidRDefault="00421938">
      <w:pPr>
        <w:pStyle w:val="Corpsdetexte"/>
        <w:ind w:left="840" w:right="634"/>
        <w:jc w:val="both"/>
      </w:pPr>
      <w:r>
        <w:t>In odd-numbered years the child will reside with Parent B on Erev Sukkot to a</w:t>
      </w:r>
      <w:r>
        <w:rPr>
          <w:spacing w:val="1"/>
        </w:rPr>
        <w:t xml:space="preserve"> </w:t>
      </w:r>
      <w:r>
        <w:t>return to Parent A’s home the following day at 4:00 pm, and on the second to last</w:t>
      </w:r>
      <w:r>
        <w:rPr>
          <w:spacing w:val="-64"/>
        </w:rPr>
        <w:t xml:space="preserve"> </w:t>
      </w:r>
      <w:r>
        <w:t>evening of the holiday from 4:00 pm until the next day at 4:00 pm</w:t>
      </w:r>
      <w:r>
        <w:rPr>
          <w:spacing w:val="1"/>
        </w:rPr>
        <w:t xml:space="preserve"> </w:t>
      </w:r>
      <w:r>
        <w:t>The child will</w:t>
      </w:r>
      <w:r>
        <w:rPr>
          <w:spacing w:val="1"/>
        </w:rPr>
        <w:t xml:space="preserve"> </w:t>
      </w:r>
      <w:r>
        <w:t>reside with Parent A on Sukkot from 4:00 pm on the first day to a return to school</w:t>
      </w:r>
      <w:r>
        <w:rPr>
          <w:spacing w:val="-64"/>
        </w:rPr>
        <w:t xml:space="preserve"> </w:t>
      </w:r>
      <w:r>
        <w:t>or the oth</w:t>
      </w:r>
      <w:r>
        <w:t>er parent’s home the following day if there is no school, and on the last</w:t>
      </w:r>
      <w:r>
        <w:rPr>
          <w:spacing w:val="1"/>
        </w:rPr>
        <w:t xml:space="preserve"> </w:t>
      </w:r>
      <w:r>
        <w:t>evening</w:t>
      </w:r>
      <w:r>
        <w:rPr>
          <w:spacing w:val="-7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holiday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4:00</w:t>
      </w:r>
      <w:r>
        <w:rPr>
          <w:spacing w:val="-6"/>
        </w:rPr>
        <w:t xml:space="preserve"> </w:t>
      </w:r>
      <w:r>
        <w:t>pm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64"/>
        </w:rPr>
        <w:t xml:space="preserve"> </w:t>
      </w:r>
      <w:r>
        <w:t>parent’s</w:t>
      </w:r>
      <w:r>
        <w:rPr>
          <w:spacing w:val="-10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school.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reversed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even-numbered</w:t>
      </w:r>
      <w:r>
        <w:rPr>
          <w:spacing w:val="-7"/>
        </w:rPr>
        <w:t xml:space="preserve"> </w:t>
      </w:r>
      <w:r>
        <w:t>years.</w:t>
      </w:r>
    </w:p>
    <w:p w14:paraId="6951D861" w14:textId="77777777" w:rsidR="00211346" w:rsidRDefault="00211346">
      <w:pPr>
        <w:jc w:val="both"/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03E6E546" w14:textId="77777777" w:rsidR="00211346" w:rsidRDefault="00211346">
      <w:pPr>
        <w:pStyle w:val="Corpsdetexte"/>
        <w:spacing w:before="9"/>
        <w:rPr>
          <w:sz w:val="10"/>
        </w:rPr>
      </w:pPr>
    </w:p>
    <w:p w14:paraId="4BF64E59" w14:textId="77777777" w:rsidR="00211346" w:rsidRDefault="00421938">
      <w:pPr>
        <w:pStyle w:val="Titre4"/>
        <w:spacing w:before="92"/>
        <w:jc w:val="both"/>
      </w:pPr>
      <w:r>
        <w:t>Christmas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Break</w:t>
      </w:r>
      <w:r>
        <w:rPr>
          <w:spacing w:val="59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Jewish</w:t>
      </w:r>
      <w:r>
        <w:rPr>
          <w:spacing w:val="-3"/>
        </w:rPr>
        <w:t xml:space="preserve"> </w:t>
      </w:r>
      <w:r>
        <w:t>Child)</w:t>
      </w:r>
    </w:p>
    <w:p w14:paraId="432894B5" w14:textId="77777777" w:rsidR="00211346" w:rsidRDefault="00211346">
      <w:pPr>
        <w:pStyle w:val="Corpsdetexte"/>
        <w:rPr>
          <w:b/>
        </w:rPr>
      </w:pPr>
    </w:p>
    <w:p w14:paraId="06DDBE92" w14:textId="77777777" w:rsidR="00211346" w:rsidRDefault="00421938">
      <w:pPr>
        <w:pStyle w:val="Corpsdetexte"/>
        <w:ind w:left="840" w:right="633"/>
        <w:jc w:val="both"/>
      </w:pPr>
      <w:r>
        <w:t>The</w:t>
      </w:r>
      <w:r>
        <w:rPr>
          <w:spacing w:val="-10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reside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Parent</w:t>
      </w:r>
      <w:r>
        <w:rPr>
          <w:spacing w:val="-12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Christmas</w:t>
      </w:r>
      <w:r>
        <w:rPr>
          <w:spacing w:val="-12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break,</w:t>
      </w:r>
      <w:r>
        <w:rPr>
          <w:spacing w:val="-10"/>
        </w:rPr>
        <w:t xml:space="preserve"> </w:t>
      </w:r>
      <w:r>
        <w:t>commencing</w:t>
      </w:r>
      <w:r>
        <w:rPr>
          <w:spacing w:val="-9"/>
        </w:rPr>
        <w:t xml:space="preserve"> </w:t>
      </w:r>
      <w:r>
        <w:t>on</w:t>
      </w:r>
      <w:r>
        <w:rPr>
          <w:spacing w:val="-65"/>
        </w:rPr>
        <w:t xml:space="preserve"> </w:t>
      </w:r>
      <w:r>
        <w:t>the last day of school and ending on the morning that school re-commences. The</w:t>
      </w:r>
      <w:r>
        <w:rPr>
          <w:spacing w:val="-64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break.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chooses</w:t>
      </w:r>
      <w:r>
        <w:rPr>
          <w:spacing w:val="-3"/>
        </w:rPr>
        <w:t xml:space="preserve"> </w:t>
      </w:r>
      <w:r>
        <w:t>to</w:t>
      </w:r>
      <w:r>
        <w:rPr>
          <w:spacing w:val="-65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Toronto,</w:t>
      </w:r>
      <w:r>
        <w:rPr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one overnight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each week.</w:t>
      </w:r>
    </w:p>
    <w:p w14:paraId="03E4A037" w14:textId="77777777" w:rsidR="00211346" w:rsidRDefault="00211346">
      <w:pPr>
        <w:pStyle w:val="Corpsdetexte"/>
      </w:pPr>
    </w:p>
    <w:p w14:paraId="74E301CB" w14:textId="77777777" w:rsidR="00211346" w:rsidRDefault="00421938">
      <w:pPr>
        <w:pStyle w:val="Corpsdetexte"/>
        <w:ind w:left="840" w:right="634"/>
        <w:jc w:val="both"/>
      </w:pPr>
      <w:r>
        <w:t>In any school year that Parent A does not have March Break in its entirety, the</w:t>
      </w:r>
      <w:r>
        <w:rPr>
          <w:spacing w:val="1"/>
        </w:rPr>
        <w:t xml:space="preserve"> </w:t>
      </w:r>
      <w:r>
        <w:t xml:space="preserve">Christmas school break will be shared and the child will </w:t>
      </w:r>
      <w:r>
        <w:t>reside with Parent B from</w:t>
      </w:r>
      <w:r>
        <w:rPr>
          <w:spacing w:val="-64"/>
        </w:rPr>
        <w:t xml:space="preserve"> </w:t>
      </w:r>
      <w:r>
        <w:t>after school on the last day of school to 7:00 pm on the Saturday in the middle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vacation,</w:t>
      </w:r>
      <w:r>
        <w:rPr>
          <w:spacing w:val="-3"/>
        </w:rPr>
        <w:t xml:space="preserve"> </w:t>
      </w:r>
      <w:r>
        <w:t>and with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A until</w:t>
      </w:r>
      <w:r>
        <w:rPr>
          <w:spacing w:val="-2"/>
        </w:rPr>
        <w:t xml:space="preserve"> </w:t>
      </w:r>
      <w:r>
        <w:t>a return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break.</w:t>
      </w:r>
    </w:p>
    <w:p w14:paraId="43C8C234" w14:textId="77777777" w:rsidR="00211346" w:rsidRDefault="00211346">
      <w:pPr>
        <w:pStyle w:val="Corpsdetexte"/>
        <w:rPr>
          <w:sz w:val="26"/>
        </w:rPr>
      </w:pPr>
    </w:p>
    <w:p w14:paraId="07CF2FAB" w14:textId="77777777" w:rsidR="00211346" w:rsidRDefault="00421938">
      <w:pPr>
        <w:pStyle w:val="Titre5"/>
        <w:spacing w:before="160"/>
        <w:jc w:val="both"/>
      </w:pPr>
      <w:r>
        <w:t>Muslim</w:t>
      </w:r>
      <w:r>
        <w:rPr>
          <w:spacing w:val="-2"/>
        </w:rPr>
        <w:t xml:space="preserve"> </w:t>
      </w:r>
      <w:r>
        <w:t>Eid</w:t>
      </w:r>
      <w:r>
        <w:rPr>
          <w:spacing w:val="-2"/>
        </w:rPr>
        <w:t xml:space="preserve"> </w:t>
      </w:r>
      <w:r>
        <w:t>holiday</w:t>
      </w:r>
    </w:p>
    <w:p w14:paraId="32646061" w14:textId="77777777" w:rsidR="00211346" w:rsidRDefault="00421938">
      <w:pPr>
        <w:pStyle w:val="Corpsdetexte"/>
        <w:spacing w:before="180" w:line="259" w:lineRule="auto"/>
        <w:ind w:left="840" w:right="684" w:firstLine="38"/>
      </w:pPr>
      <w:r>
        <w:t>The parties will alternate the Muslim Eid holiday dates every year.</w:t>
      </w:r>
      <w:r>
        <w:rPr>
          <w:spacing w:val="1"/>
        </w:rPr>
        <w:t xml:space="preserve"> </w:t>
      </w:r>
      <w:r>
        <w:t>For the 2019-</w:t>
      </w:r>
      <w:r>
        <w:rPr>
          <w:spacing w:val="-64"/>
        </w:rPr>
        <w:t xml:space="preserve"> </w:t>
      </w:r>
      <w:r>
        <w:t>2020 school year, the child will be with Parent B for the first Eid (which coincides</w:t>
      </w:r>
      <w:r>
        <w:rPr>
          <w:spacing w:val="1"/>
        </w:rPr>
        <w:t xml:space="preserve"> </w:t>
      </w:r>
      <w:r>
        <w:t>with the end of Ramadan) from 10 am until 7:30 pm (if he is not otherwise in the</w:t>
      </w:r>
      <w:r>
        <w:rPr>
          <w:spacing w:val="1"/>
        </w:rPr>
        <w:t xml:space="preserve"> </w:t>
      </w:r>
      <w:r>
        <w:t>Parent B</w:t>
      </w:r>
      <w:r>
        <w:t>’s care) and with Parent A for the second Eid (Haj) from 10 am until 7:30</w:t>
      </w:r>
      <w:r>
        <w:rPr>
          <w:spacing w:val="-64"/>
        </w:rPr>
        <w:t xml:space="preserve"> </w:t>
      </w:r>
      <w:r>
        <w:t>pm</w:t>
      </w:r>
      <w:r>
        <w:rPr>
          <w:spacing w:val="3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otherwise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Parent</w:t>
      </w:r>
      <w:r>
        <w:rPr>
          <w:spacing w:val="2"/>
        </w:rPr>
        <w:t xml:space="preserve"> </w:t>
      </w:r>
      <w:r>
        <w:t>A’s</w:t>
      </w:r>
      <w:r>
        <w:rPr>
          <w:spacing w:val="1"/>
        </w:rPr>
        <w:t xml:space="preserve"> </w:t>
      </w:r>
      <w:r>
        <w:t>care).</w:t>
      </w:r>
      <w:r>
        <w:rPr>
          <w:spacing w:val="68"/>
        </w:rPr>
        <w:t xml:space="preserve"> </w:t>
      </w:r>
      <w:r>
        <w:t>For the</w:t>
      </w:r>
      <w:r>
        <w:rPr>
          <w:spacing w:val="2"/>
        </w:rPr>
        <w:t xml:space="preserve"> </w:t>
      </w:r>
      <w:r>
        <w:t>2020-2021</w:t>
      </w:r>
      <w:r>
        <w:rPr>
          <w:spacing w:val="3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year, he will be with Parent A for the first Eid and with Parent B for the second</w:t>
      </w:r>
      <w:r>
        <w:rPr>
          <w:spacing w:val="1"/>
        </w:rPr>
        <w:t xml:space="preserve"> </w:t>
      </w:r>
      <w:r>
        <w:t>Eid.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will</w:t>
      </w:r>
      <w:r>
        <w:t xml:space="preserve"> alternate</w:t>
      </w:r>
      <w:r>
        <w:rPr>
          <w:spacing w:val="-2"/>
        </w:rPr>
        <w:t xml:space="preserve"> </w:t>
      </w:r>
      <w:r>
        <w:t>every year.</w:t>
      </w:r>
    </w:p>
    <w:p w14:paraId="4FD237FD" w14:textId="77777777" w:rsidR="00211346" w:rsidRDefault="00421938">
      <w:pPr>
        <w:pStyle w:val="Titre5"/>
        <w:spacing w:before="160"/>
        <w:jc w:val="both"/>
      </w:pPr>
      <w:r>
        <w:t>School</w:t>
      </w:r>
      <w:r>
        <w:rPr>
          <w:spacing w:val="-2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Religious</w:t>
      </w:r>
      <w:r>
        <w:rPr>
          <w:spacing w:val="-4"/>
        </w:rPr>
        <w:t xml:space="preserve"> </w:t>
      </w:r>
      <w:r>
        <w:t>Days)</w:t>
      </w:r>
    </w:p>
    <w:p w14:paraId="4EBABB14" w14:textId="77777777" w:rsidR="00211346" w:rsidRDefault="00211346">
      <w:pPr>
        <w:pStyle w:val="Corpsdetexte"/>
        <w:spacing w:before="10"/>
        <w:rPr>
          <w:b/>
          <w:i/>
          <w:sz w:val="20"/>
        </w:rPr>
      </w:pPr>
    </w:p>
    <w:p w14:paraId="6CA7C3C2" w14:textId="77777777" w:rsidR="00211346" w:rsidRDefault="00421938">
      <w:pPr>
        <w:pStyle w:val="Corpsdetexte"/>
        <w:ind w:left="840" w:right="738"/>
      </w:pPr>
      <w:r>
        <w:t>Regardless of the regular parenting schedule, the parents will alternate March</w:t>
      </w:r>
      <w:r>
        <w:rPr>
          <w:spacing w:val="1"/>
        </w:rPr>
        <w:t xml:space="preserve"> </w:t>
      </w:r>
      <w:r>
        <w:t>breaks from Friday at the end of school until the start of school on the Monday</w:t>
      </w:r>
      <w:r>
        <w:rPr>
          <w:spacing w:val="1"/>
        </w:rPr>
        <w:t xml:space="preserve"> </w:t>
      </w:r>
      <w:r>
        <w:t>morning after school, with</w:t>
      </w:r>
      <w:r>
        <w:t xml:space="preserve"> Parent B having the child for the entire March break in</w:t>
      </w:r>
      <w:r>
        <w:rPr>
          <w:spacing w:val="-64"/>
        </w:rPr>
        <w:t xml:space="preserve"> </w:t>
      </w:r>
      <w:r>
        <w:t>odd-numbered</w:t>
      </w:r>
      <w:r>
        <w:rPr>
          <w:spacing w:val="-2"/>
        </w:rPr>
        <w:t xml:space="preserve"> </w:t>
      </w:r>
      <w:r>
        <w:t>years,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even-numbered</w:t>
      </w:r>
      <w:r>
        <w:rPr>
          <w:spacing w:val="-2"/>
        </w:rPr>
        <w:t xml:space="preserve"> </w:t>
      </w:r>
      <w:r>
        <w:t>years.</w:t>
      </w:r>
    </w:p>
    <w:p w14:paraId="7B0DCCFA" w14:textId="77777777" w:rsidR="00211346" w:rsidRDefault="00421938">
      <w:pPr>
        <w:pStyle w:val="Corpsdetexte"/>
        <w:spacing w:line="376" w:lineRule="auto"/>
        <w:ind w:left="840" w:right="1403"/>
        <w:rPr>
          <w:i/>
        </w:rPr>
      </w:pPr>
      <w:r>
        <w:t>The parent with care of the child for March break may travel with the child.</w:t>
      </w:r>
      <w:r>
        <w:rPr>
          <w:spacing w:val="-64"/>
        </w:rPr>
        <w:t xml:space="preserve"> </w:t>
      </w:r>
      <w:r>
        <w:t>Alternative for</w:t>
      </w:r>
      <w:r>
        <w:rPr>
          <w:spacing w:val="-1"/>
        </w:rPr>
        <w:t xml:space="preserve"> </w:t>
      </w:r>
      <w:r>
        <w:rPr>
          <w:i/>
        </w:rPr>
        <w:t>March</w:t>
      </w:r>
      <w:r>
        <w:rPr>
          <w:i/>
          <w:spacing w:val="-1"/>
        </w:rPr>
        <w:t xml:space="preserve"> </w:t>
      </w:r>
      <w:r>
        <w:rPr>
          <w:i/>
        </w:rPr>
        <w:t>Break</w:t>
      </w:r>
    </w:p>
    <w:p w14:paraId="5B7D9B6A" w14:textId="77777777" w:rsidR="00211346" w:rsidRDefault="00421938">
      <w:pPr>
        <w:pStyle w:val="Corpsdetexte"/>
        <w:spacing w:before="5"/>
        <w:ind w:left="840" w:right="695"/>
      </w:pPr>
      <w:r>
        <w:t>In even-numbered years the Children will reside with Parent B commencing with</w:t>
      </w:r>
      <w:r>
        <w:rPr>
          <w:spacing w:val="-64"/>
        </w:rPr>
        <w:t xml:space="preserve"> </w:t>
      </w:r>
      <w:r>
        <w:t>the Monday (am) and ending on the Friday (pm) of the March school break,</w:t>
      </w:r>
      <w:r>
        <w:rPr>
          <w:spacing w:val="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weekend.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odd-numbered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will</w:t>
      </w:r>
      <w:r>
        <w:rPr>
          <w:spacing w:val="-63"/>
        </w:rPr>
        <w:t xml:space="preserve"> </w:t>
      </w:r>
      <w:r>
        <w:t>reside with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A.</w:t>
      </w:r>
    </w:p>
    <w:p w14:paraId="7CC01070" w14:textId="77777777" w:rsidR="00211346" w:rsidRDefault="00421938">
      <w:pPr>
        <w:spacing w:before="161"/>
        <w:ind w:left="840"/>
        <w:rPr>
          <w:i/>
          <w:sz w:val="24"/>
        </w:rPr>
      </w:pP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Break</w:t>
      </w:r>
    </w:p>
    <w:p w14:paraId="6F439E35" w14:textId="77777777" w:rsidR="00211346" w:rsidRDefault="00421938">
      <w:pPr>
        <w:pStyle w:val="Corpsdetexte"/>
        <w:spacing w:before="158"/>
        <w:ind w:left="840" w:right="635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child</w:t>
      </w:r>
      <w:r>
        <w:rPr>
          <w:spacing w:val="-16"/>
        </w:rPr>
        <w:t xml:space="preserve"> </w:t>
      </w:r>
      <w:r>
        <w:rPr>
          <w:spacing w:val="-1"/>
        </w:rPr>
        <w:t>will</w:t>
      </w:r>
      <w:r>
        <w:rPr>
          <w:spacing w:val="-17"/>
        </w:rPr>
        <w:t xml:space="preserve"> </w:t>
      </w:r>
      <w:r>
        <w:rPr>
          <w:spacing w:val="-1"/>
        </w:rPr>
        <w:t>reside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rPr>
          <w:spacing w:val="-1"/>
        </w:rPr>
        <w:t>Parent</w:t>
      </w:r>
      <w:r>
        <w:rPr>
          <w:spacing w:val="-16"/>
        </w:rPr>
        <w:t xml:space="preserve"> </w:t>
      </w:r>
      <w:r>
        <w:rPr>
          <w:spacing w:val="-1"/>
        </w:rPr>
        <w:t>B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first</w:t>
      </w:r>
      <w:r>
        <w:rPr>
          <w:spacing w:val="-16"/>
        </w:rPr>
        <w:t xml:space="preserve"> </w:t>
      </w:r>
      <w:r>
        <w:t>half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March</w:t>
      </w:r>
      <w:r>
        <w:rPr>
          <w:spacing w:val="-16"/>
        </w:rPr>
        <w:t xml:space="preserve"> </w:t>
      </w:r>
      <w:r>
        <w:t>Break,</w:t>
      </w:r>
      <w:r>
        <w:rPr>
          <w:spacing w:val="-19"/>
        </w:rPr>
        <w:t xml:space="preserve"> </w:t>
      </w:r>
      <w:r>
        <w:t>commencing</w:t>
      </w:r>
      <w:r>
        <w:rPr>
          <w:spacing w:val="-6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Wednesday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4pm,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will</w:t>
      </w:r>
      <w:r>
        <w:rPr>
          <w:spacing w:val="-64"/>
        </w:rPr>
        <w:t xml:space="preserve"> </w:t>
      </w:r>
      <w:r>
        <w:t>have the child until school resumes at the end of the March Break morning that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re-commences.</w:t>
      </w:r>
    </w:p>
    <w:p w14:paraId="10194B79" w14:textId="77777777" w:rsidR="00211346" w:rsidRDefault="00211346">
      <w:pPr>
        <w:jc w:val="both"/>
        <w:sectPr w:rsidR="00211346">
          <w:pgSz w:w="12240" w:h="15840"/>
          <w:pgMar w:top="1500" w:right="800" w:bottom="900" w:left="1320" w:header="0" w:footer="703" w:gutter="0"/>
          <w:cols w:space="720"/>
        </w:sectPr>
      </w:pPr>
    </w:p>
    <w:p w14:paraId="357109F2" w14:textId="77777777" w:rsidR="00211346" w:rsidRDefault="00421938">
      <w:pPr>
        <w:pStyle w:val="Titre5"/>
        <w:spacing w:before="80"/>
      </w:pPr>
      <w:r>
        <w:lastRenderedPageBreak/>
        <w:t>Summer</w:t>
      </w:r>
      <w:r>
        <w:rPr>
          <w:spacing w:val="-3"/>
        </w:rPr>
        <w:t xml:space="preserve"> </w:t>
      </w:r>
      <w:r>
        <w:t>Vacation</w:t>
      </w:r>
    </w:p>
    <w:p w14:paraId="4C974A1A" w14:textId="77777777" w:rsidR="00211346" w:rsidRDefault="00421938">
      <w:pPr>
        <w:pStyle w:val="Corpsdetexte"/>
        <w:spacing w:before="161"/>
        <w:ind w:left="839" w:right="669"/>
      </w:pPr>
      <w:r>
        <w:t>Each parent will have the child for three continuous weeks each summer.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</w:t>
      </w:r>
      <w:r>
        <w:t>ven-numbered years, by May 1 Parent A will inform Parent B of the three weeks</w:t>
      </w:r>
      <w:r>
        <w:rPr>
          <w:spacing w:val="-64"/>
        </w:rPr>
        <w:t xml:space="preserve"> </w:t>
      </w:r>
      <w:r>
        <w:t>that they want to spend with the child. In odd-numbered years this will be</w:t>
      </w:r>
      <w:r>
        <w:rPr>
          <w:spacing w:val="1"/>
        </w:rPr>
        <w:t xml:space="preserve"> </w:t>
      </w:r>
      <w:r>
        <w:t>reversed.</w:t>
      </w:r>
    </w:p>
    <w:p w14:paraId="6302A255" w14:textId="77777777" w:rsidR="00211346" w:rsidRDefault="00421938">
      <w:pPr>
        <w:spacing w:before="158"/>
        <w:ind w:left="840"/>
        <w:rPr>
          <w:i/>
          <w:sz w:val="24"/>
        </w:rPr>
      </w:pPr>
      <w:r>
        <w:rPr>
          <w:i/>
          <w:sz w:val="24"/>
        </w:rPr>
        <w:t>Alternative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Summer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Vacation</w:t>
      </w:r>
    </w:p>
    <w:p w14:paraId="771A7D61" w14:textId="77777777" w:rsidR="00211346" w:rsidRDefault="00421938">
      <w:pPr>
        <w:pStyle w:val="Corpsdetexte"/>
        <w:spacing w:before="161"/>
        <w:ind w:left="839" w:right="695"/>
      </w:pPr>
      <w:r>
        <w:t>Each party will have a two week period of uninterrupted time with the Children</w:t>
      </w:r>
      <w:r>
        <w:rPr>
          <w:spacing w:val="1"/>
        </w:rPr>
        <w:t xml:space="preserve"> </w:t>
      </w:r>
      <w:r>
        <w:t>during July and August, preferably attached to his/her regular weekends. Parent</w:t>
      </w:r>
      <w:r>
        <w:rPr>
          <w:spacing w:val="1"/>
        </w:rPr>
        <w:t xml:space="preserve"> </w:t>
      </w:r>
      <w:r>
        <w:t>A will have her first choice of weeks in odd-numbered years, and Parent B in</w:t>
      </w:r>
      <w:r>
        <w:rPr>
          <w:spacing w:val="1"/>
        </w:rPr>
        <w:t xml:space="preserve"> </w:t>
      </w:r>
      <w:r>
        <w:t>even-numbered years.</w:t>
      </w:r>
      <w:r>
        <w:t xml:space="preserve"> The party with the first choice will advise the other in</w:t>
      </w:r>
      <w:r>
        <w:rPr>
          <w:spacing w:val="1"/>
        </w:rPr>
        <w:t xml:space="preserve"> </w:t>
      </w:r>
      <w:r>
        <w:t>writing by January 15 annually. The party with the second choice will advise the</w:t>
      </w:r>
      <w:r>
        <w:rPr>
          <w:spacing w:val="1"/>
        </w:rPr>
        <w:t xml:space="preserve"> </w:t>
      </w:r>
      <w:r>
        <w:t>other in writing by January 22 annually. The balance of the summer school break</w:t>
      </w:r>
      <w:r>
        <w:rPr>
          <w:spacing w:val="-6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follow the</w:t>
      </w:r>
      <w:r>
        <w:rPr>
          <w:spacing w:val="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schedule.</w:t>
      </w:r>
    </w:p>
    <w:p w14:paraId="4E48DEA9" w14:textId="77777777" w:rsidR="00211346" w:rsidRDefault="00211346">
      <w:pPr>
        <w:pStyle w:val="Corpsdetexte"/>
        <w:rPr>
          <w:sz w:val="26"/>
        </w:rPr>
      </w:pPr>
    </w:p>
    <w:p w14:paraId="5C92CCF0" w14:textId="77777777" w:rsidR="00211346" w:rsidRDefault="00211346">
      <w:pPr>
        <w:pStyle w:val="Corpsdetexte"/>
        <w:spacing w:before="9"/>
        <w:rPr>
          <w:sz w:val="25"/>
        </w:rPr>
      </w:pPr>
    </w:p>
    <w:p w14:paraId="06CD0156" w14:textId="77777777" w:rsidR="00211346" w:rsidRDefault="00421938">
      <w:pPr>
        <w:pStyle w:val="Corpsdetexte"/>
        <w:ind w:left="120" w:right="640"/>
      </w:pPr>
      <w:r>
        <w:t>I</w:t>
      </w:r>
      <w:r>
        <w:t>t is also possible to vary the regular schedule for long-weekends, but if parents have a</w:t>
      </w:r>
      <w:r>
        <w:rPr>
          <w:spacing w:val="1"/>
        </w:rPr>
        <w:t xml:space="preserve"> </w:t>
      </w:r>
      <w:r>
        <w:t>regular schedule that includes alternating weekends with each parent, varying that</w:t>
      </w:r>
      <w:r>
        <w:rPr>
          <w:spacing w:val="1"/>
        </w:rPr>
        <w:t xml:space="preserve"> </w:t>
      </w:r>
      <w:r>
        <w:t>schedule for long weekends may create situations where one parent has the children</w:t>
      </w:r>
      <w:r>
        <w:rPr>
          <w:spacing w:val="1"/>
        </w:rPr>
        <w:t xml:space="preserve"> </w:t>
      </w:r>
      <w:r>
        <w:t>t</w:t>
      </w:r>
      <w:r>
        <w:t>hree weekends in a row.</w:t>
      </w:r>
      <w:r>
        <w:rPr>
          <w:spacing w:val="1"/>
        </w:rPr>
        <w:t xml:space="preserve"> </w:t>
      </w:r>
      <w:r>
        <w:t>Most parents find it easier to vary the regular schedule by</w:t>
      </w:r>
      <w:r>
        <w:rPr>
          <w:spacing w:val="1"/>
        </w:rPr>
        <w:t xml:space="preserve"> </w:t>
      </w:r>
      <w:r>
        <w:t>adding a day, recognizing that over the years the long weekends tend to average out, or</w:t>
      </w:r>
      <w:r>
        <w:rPr>
          <w:spacing w:val="-64"/>
        </w:rPr>
        <w:t xml:space="preserve"> </w:t>
      </w:r>
      <w:r>
        <w:t>just maintain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schedule.</w:t>
      </w:r>
    </w:p>
    <w:p w14:paraId="01B8F42C" w14:textId="77777777" w:rsidR="00211346" w:rsidRDefault="00421938">
      <w:pPr>
        <w:pStyle w:val="Corpsdetexte"/>
        <w:spacing w:before="161"/>
        <w:ind w:left="119" w:right="655"/>
      </w:pPr>
      <w:r>
        <w:t>The first clause does not vary the schedule, exc</w:t>
      </w:r>
      <w:r>
        <w:t>ept to make the “weekends long”, and is</w:t>
      </w:r>
      <w:r>
        <w:rPr>
          <w:spacing w:val="-64"/>
        </w:rPr>
        <w:t xml:space="preserve"> </w:t>
      </w:r>
      <w:r>
        <w:t>premised on an alternate weekend schedule.The second example is more detailed and</w:t>
      </w:r>
      <w:r>
        <w:rPr>
          <w:spacing w:val="1"/>
        </w:rPr>
        <w:t xml:space="preserve"> </w:t>
      </w:r>
      <w:r>
        <w:t>complex, and, without detailed re-scheduling may result in one parent having three</w:t>
      </w:r>
      <w:r>
        <w:rPr>
          <w:spacing w:val="1"/>
        </w:rPr>
        <w:t xml:space="preserve"> </w:t>
      </w:r>
      <w:r>
        <w:t>weekends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row</w:t>
      </w:r>
      <w:r>
        <w:rPr>
          <w:spacing w:val="-1"/>
        </w:rPr>
        <w:t xml:space="preserve"> </w:t>
      </w:r>
      <w:r>
        <w:t>despite an alternate</w:t>
      </w:r>
      <w:r>
        <w:rPr>
          <w:spacing w:val="1"/>
        </w:rPr>
        <w:t xml:space="preserve"> </w:t>
      </w:r>
      <w:r>
        <w:t>weekends</w:t>
      </w:r>
      <w:r>
        <w:rPr>
          <w:spacing w:val="-1"/>
        </w:rPr>
        <w:t xml:space="preserve"> </w:t>
      </w:r>
      <w:r>
        <w:t>reg</w:t>
      </w:r>
      <w:r>
        <w:t>ular</w:t>
      </w:r>
      <w:r>
        <w:rPr>
          <w:spacing w:val="-2"/>
        </w:rPr>
        <w:t xml:space="preserve"> </w:t>
      </w:r>
      <w:r>
        <w:t>schedule.</w:t>
      </w:r>
    </w:p>
    <w:p w14:paraId="2F7BEABE" w14:textId="77777777" w:rsidR="00211346" w:rsidRDefault="00421938">
      <w:pPr>
        <w:pStyle w:val="Titre5"/>
        <w:spacing w:before="159"/>
        <w:ind w:left="839"/>
      </w:pPr>
      <w:r>
        <w:t>Long</w:t>
      </w:r>
      <w:r>
        <w:rPr>
          <w:spacing w:val="-3"/>
        </w:rPr>
        <w:t xml:space="preserve"> </w:t>
      </w:r>
      <w:r>
        <w:t>Weekends</w:t>
      </w:r>
    </w:p>
    <w:p w14:paraId="3FE93BB0" w14:textId="77777777" w:rsidR="00211346" w:rsidRDefault="00211346">
      <w:pPr>
        <w:pStyle w:val="Corpsdetexte"/>
        <w:spacing w:before="10"/>
        <w:rPr>
          <w:b/>
          <w:i/>
          <w:sz w:val="20"/>
        </w:rPr>
      </w:pPr>
    </w:p>
    <w:p w14:paraId="71A3B669" w14:textId="77777777" w:rsidR="00211346" w:rsidRDefault="00421938">
      <w:pPr>
        <w:pStyle w:val="Corpsdetexte"/>
        <w:spacing w:line="259" w:lineRule="auto"/>
        <w:ind w:left="839" w:right="976"/>
      </w:pPr>
      <w:r>
        <w:t>If there is a long weekend (whether due to a Statutory Holiday or Professional</w:t>
      </w:r>
      <w:r>
        <w:rPr>
          <w:spacing w:val="-64"/>
        </w:rPr>
        <w:t xml:space="preserve"> </w:t>
      </w:r>
      <w:r>
        <w:t>Development Day), the parent with time scheduled for that weekend will have</w:t>
      </w:r>
      <w:r>
        <w:rPr>
          <w:spacing w:val="1"/>
        </w:rPr>
        <w:t xml:space="preserve"> </w:t>
      </w:r>
      <w:r>
        <w:t>responsibility and care of the children until the start of school on Tuesday, or if</w:t>
      </w:r>
      <w:r>
        <w:rPr>
          <w:spacing w:val="-64"/>
        </w:rPr>
        <w:t xml:space="preserve"> </w:t>
      </w:r>
      <w:r>
        <w:t>the day off from school is a Friday, will be responsible for picking up the child</w:t>
      </w:r>
      <w:r>
        <w:rPr>
          <w:spacing w:val="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</w:t>
      </w:r>
      <w:r>
        <w:t>n</w:t>
      </w:r>
      <w:r>
        <w:rPr>
          <w:spacing w:val="1"/>
        </w:rPr>
        <w:t xml:space="preserve"> </w:t>
      </w:r>
      <w:r>
        <w:t>Thursday.</w:t>
      </w:r>
    </w:p>
    <w:p w14:paraId="3099D46E" w14:textId="77777777" w:rsidR="00211346" w:rsidRDefault="00421938">
      <w:pPr>
        <w:spacing w:before="161"/>
        <w:ind w:left="839"/>
        <w:rPr>
          <w:i/>
          <w:sz w:val="24"/>
        </w:rPr>
      </w:pPr>
      <w:r>
        <w:rPr>
          <w:i/>
          <w:sz w:val="24"/>
        </w:rPr>
        <w:t>Alternative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Weekends</w:t>
      </w:r>
    </w:p>
    <w:p w14:paraId="18774439" w14:textId="77777777" w:rsidR="00211346" w:rsidRDefault="00421938">
      <w:pPr>
        <w:pStyle w:val="Corpsdetexte"/>
        <w:spacing w:before="180" w:line="259" w:lineRule="auto"/>
        <w:ind w:left="840" w:right="667"/>
      </w:pPr>
      <w:r>
        <w:t>Regardless of the regular schedule, the parents will have the children with them</w:t>
      </w:r>
      <w:r>
        <w:rPr>
          <w:spacing w:val="-6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holiday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weekends</w:t>
      </w:r>
      <w:r>
        <w:rPr>
          <w:spacing w:val="-3"/>
        </w:rPr>
        <w:t xml:space="preserve"> </w:t>
      </w:r>
      <w:r>
        <w:t>(except</w:t>
      </w:r>
      <w:r>
        <w:rPr>
          <w:spacing w:val="-5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weekend</w:t>
      </w:r>
      <w:r>
        <w:rPr>
          <w:spacing w:val="-63"/>
        </w:rPr>
        <w:t xml:space="preserve"> </w:t>
      </w:r>
      <w:r>
        <w:t>set out below that takes place during a party's summer vacation with or without</w:t>
      </w:r>
      <w:r>
        <w:rPr>
          <w:spacing w:val="1"/>
        </w:rPr>
        <w:t xml:space="preserve"> </w:t>
      </w:r>
      <w:r>
        <w:t>the children,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vacation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will prevail).</w:t>
      </w:r>
    </w:p>
    <w:p w14:paraId="32810464" w14:textId="77777777" w:rsidR="00211346" w:rsidRDefault="00211346">
      <w:pPr>
        <w:spacing w:line="259" w:lineRule="auto"/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1A924753" w14:textId="77777777" w:rsidR="00211346" w:rsidRDefault="00421938">
      <w:pPr>
        <w:pStyle w:val="Paragraphedeliste"/>
        <w:numPr>
          <w:ilvl w:val="1"/>
          <w:numId w:val="17"/>
        </w:numPr>
        <w:tabs>
          <w:tab w:val="left" w:pos="2280"/>
        </w:tabs>
        <w:spacing w:before="80"/>
        <w:ind w:right="636"/>
        <w:jc w:val="both"/>
        <w:rPr>
          <w:sz w:val="24"/>
        </w:rPr>
      </w:pPr>
      <w:r>
        <w:rPr>
          <w:sz w:val="24"/>
        </w:rPr>
        <w:lastRenderedPageBreak/>
        <w:t>Family Day Weekend: with Parent A in even-numbered years and</w:t>
      </w:r>
      <w:r>
        <w:rPr>
          <w:spacing w:val="1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odd-numbered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</w:p>
    <w:p w14:paraId="78C6EA34" w14:textId="77777777" w:rsidR="00211346" w:rsidRDefault="00211346">
      <w:pPr>
        <w:pStyle w:val="Corpsdetexte"/>
        <w:spacing w:before="10"/>
        <w:rPr>
          <w:sz w:val="20"/>
        </w:rPr>
      </w:pPr>
    </w:p>
    <w:p w14:paraId="0213CFCB" w14:textId="77777777" w:rsidR="00211346" w:rsidRDefault="00421938">
      <w:pPr>
        <w:pStyle w:val="Paragraphedeliste"/>
        <w:numPr>
          <w:ilvl w:val="1"/>
          <w:numId w:val="17"/>
        </w:numPr>
        <w:tabs>
          <w:tab w:val="left" w:pos="2280"/>
        </w:tabs>
        <w:ind w:right="636"/>
        <w:jc w:val="both"/>
        <w:rPr>
          <w:sz w:val="24"/>
        </w:rPr>
      </w:pPr>
      <w:r>
        <w:rPr>
          <w:sz w:val="24"/>
        </w:rPr>
        <w:t>Easter</w:t>
      </w:r>
      <w:r>
        <w:rPr>
          <w:spacing w:val="-9"/>
          <w:sz w:val="24"/>
        </w:rPr>
        <w:t xml:space="preserve"> </w:t>
      </w:r>
      <w:r>
        <w:rPr>
          <w:sz w:val="24"/>
        </w:rPr>
        <w:t>Weekend: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Parent</w:t>
      </w:r>
      <w:r>
        <w:rPr>
          <w:spacing w:val="-6"/>
          <w:sz w:val="24"/>
        </w:rPr>
        <w:t xml:space="preserve"> </w:t>
      </w:r>
      <w:r>
        <w:rPr>
          <w:sz w:val="24"/>
        </w:rPr>
        <w:t>B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even-numbered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Parent</w:t>
      </w:r>
      <w:r>
        <w:rPr>
          <w:spacing w:val="-64"/>
          <w:sz w:val="24"/>
        </w:rPr>
        <w:t xml:space="preserve"> </w:t>
      </w:r>
      <w:r>
        <w:rPr>
          <w:sz w:val="24"/>
        </w:rPr>
        <w:t>A in odd-numbered years (from Thursday after school until Tuesday</w:t>
      </w:r>
      <w:r>
        <w:rPr>
          <w:spacing w:val="-64"/>
          <w:sz w:val="24"/>
        </w:rPr>
        <w:t xml:space="preserve"> </w:t>
      </w:r>
      <w:r>
        <w:rPr>
          <w:sz w:val="24"/>
        </w:rPr>
        <w:t>morning when</w:t>
      </w:r>
      <w:r>
        <w:rPr>
          <w:spacing w:val="1"/>
          <w:sz w:val="24"/>
        </w:rPr>
        <w:t xml:space="preserve"> </w:t>
      </w:r>
      <w:r>
        <w:rPr>
          <w:sz w:val="24"/>
        </w:rPr>
        <w:t>school starts.)</w:t>
      </w:r>
    </w:p>
    <w:p w14:paraId="4D175ECF" w14:textId="77777777" w:rsidR="00211346" w:rsidRDefault="00211346">
      <w:pPr>
        <w:pStyle w:val="Corpsdetexte"/>
        <w:spacing w:before="10"/>
        <w:rPr>
          <w:sz w:val="20"/>
        </w:rPr>
      </w:pPr>
    </w:p>
    <w:p w14:paraId="149D10A8" w14:textId="77777777" w:rsidR="00211346" w:rsidRDefault="00421938">
      <w:pPr>
        <w:pStyle w:val="Paragraphedeliste"/>
        <w:numPr>
          <w:ilvl w:val="1"/>
          <w:numId w:val="17"/>
        </w:numPr>
        <w:tabs>
          <w:tab w:val="left" w:pos="2280"/>
        </w:tabs>
        <w:ind w:right="636"/>
        <w:jc w:val="both"/>
        <w:rPr>
          <w:sz w:val="24"/>
        </w:rPr>
      </w:pPr>
      <w:r>
        <w:rPr>
          <w:sz w:val="24"/>
        </w:rPr>
        <w:t>Victoria Day Weekend: with Parent A in even-numbered years and</w:t>
      </w:r>
      <w:r>
        <w:rPr>
          <w:spacing w:val="1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odd-numbered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</w:p>
    <w:p w14:paraId="6894C543" w14:textId="77777777" w:rsidR="00211346" w:rsidRDefault="00211346">
      <w:pPr>
        <w:pStyle w:val="Corpsdetexte"/>
        <w:spacing w:before="10"/>
        <w:rPr>
          <w:sz w:val="20"/>
        </w:rPr>
      </w:pPr>
    </w:p>
    <w:p w14:paraId="2E607914" w14:textId="77777777" w:rsidR="00211346" w:rsidRDefault="00421938">
      <w:pPr>
        <w:pStyle w:val="Paragraphedeliste"/>
        <w:numPr>
          <w:ilvl w:val="1"/>
          <w:numId w:val="17"/>
        </w:numPr>
        <w:tabs>
          <w:tab w:val="left" w:pos="2280"/>
        </w:tabs>
        <w:ind w:right="633"/>
        <w:jc w:val="both"/>
        <w:rPr>
          <w:sz w:val="24"/>
        </w:rPr>
      </w:pPr>
      <w:r>
        <w:rPr>
          <w:sz w:val="24"/>
        </w:rPr>
        <w:t>Canada Day Weekend: with Parent B in even-numbered years and</w:t>
      </w:r>
      <w:r>
        <w:rPr>
          <w:spacing w:val="1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odd-numbered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</w:p>
    <w:p w14:paraId="4611B0A8" w14:textId="77777777" w:rsidR="00211346" w:rsidRDefault="00211346">
      <w:pPr>
        <w:pStyle w:val="Corpsdetexte"/>
        <w:spacing w:before="10"/>
        <w:rPr>
          <w:sz w:val="20"/>
        </w:rPr>
      </w:pPr>
    </w:p>
    <w:p w14:paraId="2FB3064F" w14:textId="77777777" w:rsidR="00211346" w:rsidRDefault="00421938">
      <w:pPr>
        <w:pStyle w:val="Paragraphedeliste"/>
        <w:numPr>
          <w:ilvl w:val="1"/>
          <w:numId w:val="17"/>
        </w:numPr>
        <w:tabs>
          <w:tab w:val="left" w:pos="2280"/>
        </w:tabs>
        <w:ind w:right="635"/>
        <w:jc w:val="both"/>
        <w:rPr>
          <w:sz w:val="24"/>
        </w:rPr>
      </w:pPr>
      <w:r>
        <w:rPr>
          <w:sz w:val="24"/>
        </w:rPr>
        <w:t>August Civic Holiday Weekend: with Parent A in even-numbered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Parent</w:t>
      </w:r>
      <w:r>
        <w:rPr>
          <w:spacing w:val="-2"/>
          <w:sz w:val="24"/>
        </w:rPr>
        <w:t xml:space="preserve"> </w:t>
      </w:r>
      <w:r>
        <w:rPr>
          <w:sz w:val="24"/>
        </w:rPr>
        <w:t>B in</w:t>
      </w:r>
      <w:r>
        <w:rPr>
          <w:spacing w:val="-1"/>
          <w:sz w:val="24"/>
        </w:rPr>
        <w:t xml:space="preserve"> </w:t>
      </w:r>
      <w:r>
        <w:rPr>
          <w:sz w:val="24"/>
        </w:rPr>
        <w:t>odd-numbered years.</w:t>
      </w:r>
    </w:p>
    <w:p w14:paraId="0205C00C" w14:textId="77777777" w:rsidR="00211346" w:rsidRDefault="00211346">
      <w:pPr>
        <w:pStyle w:val="Corpsdetexte"/>
        <w:spacing w:before="10"/>
        <w:rPr>
          <w:sz w:val="20"/>
        </w:rPr>
      </w:pPr>
    </w:p>
    <w:p w14:paraId="31A53A71" w14:textId="77777777" w:rsidR="00211346" w:rsidRDefault="00421938">
      <w:pPr>
        <w:pStyle w:val="Paragraphedeliste"/>
        <w:numPr>
          <w:ilvl w:val="1"/>
          <w:numId w:val="17"/>
        </w:numPr>
        <w:tabs>
          <w:tab w:val="left" w:pos="2280"/>
        </w:tabs>
        <w:spacing w:before="1"/>
        <w:ind w:right="635"/>
        <w:jc w:val="both"/>
        <w:rPr>
          <w:sz w:val="24"/>
        </w:rPr>
      </w:pPr>
      <w:r>
        <w:rPr>
          <w:sz w:val="24"/>
        </w:rPr>
        <w:t>Labour Day Weekend: with Parent B in even-numbered years and</w:t>
      </w:r>
      <w:r>
        <w:rPr>
          <w:spacing w:val="1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odd-numbered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</w:p>
    <w:p w14:paraId="2ABFCFBB" w14:textId="77777777" w:rsidR="00211346" w:rsidRDefault="00211346">
      <w:pPr>
        <w:pStyle w:val="Corpsdetexte"/>
        <w:spacing w:before="9"/>
        <w:rPr>
          <w:sz w:val="20"/>
        </w:rPr>
      </w:pPr>
    </w:p>
    <w:p w14:paraId="1B90F8C6" w14:textId="77777777" w:rsidR="00211346" w:rsidRDefault="00421938">
      <w:pPr>
        <w:pStyle w:val="Paragraphedeliste"/>
        <w:numPr>
          <w:ilvl w:val="1"/>
          <w:numId w:val="17"/>
        </w:numPr>
        <w:tabs>
          <w:tab w:val="left" w:pos="2280"/>
        </w:tabs>
        <w:spacing w:before="1"/>
        <w:ind w:right="633"/>
        <w:jc w:val="both"/>
        <w:rPr>
          <w:sz w:val="24"/>
        </w:rPr>
      </w:pPr>
      <w:r>
        <w:rPr>
          <w:sz w:val="24"/>
        </w:rPr>
        <w:t>Thanksgiving Weekend: with Parent A in even-numbered years and</w:t>
      </w:r>
      <w:r>
        <w:rPr>
          <w:spacing w:val="-64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odd-numbered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</w:p>
    <w:p w14:paraId="23A4947B" w14:textId="77777777" w:rsidR="00211346" w:rsidRDefault="00211346">
      <w:pPr>
        <w:pStyle w:val="Corpsdetexte"/>
        <w:spacing w:before="9"/>
        <w:rPr>
          <w:sz w:val="12"/>
        </w:rPr>
      </w:pPr>
    </w:p>
    <w:p w14:paraId="7BE0F045" w14:textId="77777777" w:rsidR="00211346" w:rsidRDefault="00421938">
      <w:pPr>
        <w:pStyle w:val="Titre5"/>
        <w:spacing w:before="93"/>
      </w:pPr>
      <w:r>
        <w:t>Hallowe'en</w:t>
      </w:r>
    </w:p>
    <w:p w14:paraId="7F6E931B" w14:textId="77777777" w:rsidR="00211346" w:rsidRDefault="00211346">
      <w:pPr>
        <w:pStyle w:val="Corpsdetexte"/>
        <w:spacing w:before="10"/>
        <w:rPr>
          <w:b/>
          <w:i/>
          <w:sz w:val="20"/>
        </w:rPr>
      </w:pPr>
    </w:p>
    <w:p w14:paraId="500E5F61" w14:textId="77777777" w:rsidR="00211346" w:rsidRDefault="00421938">
      <w:pPr>
        <w:pStyle w:val="Corpsdetexte"/>
        <w:ind w:left="840" w:right="635"/>
        <w:jc w:val="both"/>
      </w:pPr>
      <w:r>
        <w:t>In even-numbered years Parent A will have first right to take the child trick-or-</w:t>
      </w:r>
      <w:r>
        <w:rPr>
          <w:spacing w:val="1"/>
        </w:rPr>
        <w:t xml:space="preserve"> </w:t>
      </w:r>
      <w:r>
        <w:t>treating if s/he wishes.</w:t>
      </w:r>
      <w:r>
        <w:rPr>
          <w:spacing w:val="1"/>
        </w:rPr>
        <w:t xml:space="preserve"> </w:t>
      </w:r>
      <w:r>
        <w:t>If Parent A does not wish to take the child trick-or-treating</w:t>
      </w:r>
      <w:r>
        <w:rPr>
          <w:spacing w:val="-64"/>
        </w:rPr>
        <w:t xml:space="preserve"> </w:t>
      </w:r>
      <w:r>
        <w:t>for that year, Parent B will have the option of trick-or-treating with the child.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reversed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odd-numbered</w:t>
      </w:r>
      <w:r>
        <w:rPr>
          <w:spacing w:val="-2"/>
        </w:rPr>
        <w:t xml:space="preserve"> </w:t>
      </w:r>
      <w:r>
        <w:t>years.</w:t>
      </w:r>
    </w:p>
    <w:p w14:paraId="526DEDB8" w14:textId="77777777" w:rsidR="00211346" w:rsidRDefault="00211346">
      <w:pPr>
        <w:pStyle w:val="Corpsdetexte"/>
        <w:spacing w:before="10"/>
        <w:rPr>
          <w:sz w:val="20"/>
        </w:rPr>
      </w:pPr>
    </w:p>
    <w:p w14:paraId="5E4591BF" w14:textId="77777777" w:rsidR="00211346" w:rsidRDefault="00421938">
      <w:pPr>
        <w:pStyle w:val="Corpsdetexte"/>
        <w:ind w:left="839" w:right="634"/>
        <w:jc w:val="both"/>
      </w:pPr>
      <w:r>
        <w:t>For all years, if a parent takes the children trick-or-treating when he or she is the</w:t>
      </w:r>
      <w:r>
        <w:rPr>
          <w:spacing w:val="1"/>
        </w:rPr>
        <w:t xml:space="preserve"> </w:t>
      </w:r>
      <w:r>
        <w:t>non-resident parent, that parent will pick up the children from school on October</w:t>
      </w:r>
      <w:r>
        <w:rPr>
          <w:spacing w:val="1"/>
        </w:rPr>
        <w:t xml:space="preserve"> </w:t>
      </w:r>
      <w:r>
        <w:t xml:space="preserve">31 (or at 3:00 pm from the resident parent, if </w:t>
      </w:r>
      <w:r>
        <w:t>October 31 falls on a weekend) and</w:t>
      </w:r>
      <w:r>
        <w:rPr>
          <w:spacing w:val="1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morning</w:t>
      </w:r>
      <w:r>
        <w:rPr>
          <w:spacing w:val="-6"/>
        </w:rPr>
        <w:t xml:space="preserve"> </w:t>
      </w:r>
      <w:r>
        <w:t>or,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morning</w:t>
      </w:r>
      <w:r>
        <w:rPr>
          <w:spacing w:val="-6"/>
        </w:rPr>
        <w:t xml:space="preserve"> </w:t>
      </w:r>
      <w:r>
        <w:t>falls</w:t>
      </w:r>
      <w:r>
        <w:rPr>
          <w:spacing w:val="-4"/>
        </w:rPr>
        <w:t xml:space="preserve"> </w:t>
      </w:r>
      <w:r>
        <w:t>on</w:t>
      </w:r>
      <w:r>
        <w:rPr>
          <w:spacing w:val="-64"/>
        </w:rPr>
        <w:t xml:space="preserve"> </w:t>
      </w:r>
      <w:r>
        <w:t>a weekend, to the other parent at 10:00 am the following day. The parent who</w:t>
      </w:r>
      <w:r>
        <w:rPr>
          <w:spacing w:val="1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the child trick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treating will</w:t>
      </w:r>
      <w:r>
        <w:rPr>
          <w:spacing w:val="-1"/>
        </w:rPr>
        <w:t xml:space="preserve"> </w:t>
      </w:r>
      <w:r>
        <w:t>be responsible for</w:t>
      </w:r>
      <w:r>
        <w:rPr>
          <w:spacing w:val="-2"/>
        </w:rPr>
        <w:t xml:space="preserve"> </w:t>
      </w:r>
      <w:r>
        <w:t>the costume.</w:t>
      </w:r>
    </w:p>
    <w:p w14:paraId="2DF5276D" w14:textId="77777777" w:rsidR="00211346" w:rsidRDefault="00211346">
      <w:pPr>
        <w:pStyle w:val="Corpsdetexte"/>
        <w:spacing w:before="10"/>
        <w:rPr>
          <w:sz w:val="20"/>
        </w:rPr>
      </w:pPr>
    </w:p>
    <w:p w14:paraId="30F64EAD" w14:textId="77777777" w:rsidR="00211346" w:rsidRDefault="00421938">
      <w:pPr>
        <w:ind w:left="839"/>
        <w:jc w:val="both"/>
        <w:rPr>
          <w:i/>
          <w:sz w:val="24"/>
        </w:rPr>
      </w:pPr>
      <w:r>
        <w:rPr>
          <w:i/>
          <w:sz w:val="24"/>
        </w:rPr>
        <w:t>Alternative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Hallowe’en</w:t>
      </w:r>
    </w:p>
    <w:p w14:paraId="743500A9" w14:textId="77777777" w:rsidR="00211346" w:rsidRDefault="00421938">
      <w:pPr>
        <w:pStyle w:val="Corpsdetexte"/>
        <w:spacing w:before="182" w:line="259" w:lineRule="auto"/>
        <w:ind w:left="839" w:right="641"/>
      </w:pPr>
      <w:r>
        <w:t>The non-resident parent will have the option of taking the child out for one hou</w:t>
      </w:r>
      <w:r>
        <w:t>r of</w:t>
      </w:r>
      <w:r>
        <w:rPr>
          <w:spacing w:val="-64"/>
        </w:rPr>
        <w:t xml:space="preserve"> </w:t>
      </w:r>
      <w:r>
        <w:t>his/her choice at Hallowe’en.</w:t>
      </w:r>
      <w:r>
        <w:rPr>
          <w:spacing w:val="66"/>
        </w:rPr>
        <w:t xml:space="preserve"> </w:t>
      </w:r>
      <w:r>
        <w:t>The non-resident parent will give the resident</w:t>
      </w:r>
      <w:r>
        <w:rPr>
          <w:spacing w:val="1"/>
        </w:rPr>
        <w:t xml:space="preserve"> </w:t>
      </w:r>
      <w:r>
        <w:t>parent</w:t>
      </w:r>
      <w:r>
        <w:rPr>
          <w:spacing w:val="3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weeks’</w:t>
      </w:r>
      <w:r>
        <w:rPr>
          <w:spacing w:val="5"/>
        </w:rPr>
        <w:t xml:space="preserve"> </w:t>
      </w:r>
      <w:r>
        <w:t>notice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hour</w:t>
      </w:r>
      <w:r>
        <w:rPr>
          <w:spacing w:val="4"/>
        </w:rPr>
        <w:t xml:space="preserve"> </w:t>
      </w:r>
      <w:r>
        <w:t>selected.</w:t>
      </w:r>
      <w:r>
        <w:rPr>
          <w:spacing w:val="7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resident</w:t>
      </w:r>
      <w:r>
        <w:rPr>
          <w:spacing w:val="5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Hallowe’en 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child’s costume.</w:t>
      </w:r>
    </w:p>
    <w:p w14:paraId="30674DFA" w14:textId="77777777" w:rsidR="00211346" w:rsidRDefault="00421938">
      <w:pPr>
        <w:pStyle w:val="Titre5"/>
        <w:spacing w:before="159"/>
        <w:ind w:left="839"/>
        <w:jc w:val="both"/>
      </w:pPr>
      <w:r>
        <w:t>Snow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Unanticipated</w:t>
      </w:r>
      <w:r>
        <w:rPr>
          <w:spacing w:val="-6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Closures</w:t>
      </w:r>
    </w:p>
    <w:p w14:paraId="06274FF5" w14:textId="77777777" w:rsidR="00211346" w:rsidRDefault="00421938">
      <w:pPr>
        <w:pStyle w:val="Corpsdetexte"/>
        <w:spacing w:before="180"/>
        <w:ind w:left="839" w:right="736"/>
      </w:pPr>
      <w:r>
        <w:t>The resident parent for a given day is responsible for the care of the child whose</w:t>
      </w:r>
      <w:r>
        <w:rPr>
          <w:spacing w:val="-64"/>
        </w:rPr>
        <w:t xml:space="preserve"> </w:t>
      </w:r>
      <w:r>
        <w:t>school is closed that day for a professional activity, a snow day, and any other</w:t>
      </w:r>
      <w:r>
        <w:rPr>
          <w:spacing w:val="1"/>
        </w:rPr>
        <w:t xml:space="preserve"> </w:t>
      </w:r>
      <w:r>
        <w:t>day when the school closure is otherwise than on account of a long weekend</w:t>
      </w:r>
      <w:r>
        <w:rPr>
          <w:spacing w:val="1"/>
        </w:rPr>
        <w:t xml:space="preserve"> </w:t>
      </w:r>
      <w:r>
        <w:t>(which d</w:t>
      </w:r>
      <w:r>
        <w:t>ays</w:t>
      </w:r>
      <w:r>
        <w:rPr>
          <w:spacing w:val="-3"/>
        </w:rPr>
        <w:t xml:space="preserve"> </w:t>
      </w:r>
      <w:r>
        <w:t>are specifically</w:t>
      </w:r>
      <w:r>
        <w:rPr>
          <w:spacing w:val="-1"/>
        </w:rPr>
        <w:t xml:space="preserve"> </w:t>
      </w:r>
      <w:r>
        <w:t>dealt</w:t>
      </w:r>
      <w:r>
        <w:rPr>
          <w:spacing w:val="-2"/>
        </w:rPr>
        <w:t xml:space="preserve"> </w:t>
      </w:r>
      <w:r>
        <w:t>with under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Parenting</w:t>
      </w:r>
      <w:r>
        <w:rPr>
          <w:spacing w:val="-1"/>
        </w:rPr>
        <w:t xml:space="preserve"> </w:t>
      </w:r>
      <w:r>
        <w:t>Plan).</w:t>
      </w:r>
    </w:p>
    <w:p w14:paraId="2D331F34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1D40E662" w14:textId="77777777" w:rsidR="00211346" w:rsidRDefault="00421938">
      <w:pPr>
        <w:pStyle w:val="Corpsdetexte"/>
        <w:spacing w:before="80"/>
        <w:ind w:left="840" w:right="628"/>
      </w:pPr>
      <w:bookmarkStart w:id="28" w:name="_bookmark9"/>
      <w:bookmarkEnd w:id="28"/>
      <w:r>
        <w:lastRenderedPageBreak/>
        <w:t>Where a school closure is both unanticipated and takes place on a "transition</w:t>
      </w:r>
      <w:r>
        <w:rPr>
          <w:spacing w:val="1"/>
        </w:rPr>
        <w:t xml:space="preserve"> </w:t>
      </w:r>
      <w:r>
        <w:t>day" (</w:t>
      </w:r>
      <w:r>
        <w:rPr>
          <w:i/>
        </w:rPr>
        <w:t>i.e</w:t>
      </w:r>
      <w:r>
        <w:t>., when a child is with one parent for the overnight and then the other</w:t>
      </w:r>
      <w:r>
        <w:rPr>
          <w:spacing w:val="1"/>
        </w:rPr>
        <w:t xml:space="preserve"> </w:t>
      </w:r>
      <w:r>
        <w:t>parent after school end</w:t>
      </w:r>
      <w:r>
        <w:t>s the following day), the parent who had the child for the</w:t>
      </w:r>
      <w:r>
        <w:rPr>
          <w:spacing w:val="1"/>
        </w:rPr>
        <w:t xml:space="preserve"> </w:t>
      </w:r>
      <w:r>
        <w:t>overnight of the transition day will be responsible for the child's care during the</w:t>
      </w:r>
      <w:r>
        <w:rPr>
          <w:spacing w:val="1"/>
        </w:rPr>
        <w:t xml:space="preserve"> </w:t>
      </w:r>
      <w:r>
        <w:t>closure.</w:t>
      </w:r>
      <w:r>
        <w:rPr>
          <w:spacing w:val="1"/>
        </w:rPr>
        <w:t xml:space="preserve"> </w:t>
      </w:r>
      <w:r>
        <w:t>This transition day exception will not apply to anticipated closure days</w:t>
      </w:r>
      <w:r>
        <w:rPr>
          <w:spacing w:val="1"/>
        </w:rPr>
        <w:t xml:space="preserve"> </w:t>
      </w:r>
      <w:r>
        <w:t>(</w:t>
      </w:r>
      <w:r>
        <w:rPr>
          <w:i/>
        </w:rPr>
        <w:t>e.g</w:t>
      </w:r>
      <w:r>
        <w:t>. a professional activity d</w:t>
      </w:r>
      <w:r>
        <w:t>ay) and in such cases the resident parent for the day</w:t>
      </w:r>
      <w:r>
        <w:rPr>
          <w:spacing w:val="-6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closure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child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above.</w:t>
      </w:r>
    </w:p>
    <w:p w14:paraId="5DD304EF" w14:textId="77777777" w:rsidR="00211346" w:rsidRDefault="00421938">
      <w:pPr>
        <w:pStyle w:val="Titre5"/>
        <w:spacing w:before="161"/>
      </w:pPr>
      <w:r>
        <w:t>Parents’</w:t>
      </w:r>
      <w:r>
        <w:rPr>
          <w:spacing w:val="-5"/>
        </w:rPr>
        <w:t xml:space="preserve"> </w:t>
      </w:r>
      <w:r>
        <w:t>Honoured</w:t>
      </w:r>
      <w:r>
        <w:rPr>
          <w:spacing w:val="-2"/>
        </w:rPr>
        <w:t xml:space="preserve"> </w:t>
      </w:r>
      <w:r>
        <w:t>Days</w:t>
      </w:r>
    </w:p>
    <w:p w14:paraId="03711BAC" w14:textId="77777777" w:rsidR="00211346" w:rsidRDefault="00421938">
      <w:pPr>
        <w:pStyle w:val="Corpsdetexte"/>
        <w:spacing w:before="159"/>
        <w:ind w:left="840" w:right="735"/>
      </w:pPr>
      <w:r>
        <w:t>If not otherwise in parent’s care, regardless of the regular schedule, the child will</w:t>
      </w:r>
      <w:r>
        <w:rPr>
          <w:spacing w:val="-65"/>
        </w:rPr>
        <w:t xml:space="preserve"> </w:t>
      </w:r>
      <w:r>
        <w:t>spend time with the honoured parent from Saturday at 7:00 p.m. to Sunday at</w:t>
      </w:r>
      <w:r>
        <w:rPr>
          <w:spacing w:val="1"/>
        </w:rPr>
        <w:t xml:space="preserve"> </w:t>
      </w:r>
      <w:r>
        <w:t>7:00</w:t>
      </w:r>
      <w:r>
        <w:rPr>
          <w:spacing w:val="-2"/>
        </w:rPr>
        <w:t xml:space="preserve"> </w:t>
      </w:r>
      <w:r>
        <w:t>p.m.</w:t>
      </w:r>
      <w:r>
        <w:rPr>
          <w:spacing w:val="1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return to</w:t>
      </w:r>
      <w:r>
        <w:rPr>
          <w:spacing w:val="1"/>
        </w:rPr>
        <w:t xml:space="preserve"> </w:t>
      </w:r>
      <w:r>
        <w:t>school on</w:t>
      </w:r>
      <w:r>
        <w:rPr>
          <w:spacing w:val="-1"/>
        </w:rPr>
        <w:t xml:space="preserve"> </w:t>
      </w:r>
      <w:r>
        <w:t>Monday).</w:t>
      </w:r>
    </w:p>
    <w:p w14:paraId="253F369B" w14:textId="77777777" w:rsidR="00211346" w:rsidRDefault="00421938">
      <w:pPr>
        <w:spacing w:before="160"/>
        <w:ind w:left="840"/>
        <w:rPr>
          <w:i/>
          <w:sz w:val="24"/>
        </w:rPr>
      </w:pPr>
      <w:r>
        <w:rPr>
          <w:i/>
          <w:sz w:val="24"/>
        </w:rPr>
        <w:t>Alternative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Parents’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Honoured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Days</w:t>
      </w:r>
    </w:p>
    <w:p w14:paraId="051E96BA" w14:textId="77777777" w:rsidR="00211346" w:rsidRDefault="00421938">
      <w:pPr>
        <w:pStyle w:val="Corpsdetexte"/>
        <w:spacing w:before="161"/>
        <w:ind w:left="840" w:right="636"/>
        <w:jc w:val="both"/>
      </w:pPr>
      <w:r>
        <w:t>A parent ce</w:t>
      </w:r>
      <w:r>
        <w:t>lebrating his or her birthday when he or she is the non-resident parent</w:t>
      </w:r>
      <w:r>
        <w:rPr>
          <w:spacing w:val="-64"/>
        </w:rPr>
        <w:t xml:space="preserve"> </w:t>
      </w:r>
      <w:r>
        <w:t>will have the option, upon providing two weeks' notice to the resident parent, that</w:t>
      </w:r>
      <w:r>
        <w:rPr>
          <w:spacing w:val="1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wants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dinner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day.</w:t>
      </w:r>
      <w:r>
        <w:rPr>
          <w:spacing w:val="5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celebrating</w:t>
      </w:r>
      <w:r>
        <w:rPr>
          <w:spacing w:val="-64"/>
        </w:rPr>
        <w:t xml:space="preserve"> </w:t>
      </w:r>
      <w:r>
        <w:t>parent will pick the child up after school or at 4pm if not a school day, and will</w:t>
      </w:r>
      <w:r>
        <w:rPr>
          <w:spacing w:val="1"/>
        </w:rPr>
        <w:t xml:space="preserve"> </w:t>
      </w:r>
      <w:r>
        <w:t>return the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8pm.</w:t>
      </w:r>
    </w:p>
    <w:p w14:paraId="01891CD0" w14:textId="77777777" w:rsidR="00211346" w:rsidRDefault="00211346">
      <w:pPr>
        <w:pStyle w:val="Corpsdetexte"/>
        <w:spacing w:before="8"/>
        <w:rPr>
          <w:sz w:val="20"/>
        </w:rPr>
      </w:pPr>
    </w:p>
    <w:p w14:paraId="042316BB" w14:textId="77777777" w:rsidR="00211346" w:rsidRDefault="00421938">
      <w:pPr>
        <w:pStyle w:val="Corpsdetexte"/>
        <w:ind w:left="120" w:right="774"/>
      </w:pPr>
      <w:r>
        <w:t>Some parenting plans make special provision for the birthdays of parents or children,</w:t>
      </w:r>
      <w:r>
        <w:rPr>
          <w:spacing w:val="1"/>
        </w:rPr>
        <w:t xml:space="preserve"> </w:t>
      </w:r>
      <w:r>
        <w:t>though many do not. While it is understandable that parents w</w:t>
      </w:r>
      <w:r>
        <w:t>ant to enjoy celebrations</w:t>
      </w:r>
      <w:r>
        <w:rPr>
          <w:spacing w:val="-64"/>
        </w:rPr>
        <w:t xml:space="preserve"> </w:t>
      </w:r>
      <w:r>
        <w:t>with their children, children often appreciate having “two birthdays” rather than dividing</w:t>
      </w:r>
      <w:r>
        <w:rPr>
          <w:spacing w:val="-64"/>
        </w:rPr>
        <w:t xml:space="preserve"> </w:t>
      </w:r>
      <w:r>
        <w:t>time on their actual date of birth. Further, children may want the opportunity for a party</w:t>
      </w:r>
      <w:r>
        <w:rPr>
          <w:spacing w:val="1"/>
        </w:rPr>
        <w:t xml:space="preserve"> </w:t>
      </w:r>
      <w:r>
        <w:t>with their friends on their birthday. It is also</w:t>
      </w:r>
      <w:r>
        <w:t xml:space="preserve"> understandable that parents want their</w:t>
      </w:r>
      <w:r>
        <w:rPr>
          <w:spacing w:val="1"/>
        </w:rPr>
        <w:t xml:space="preserve"> </w:t>
      </w:r>
      <w:r>
        <w:t>children to celebrate their birthdays, but most children do not necessarily expect this to</w:t>
      </w:r>
      <w:r>
        <w:rPr>
          <w:spacing w:val="-64"/>
        </w:rPr>
        <w:t xml:space="preserve"> </w:t>
      </w:r>
      <w:r>
        <w:t>be on the anniversary of their parent’s birth, and variations of a parenting schedule can</w:t>
      </w:r>
      <w:r>
        <w:rPr>
          <w:spacing w:val="-64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complexity,</w:t>
      </w:r>
      <w:r>
        <w:rPr>
          <w:spacing w:val="-4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festive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December.</w:t>
      </w:r>
    </w:p>
    <w:p w14:paraId="512BBC21" w14:textId="77777777" w:rsidR="00211346" w:rsidRDefault="00421938">
      <w:pPr>
        <w:pStyle w:val="Titre5"/>
        <w:spacing w:before="161"/>
        <w:jc w:val="both"/>
      </w:pPr>
      <w:bookmarkStart w:id="29" w:name="Children’s_Birthdays"/>
      <w:bookmarkEnd w:id="29"/>
      <w:r>
        <w:t>Children’s</w:t>
      </w:r>
      <w:r>
        <w:rPr>
          <w:spacing w:val="-9"/>
        </w:rPr>
        <w:t xml:space="preserve"> </w:t>
      </w:r>
      <w:r>
        <w:t>Birthdays</w:t>
      </w:r>
    </w:p>
    <w:p w14:paraId="15DD2C2B" w14:textId="77777777" w:rsidR="00211346" w:rsidRDefault="00211346">
      <w:pPr>
        <w:pStyle w:val="Corpsdetexte"/>
        <w:spacing w:before="10"/>
        <w:rPr>
          <w:b/>
          <w:i/>
          <w:sz w:val="20"/>
        </w:rPr>
      </w:pPr>
    </w:p>
    <w:p w14:paraId="60F4309B" w14:textId="77777777" w:rsidR="00211346" w:rsidRDefault="00421938">
      <w:pPr>
        <w:pStyle w:val="Corpsdetexte"/>
        <w:ind w:left="840" w:right="636"/>
        <w:jc w:val="both"/>
      </w:pPr>
      <w:bookmarkStart w:id="30" w:name="The_non-resident_parent_may_take_the_chi"/>
      <w:bookmarkEnd w:id="30"/>
      <w:r>
        <w:t>The non-resident parent may take the children out for dinner for up to 2 hours on</w:t>
      </w:r>
      <w:r>
        <w:rPr>
          <w:spacing w:val="1"/>
        </w:rPr>
        <w:t xml:space="preserve"> </w:t>
      </w:r>
      <w:r>
        <w:t>each child’s birthday.</w:t>
      </w:r>
    </w:p>
    <w:p w14:paraId="12F992FD" w14:textId="77777777" w:rsidR="00211346" w:rsidRDefault="00211346">
      <w:pPr>
        <w:pStyle w:val="Corpsdetexte"/>
        <w:spacing w:before="10"/>
        <w:rPr>
          <w:sz w:val="20"/>
        </w:rPr>
      </w:pPr>
    </w:p>
    <w:p w14:paraId="0B889DE0" w14:textId="77777777" w:rsidR="00211346" w:rsidRDefault="00421938">
      <w:pPr>
        <w:pStyle w:val="Titre5"/>
        <w:spacing w:before="0"/>
        <w:jc w:val="both"/>
      </w:pPr>
      <w:r>
        <w:t>Parents’</w:t>
      </w:r>
      <w:r>
        <w:rPr>
          <w:spacing w:val="-5"/>
        </w:rPr>
        <w:t xml:space="preserve"> </w:t>
      </w:r>
      <w:r>
        <w:t>Birthdays</w:t>
      </w:r>
    </w:p>
    <w:p w14:paraId="131D4310" w14:textId="77777777" w:rsidR="00211346" w:rsidRDefault="00211346">
      <w:pPr>
        <w:pStyle w:val="Corpsdetexte"/>
        <w:spacing w:before="10"/>
        <w:rPr>
          <w:b/>
          <w:i/>
          <w:sz w:val="20"/>
        </w:rPr>
      </w:pPr>
    </w:p>
    <w:p w14:paraId="64A2887D" w14:textId="77777777" w:rsidR="00211346" w:rsidRDefault="00421938">
      <w:pPr>
        <w:pStyle w:val="Corpsdetexte"/>
        <w:ind w:left="840" w:right="636"/>
        <w:jc w:val="both"/>
      </w:pPr>
      <w:r>
        <w:t>A parent celebrating his or her birthday when he or she is the non-resident parent</w:t>
      </w:r>
      <w:r>
        <w:rPr>
          <w:spacing w:val="-64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option,</w:t>
      </w:r>
      <w:r>
        <w:rPr>
          <w:spacing w:val="-12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three</w:t>
      </w:r>
      <w:r>
        <w:rPr>
          <w:spacing w:val="-9"/>
        </w:rPr>
        <w:t xml:space="preserve"> </w:t>
      </w:r>
      <w:r>
        <w:t>weeks'</w:t>
      </w:r>
      <w:r>
        <w:rPr>
          <w:spacing w:val="-10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resident</w:t>
      </w:r>
      <w:r>
        <w:rPr>
          <w:spacing w:val="-10"/>
        </w:rPr>
        <w:t xml:space="preserve"> </w:t>
      </w:r>
      <w:r>
        <w:t>parent,</w:t>
      </w:r>
      <w:r>
        <w:rPr>
          <w:spacing w:val="-12"/>
        </w:rPr>
        <w:t xml:space="preserve"> </w:t>
      </w:r>
      <w:r>
        <w:t>that</w:t>
      </w:r>
      <w:r>
        <w:rPr>
          <w:spacing w:val="-6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wants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day.</w:t>
      </w:r>
      <w:r>
        <w:rPr>
          <w:spacing w:val="5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64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parent</w:t>
      </w:r>
      <w:r>
        <w:rPr>
          <w:spacing w:val="-14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10am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parent's</w:t>
      </w:r>
      <w:r>
        <w:rPr>
          <w:spacing w:val="-12"/>
        </w:rPr>
        <w:t xml:space="preserve"> </w:t>
      </w:r>
      <w:r>
        <w:t>birthday</w:t>
      </w:r>
      <w:r>
        <w:rPr>
          <w:spacing w:val="-12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weekend</w:t>
      </w:r>
      <w:r>
        <w:rPr>
          <w:spacing w:val="-6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holiday)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(as</w:t>
      </w:r>
      <w:r>
        <w:rPr>
          <w:spacing w:val="-7"/>
        </w:rPr>
        <w:t xml:space="preserve"> </w:t>
      </w:r>
      <w:r>
        <w:t>applicable)</w:t>
      </w:r>
      <w:r>
        <w:rPr>
          <w:spacing w:val="-8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following day,</w:t>
      </w:r>
      <w:r>
        <w:rPr>
          <w:spacing w:val="-3"/>
        </w:rPr>
        <w:t xml:space="preserve"> </w:t>
      </w:r>
      <w:r>
        <w:t>at which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schedule will</w:t>
      </w:r>
      <w:r>
        <w:rPr>
          <w:spacing w:val="-1"/>
        </w:rPr>
        <w:t xml:space="preserve"> </w:t>
      </w:r>
      <w:r>
        <w:t>resume.</w:t>
      </w:r>
    </w:p>
    <w:p w14:paraId="4A5B0EC8" w14:textId="77777777" w:rsidR="00211346" w:rsidRDefault="00211346">
      <w:pPr>
        <w:jc w:val="both"/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2252F3A9" w14:textId="77777777" w:rsidR="00211346" w:rsidRDefault="00421938">
      <w:pPr>
        <w:pStyle w:val="Titre1"/>
        <w:spacing w:before="79"/>
      </w:pPr>
      <w:bookmarkStart w:id="31" w:name="Flexibility_in_Response_to_Unexpected_Ev"/>
      <w:bookmarkEnd w:id="31"/>
      <w:r>
        <w:rPr>
          <w:color w:val="234A7E"/>
        </w:rPr>
        <w:lastRenderedPageBreak/>
        <w:t>Flexibility</w:t>
      </w:r>
      <w:r>
        <w:rPr>
          <w:color w:val="234A7E"/>
          <w:spacing w:val="-6"/>
        </w:rPr>
        <w:t xml:space="preserve"> </w:t>
      </w:r>
      <w:r>
        <w:rPr>
          <w:color w:val="234A7E"/>
        </w:rPr>
        <w:t>in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Response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to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Unexpected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Events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and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“Missed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Time”</w:t>
      </w:r>
    </w:p>
    <w:p w14:paraId="635A6E8A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1F4F7D4D" w14:textId="77777777" w:rsidR="00211346" w:rsidRDefault="00421938">
      <w:pPr>
        <w:pStyle w:val="Corpsdetexte"/>
        <w:ind w:left="119" w:right="815"/>
      </w:pPr>
      <w:r>
        <w:rPr>
          <w:color w:val="333333"/>
        </w:rPr>
        <w:t>You should expect that to meet the needs of your children, you will at times likely need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to be flexible with the parenting schedule. For example, you may need to reschedule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your children's tim</w:t>
      </w:r>
      <w:r>
        <w:rPr>
          <w:color w:val="333333"/>
        </w:rPr>
        <w:t>e with one parent if there is an out-of-town sports tournament during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their time with the children, but the other parent is responsible for transportation to and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activity.</w:t>
      </w:r>
    </w:p>
    <w:p w14:paraId="4786AC4B" w14:textId="77777777" w:rsidR="00211346" w:rsidRDefault="00421938">
      <w:pPr>
        <w:pStyle w:val="Corpsdetexte"/>
        <w:spacing w:before="173"/>
        <w:ind w:left="119" w:right="789"/>
      </w:pPr>
      <w:r>
        <w:rPr>
          <w:color w:val="333333"/>
        </w:rPr>
        <w:t>There will also inevitably be unexpected personal and family emergencies, such as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death of a close relative, that will require flexibility. A good way to respond to situations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 xml:space="preserve">when you are asked to be flexible to an unexpected event or emergency faced </w:t>
      </w:r>
      <w:r>
        <w:rPr>
          <w:color w:val="333333"/>
        </w:rPr>
        <w:t>by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other parent is to think about how you would want them to respond if you were faced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with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similar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situation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emergency.</w:t>
      </w:r>
    </w:p>
    <w:p w14:paraId="148C915D" w14:textId="77777777" w:rsidR="00211346" w:rsidRDefault="00421938">
      <w:pPr>
        <w:pStyle w:val="Corpsdetexte"/>
        <w:spacing w:before="173"/>
        <w:ind w:left="120" w:right="788"/>
      </w:pPr>
      <w:r>
        <w:rPr>
          <w:color w:val="333333"/>
        </w:rPr>
        <w:t>Most parents can address missed time issues resolve on a flexible, informal basis 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situations arise, and, if appropriate, ar</w:t>
      </w:r>
      <w:r>
        <w:rPr>
          <w:color w:val="333333"/>
        </w:rPr>
        <w:t>rangements can be made for the makeup time at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 same time as the variation is being sought, so many parenting plans do not have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specific provision for this. However, an example of a clause that could deal with this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situation is:</w:t>
      </w:r>
    </w:p>
    <w:p w14:paraId="6FB167A3" w14:textId="77777777" w:rsidR="00211346" w:rsidRDefault="00421938">
      <w:pPr>
        <w:pStyle w:val="Titre5"/>
      </w:pPr>
      <w:r>
        <w:rPr>
          <w:color w:val="333333"/>
        </w:rPr>
        <w:t>Rescheduling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Make-up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Time</w:t>
      </w:r>
    </w:p>
    <w:p w14:paraId="03E1C3AB" w14:textId="77777777" w:rsidR="00211346" w:rsidRDefault="00421938">
      <w:pPr>
        <w:pStyle w:val="Corpsdetexte"/>
        <w:spacing w:before="173"/>
        <w:ind w:left="840" w:right="735"/>
      </w:pPr>
      <w:r>
        <w:rPr>
          <w:color w:val="333333"/>
        </w:rPr>
        <w:t>If a parent is faced with an unexpected situation such as illness or a death in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family, or an irregular event like a family wedding, the other parent will make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every effort to accommodate a request for a change in the </w:t>
      </w:r>
      <w:r>
        <w:t>schedule. If the</w:t>
      </w:r>
      <w:r>
        <w:rPr>
          <w:spacing w:val="1"/>
        </w:rPr>
        <w:t xml:space="preserve"> </w:t>
      </w:r>
      <w:r>
        <w:t>change in th</w:t>
      </w:r>
      <w:r>
        <w:t>e schedule results in the children missing considerable time with the</w:t>
      </w:r>
      <w:r>
        <w:rPr>
          <w:spacing w:val="-64"/>
        </w:rPr>
        <w:t xml:space="preserve"> </w:t>
      </w:r>
      <w:r>
        <w:t>accommodating parent, reasonable “make-up time” will be arranged by the</w:t>
      </w:r>
      <w:r>
        <w:rPr>
          <w:spacing w:val="1"/>
        </w:rPr>
        <w:t xml:space="preserve"> </w:t>
      </w:r>
      <w:r>
        <w:t>parents.</w:t>
      </w:r>
    </w:p>
    <w:p w14:paraId="071C1685" w14:textId="77777777" w:rsidR="00211346" w:rsidRDefault="00211346">
      <w:pPr>
        <w:pStyle w:val="Corpsdetexte"/>
        <w:rPr>
          <w:sz w:val="26"/>
        </w:rPr>
      </w:pPr>
    </w:p>
    <w:p w14:paraId="5B98A3E9" w14:textId="77777777" w:rsidR="00211346" w:rsidRDefault="00421938">
      <w:pPr>
        <w:spacing w:before="206"/>
        <w:ind w:left="120"/>
        <w:rPr>
          <w:b/>
          <w:sz w:val="28"/>
        </w:rPr>
      </w:pPr>
      <w:bookmarkStart w:id="32" w:name="Childcare_(Right_of_First_Refusal_or_Pri"/>
      <w:bookmarkStart w:id="33" w:name="_bookmark10"/>
      <w:bookmarkEnd w:id="32"/>
      <w:bookmarkEnd w:id="33"/>
      <w:r>
        <w:rPr>
          <w:b/>
          <w:color w:val="234A7E"/>
          <w:sz w:val="28"/>
        </w:rPr>
        <w:t>Childcare</w:t>
      </w:r>
      <w:r>
        <w:rPr>
          <w:b/>
          <w:color w:val="234A7E"/>
          <w:spacing w:val="-5"/>
          <w:sz w:val="28"/>
        </w:rPr>
        <w:t xml:space="preserve"> </w:t>
      </w:r>
      <w:r>
        <w:rPr>
          <w:b/>
          <w:color w:val="234A7E"/>
          <w:sz w:val="28"/>
        </w:rPr>
        <w:t>(Right</w:t>
      </w:r>
      <w:r>
        <w:rPr>
          <w:b/>
          <w:color w:val="234A7E"/>
          <w:spacing w:val="-3"/>
          <w:sz w:val="28"/>
        </w:rPr>
        <w:t xml:space="preserve"> </w:t>
      </w:r>
      <w:r>
        <w:rPr>
          <w:b/>
          <w:color w:val="234A7E"/>
          <w:sz w:val="28"/>
        </w:rPr>
        <w:t>of</w:t>
      </w:r>
      <w:r>
        <w:rPr>
          <w:b/>
          <w:color w:val="234A7E"/>
          <w:spacing w:val="-2"/>
          <w:sz w:val="28"/>
        </w:rPr>
        <w:t xml:space="preserve"> </w:t>
      </w:r>
      <w:r>
        <w:rPr>
          <w:b/>
          <w:color w:val="234A7E"/>
          <w:sz w:val="28"/>
        </w:rPr>
        <w:t>First</w:t>
      </w:r>
      <w:r>
        <w:rPr>
          <w:b/>
          <w:color w:val="234A7E"/>
          <w:spacing w:val="-3"/>
          <w:sz w:val="28"/>
        </w:rPr>
        <w:t xml:space="preserve"> </w:t>
      </w:r>
      <w:r>
        <w:rPr>
          <w:b/>
          <w:color w:val="234A7E"/>
          <w:sz w:val="28"/>
        </w:rPr>
        <w:t>Refusal</w:t>
      </w:r>
      <w:r>
        <w:rPr>
          <w:b/>
          <w:color w:val="234A7E"/>
          <w:spacing w:val="-3"/>
          <w:sz w:val="28"/>
        </w:rPr>
        <w:t xml:space="preserve"> </w:t>
      </w:r>
      <w:r>
        <w:rPr>
          <w:b/>
          <w:color w:val="234A7E"/>
          <w:sz w:val="28"/>
        </w:rPr>
        <w:t>or</w:t>
      </w:r>
      <w:r>
        <w:rPr>
          <w:b/>
          <w:color w:val="234A7E"/>
          <w:spacing w:val="-5"/>
          <w:sz w:val="28"/>
        </w:rPr>
        <w:t xml:space="preserve"> </w:t>
      </w:r>
      <w:r>
        <w:rPr>
          <w:b/>
          <w:color w:val="234A7E"/>
          <w:sz w:val="28"/>
        </w:rPr>
        <w:t>Priority</w:t>
      </w:r>
      <w:r>
        <w:rPr>
          <w:b/>
          <w:color w:val="234A7E"/>
          <w:spacing w:val="-1"/>
          <w:sz w:val="28"/>
        </w:rPr>
        <w:t xml:space="preserve"> </w:t>
      </w:r>
      <w:r>
        <w:rPr>
          <w:b/>
          <w:color w:val="234A7E"/>
          <w:sz w:val="28"/>
        </w:rPr>
        <w:t>for</w:t>
      </w:r>
      <w:r>
        <w:rPr>
          <w:b/>
          <w:color w:val="234A7E"/>
          <w:spacing w:val="-1"/>
          <w:sz w:val="28"/>
        </w:rPr>
        <w:t xml:space="preserve"> </w:t>
      </w:r>
      <w:r>
        <w:rPr>
          <w:b/>
          <w:color w:val="234A7E"/>
          <w:sz w:val="28"/>
        </w:rPr>
        <w:t>Parental</w:t>
      </w:r>
      <w:r>
        <w:rPr>
          <w:b/>
          <w:color w:val="234A7E"/>
          <w:spacing w:val="-2"/>
          <w:sz w:val="28"/>
        </w:rPr>
        <w:t xml:space="preserve"> </w:t>
      </w:r>
      <w:r>
        <w:rPr>
          <w:b/>
          <w:color w:val="234A7E"/>
          <w:sz w:val="28"/>
        </w:rPr>
        <w:t>Care)</w:t>
      </w:r>
    </w:p>
    <w:p w14:paraId="09D5194F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4F38A23F" w14:textId="77777777" w:rsidR="00211346" w:rsidRDefault="00421938">
      <w:pPr>
        <w:pStyle w:val="Corpsdetexte"/>
        <w:ind w:left="120" w:right="1081"/>
      </w:pPr>
      <w:r>
        <w:rPr>
          <w:color w:val="333333"/>
        </w:rPr>
        <w:t xml:space="preserve">Some parents agree that if the parent </w:t>
      </w:r>
      <w:r>
        <w:rPr>
          <w:color w:val="333333"/>
        </w:rPr>
        <w:t>with scheduled time with the child is unable to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personally be with child, the other parent should have the first option to provide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childcare so they should be contacted before childcare arrangements are made.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many cases, however, these types of arrangem</w:t>
      </w:r>
      <w:r>
        <w:rPr>
          <w:color w:val="333333"/>
        </w:rPr>
        <w:t>ents can cause conflict between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parents,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 it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 better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 have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provision 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“right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first refusal.”</w:t>
      </w:r>
    </w:p>
    <w:p w14:paraId="4AB52DB8" w14:textId="77777777" w:rsidR="00211346" w:rsidRDefault="00421938">
      <w:pPr>
        <w:pStyle w:val="Corpsdetexte"/>
        <w:spacing w:before="173"/>
        <w:ind w:left="120" w:right="762"/>
      </w:pPr>
      <w:r>
        <w:rPr>
          <w:color w:val="333333"/>
        </w:rPr>
        <w:t>Issues of make-up time or right of first refusal are most likely to be a concern if children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have only limited scheduled time with one parent, or there are likely to be absences for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 significant period of time. Parents who are co-operating reasonably well</w:t>
      </w:r>
      <w:r>
        <w:rPr>
          <w:color w:val="333333"/>
        </w:rPr>
        <w:t xml:space="preserve"> can usually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these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situations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without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specific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provision,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but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possible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clauses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are:</w:t>
      </w:r>
    </w:p>
    <w:p w14:paraId="23A7B5BA" w14:textId="77777777" w:rsidR="00211346" w:rsidRDefault="00421938">
      <w:pPr>
        <w:pStyle w:val="Titre5"/>
        <w:spacing w:before="161"/>
      </w:pPr>
      <w:r>
        <w:rPr>
          <w:color w:val="333333"/>
        </w:rPr>
        <w:t>Parent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Unable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“Right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First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Refusal”</w:t>
      </w:r>
    </w:p>
    <w:p w14:paraId="73F357CA" w14:textId="77777777" w:rsidR="00211346" w:rsidRDefault="00421938">
      <w:pPr>
        <w:pStyle w:val="Corpsdetexte"/>
        <w:spacing w:before="159"/>
        <w:ind w:left="840" w:right="722"/>
      </w:pPr>
      <w:r>
        <w:rPr>
          <w:color w:val="333333"/>
        </w:rPr>
        <w:t>We agree that if childcare is required for more than twenty-four hours, the parent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with whom the child is living will notify the other parent and give them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opportunity to spend the period for which childcare is required with the child.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</w:t>
      </w:r>
      <w:r>
        <w:t>ent cannot</w:t>
      </w:r>
      <w:r>
        <w:rPr>
          <w:spacing w:val="-1"/>
        </w:rPr>
        <w:t xml:space="preserve"> </w:t>
      </w:r>
      <w:r>
        <w:t>accommodate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resident parent</w:t>
      </w:r>
      <w:r>
        <w:rPr>
          <w:spacing w:val="-1"/>
        </w:rPr>
        <w:t xml:space="preserve"> </w:t>
      </w:r>
      <w:r>
        <w:t>is</w:t>
      </w:r>
    </w:p>
    <w:p w14:paraId="597BDB90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7FA314D3" w14:textId="77777777" w:rsidR="00211346" w:rsidRDefault="00421938">
      <w:pPr>
        <w:pStyle w:val="Corpsdetexte"/>
        <w:spacing w:before="80"/>
        <w:ind w:left="840" w:right="1003"/>
        <w:jc w:val="both"/>
      </w:pPr>
      <w:r>
        <w:lastRenderedPageBreak/>
        <w:t>responsible for arranging and paying for alternate childcare and will inform the</w:t>
      </w:r>
      <w:r>
        <w:rPr>
          <w:spacing w:val="-6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of who</w:t>
      </w:r>
      <w:r>
        <w:rPr>
          <w:spacing w:val="-2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caring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children.</w:t>
      </w:r>
    </w:p>
    <w:p w14:paraId="2E62E9F9" w14:textId="77777777" w:rsidR="00211346" w:rsidRDefault="00211346">
      <w:pPr>
        <w:pStyle w:val="Corpsdetexte"/>
      </w:pPr>
    </w:p>
    <w:p w14:paraId="23B6D119" w14:textId="77777777" w:rsidR="00211346" w:rsidRDefault="00421938">
      <w:pPr>
        <w:pStyle w:val="Titre5"/>
        <w:spacing w:before="0"/>
        <w:jc w:val="both"/>
      </w:pPr>
      <w:r>
        <w:rPr>
          <w:color w:val="333333"/>
        </w:rPr>
        <w:t>Ask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practical</w:t>
      </w:r>
    </w:p>
    <w:p w14:paraId="3780652E" w14:textId="77777777" w:rsidR="00211346" w:rsidRDefault="00211346">
      <w:pPr>
        <w:pStyle w:val="Corpsdetexte"/>
        <w:rPr>
          <w:b/>
          <w:i/>
        </w:rPr>
      </w:pPr>
    </w:p>
    <w:p w14:paraId="53B658EC" w14:textId="77777777" w:rsidR="00211346" w:rsidRDefault="00421938">
      <w:pPr>
        <w:pStyle w:val="Corpsdetexte"/>
        <w:ind w:left="839" w:right="963"/>
        <w:jc w:val="both"/>
      </w:pPr>
      <w:r>
        <w:rPr>
          <w:color w:val="333333"/>
        </w:rPr>
        <w:t>We agree to call the other parent, whenever it is practical, for childcare needs,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giving the other parent an opportunity to decide if they can parent during these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times.</w:t>
      </w:r>
    </w:p>
    <w:p w14:paraId="157E2CF4" w14:textId="77777777" w:rsidR="00211346" w:rsidRDefault="00421938">
      <w:pPr>
        <w:pStyle w:val="Titre5"/>
        <w:spacing w:before="161"/>
        <w:ind w:left="839"/>
        <w:jc w:val="both"/>
      </w:pPr>
      <w:r>
        <w:rPr>
          <w:color w:val="333333"/>
        </w:rPr>
        <w:t>Residential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sole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responsibility</w:t>
      </w:r>
    </w:p>
    <w:p w14:paraId="248F509A" w14:textId="77777777" w:rsidR="00211346" w:rsidRDefault="00421938">
      <w:pPr>
        <w:pStyle w:val="Corpsdetexte"/>
        <w:spacing w:before="159"/>
        <w:ind w:left="840" w:right="1095"/>
      </w:pPr>
      <w:r>
        <w:rPr>
          <w:color w:val="333333"/>
        </w:rPr>
        <w:t>We agree that when the children are residing with one parent, that parent will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sole responsibility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making childcare arrangements.</w:t>
      </w:r>
    </w:p>
    <w:p w14:paraId="2913F41F" w14:textId="77777777" w:rsidR="00211346" w:rsidRDefault="00211346">
      <w:pPr>
        <w:pStyle w:val="Corpsdetexte"/>
        <w:spacing w:before="8"/>
        <w:rPr>
          <w:sz w:val="35"/>
        </w:rPr>
      </w:pPr>
    </w:p>
    <w:p w14:paraId="7D890A5F" w14:textId="77777777" w:rsidR="00211346" w:rsidRDefault="00421938">
      <w:pPr>
        <w:pStyle w:val="Titre1"/>
      </w:pPr>
      <w:bookmarkStart w:id="34" w:name="Persons_Authorized_to_Pick_Up_and_Drop_O"/>
      <w:bookmarkStart w:id="35" w:name="_bookmark11"/>
      <w:bookmarkEnd w:id="34"/>
      <w:bookmarkEnd w:id="35"/>
      <w:r>
        <w:rPr>
          <w:color w:val="234A7E"/>
        </w:rPr>
        <w:t>Persons</w:t>
      </w:r>
      <w:r>
        <w:rPr>
          <w:color w:val="234A7E"/>
          <w:spacing w:val="-1"/>
        </w:rPr>
        <w:t xml:space="preserve"> </w:t>
      </w:r>
      <w:r>
        <w:rPr>
          <w:color w:val="234A7E"/>
        </w:rPr>
        <w:t>Authorized</w:t>
      </w:r>
      <w:r>
        <w:rPr>
          <w:color w:val="234A7E"/>
          <w:spacing w:val="-1"/>
        </w:rPr>
        <w:t xml:space="preserve"> </w:t>
      </w:r>
      <w:r>
        <w:rPr>
          <w:color w:val="234A7E"/>
        </w:rPr>
        <w:t>to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Pick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Up</w:t>
      </w:r>
      <w:r>
        <w:rPr>
          <w:color w:val="234A7E"/>
          <w:spacing w:val="-1"/>
        </w:rPr>
        <w:t xml:space="preserve"> </w:t>
      </w:r>
      <w:r>
        <w:rPr>
          <w:color w:val="234A7E"/>
        </w:rPr>
        <w:t>and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Drop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Off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the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Children</w:t>
      </w:r>
    </w:p>
    <w:p w14:paraId="0D5FD8CC" w14:textId="77777777" w:rsidR="00211346" w:rsidRDefault="00211346">
      <w:pPr>
        <w:pStyle w:val="Corpsdetexte"/>
        <w:spacing w:before="5"/>
        <w:rPr>
          <w:b/>
          <w:sz w:val="26"/>
        </w:rPr>
      </w:pPr>
    </w:p>
    <w:p w14:paraId="310CCE5F" w14:textId="77777777" w:rsidR="00211346" w:rsidRDefault="00421938">
      <w:pPr>
        <w:pStyle w:val="Corpsdetexte"/>
        <w:ind w:left="120" w:right="915"/>
      </w:pPr>
      <w:r>
        <w:rPr>
          <w:color w:val="333333"/>
        </w:rPr>
        <w:t xml:space="preserve">Sometimes one parent is not be able to pick up or drop </w:t>
      </w:r>
      <w:r>
        <w:rPr>
          <w:color w:val="333333"/>
        </w:rPr>
        <w:t>off the children as scheduled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 may arrange for someone else to do this. In most cases, this should not cause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problems and it should be the right and responsibility of the parent with care of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children to determine who will do this. But, in some cases</w:t>
      </w:r>
      <w:r>
        <w:rPr>
          <w:color w:val="333333"/>
        </w:rPr>
        <w:t>, one of you may have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concerns about who picks up and drops off your children. If you do, it's a good idea to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discuss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this issue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decide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how you will handle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it.</w:t>
      </w:r>
    </w:p>
    <w:p w14:paraId="5355D832" w14:textId="77777777" w:rsidR="00211346" w:rsidRDefault="00421938">
      <w:pPr>
        <w:pStyle w:val="Titre5"/>
      </w:pPr>
      <w:r>
        <w:rPr>
          <w:color w:val="333333"/>
        </w:rPr>
        <w:t>Pick Up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Drop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Off</w:t>
      </w:r>
    </w:p>
    <w:p w14:paraId="1F53CD28" w14:textId="77777777" w:rsidR="00211346" w:rsidRDefault="00421938">
      <w:pPr>
        <w:pStyle w:val="Corpsdetexte"/>
        <w:spacing w:before="161"/>
        <w:ind w:left="840" w:right="721"/>
      </w:pPr>
      <w:r>
        <w:rPr>
          <w:color w:val="333333"/>
        </w:rPr>
        <w:t>If it is not possible for Parent A or Parent B to pick up or drop off the child 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provided for in the parenting time arrangement, the parent who is responsible for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 pick up or drop off may delegate another person to pick up or drop off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child.</w:t>
      </w:r>
    </w:p>
    <w:p w14:paraId="6CF24CF2" w14:textId="77777777" w:rsidR="00211346" w:rsidRDefault="00421938">
      <w:pPr>
        <w:spacing w:before="158"/>
        <w:ind w:left="840"/>
        <w:rPr>
          <w:i/>
          <w:sz w:val="24"/>
        </w:rPr>
      </w:pPr>
      <w:r>
        <w:rPr>
          <w:color w:val="333333"/>
          <w:sz w:val="24"/>
        </w:rPr>
        <w:t>Alter</w:t>
      </w:r>
      <w:r>
        <w:rPr>
          <w:color w:val="333333"/>
          <w:sz w:val="24"/>
        </w:rPr>
        <w:t>native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Pick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Up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and Drop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Off</w:t>
      </w:r>
    </w:p>
    <w:p w14:paraId="267EE2D1" w14:textId="77777777" w:rsidR="00211346" w:rsidRDefault="00421938">
      <w:pPr>
        <w:pStyle w:val="Corpsdetexte"/>
        <w:spacing w:before="161"/>
        <w:ind w:left="840" w:right="721"/>
      </w:pPr>
      <w:r>
        <w:rPr>
          <w:color w:val="333333"/>
        </w:rPr>
        <w:t>If it is not possible for Parent A or Parent B to pick up or drop off the child 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provided for in the parenting time arrangement, the following people may pick up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drop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[insert names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individuals who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this].</w:t>
      </w:r>
    </w:p>
    <w:p w14:paraId="6CD02BFD" w14:textId="77777777" w:rsidR="00211346" w:rsidRDefault="00211346">
      <w:pPr>
        <w:pStyle w:val="Corpsdetexte"/>
        <w:spacing w:before="10"/>
        <w:rPr>
          <w:sz w:val="37"/>
        </w:rPr>
      </w:pPr>
    </w:p>
    <w:p w14:paraId="09346E5E" w14:textId="77777777" w:rsidR="00211346" w:rsidRDefault="00421938">
      <w:pPr>
        <w:pStyle w:val="Titre1"/>
      </w:pPr>
      <w:bookmarkStart w:id="36" w:name="Children’s_Personal_Items"/>
      <w:bookmarkStart w:id="37" w:name="_bookmark12"/>
      <w:bookmarkEnd w:id="36"/>
      <w:bookmarkEnd w:id="37"/>
      <w:r>
        <w:rPr>
          <w:color w:val="234A7E"/>
        </w:rPr>
        <w:t>Children’s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Personal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Items</w:t>
      </w:r>
    </w:p>
    <w:p w14:paraId="3B7ABD87" w14:textId="77777777" w:rsidR="00211346" w:rsidRDefault="00211346">
      <w:pPr>
        <w:pStyle w:val="Corpsdetexte"/>
        <w:spacing w:before="2"/>
        <w:rPr>
          <w:b/>
          <w:sz w:val="26"/>
        </w:rPr>
      </w:pPr>
    </w:p>
    <w:p w14:paraId="6EC5B26A" w14:textId="77777777" w:rsidR="00211346" w:rsidRDefault="00421938">
      <w:pPr>
        <w:pStyle w:val="Corpsdetexte"/>
        <w:ind w:left="120" w:right="735"/>
      </w:pPr>
      <w:r>
        <w:rPr>
          <w:color w:val="333333"/>
        </w:rPr>
        <w:t>Children often have favourite clothing, toys, or communication devices that they would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like to have with them, wherever they are living. Even if these are gifts from one parent,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it is normally appro</w:t>
      </w:r>
      <w:r>
        <w:rPr>
          <w:color w:val="333333"/>
        </w:rPr>
        <w:t>priate to recognize the child’s attachments and rights to personal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property . If there is potential for conflict on this issue, it can be important to be clear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where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children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may take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these items.</w:t>
      </w:r>
    </w:p>
    <w:p w14:paraId="315A8C90" w14:textId="77777777" w:rsidR="00211346" w:rsidRDefault="00421938">
      <w:pPr>
        <w:pStyle w:val="Titre5"/>
        <w:ind w:left="839"/>
      </w:pPr>
      <w:r>
        <w:rPr>
          <w:color w:val="333333"/>
        </w:rPr>
        <w:t>Children’s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Personal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Items</w:t>
      </w:r>
    </w:p>
    <w:p w14:paraId="79CF341F" w14:textId="77777777" w:rsidR="00211346" w:rsidRDefault="00421938">
      <w:pPr>
        <w:pStyle w:val="Corpsdetexte"/>
        <w:spacing w:before="175"/>
        <w:ind w:left="840" w:right="1296"/>
      </w:pPr>
      <w:r>
        <w:rPr>
          <w:color w:val="333333"/>
        </w:rPr>
        <w:t>We agree that Parent A will transport our child’s favourite items to Parent B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during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transfers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back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forth.</w:t>
      </w:r>
    </w:p>
    <w:p w14:paraId="1D0F71DD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748FF4A3" w14:textId="77777777" w:rsidR="00211346" w:rsidRDefault="00421938">
      <w:pPr>
        <w:spacing w:before="80"/>
        <w:ind w:left="840"/>
        <w:rPr>
          <w:i/>
          <w:sz w:val="24"/>
        </w:rPr>
      </w:pPr>
      <w:r>
        <w:rPr>
          <w:color w:val="333333"/>
          <w:sz w:val="24"/>
        </w:rPr>
        <w:lastRenderedPageBreak/>
        <w:t>Alternative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Children’s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Personal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Items</w:t>
      </w:r>
    </w:p>
    <w:p w14:paraId="51A90ABF" w14:textId="77777777" w:rsidR="00211346" w:rsidRDefault="00421938">
      <w:pPr>
        <w:pStyle w:val="Corpsdetexte"/>
        <w:spacing w:before="161"/>
        <w:ind w:left="840" w:right="642"/>
      </w:pPr>
      <w:r>
        <w:t>The child may take personal items (for example, clothing, toys, sports equipment,</w:t>
      </w:r>
      <w:r>
        <w:rPr>
          <w:spacing w:val="-64"/>
        </w:rPr>
        <w:t xml:space="preserve"> </w:t>
      </w:r>
      <w:r>
        <w:t>cell phone, regardless of which parent purchased these items), between the</w:t>
      </w:r>
      <w:r>
        <w:rPr>
          <w:spacing w:val="1"/>
        </w:rPr>
        <w:t xml:space="preserve"> </w:t>
      </w:r>
      <w:r>
        <w:t>homes of Parent A and Parent B. We will not restrict the child's ability to take</w:t>
      </w:r>
      <w:r>
        <w:rPr>
          <w:spacing w:val="1"/>
        </w:rPr>
        <w:t xml:space="preserve"> </w:t>
      </w:r>
      <w:r>
        <w:t>these items betwee</w:t>
      </w:r>
      <w:r>
        <w:t>n our homes. The parents will each have toiletries, pajamas</w:t>
      </w:r>
      <w:r>
        <w:rPr>
          <w:spacing w:val="1"/>
        </w:rPr>
        <w:t xml:space="preserve"> </w:t>
      </w:r>
      <w:r>
        <w:t>and as many belongings as possible for the children in their homes. These items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travel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forth.</w:t>
      </w:r>
    </w:p>
    <w:p w14:paraId="5D0E3334" w14:textId="77777777" w:rsidR="00211346" w:rsidRDefault="00211346">
      <w:pPr>
        <w:pStyle w:val="Corpsdetexte"/>
        <w:spacing w:before="9"/>
        <w:rPr>
          <w:sz w:val="35"/>
        </w:rPr>
      </w:pPr>
    </w:p>
    <w:p w14:paraId="04CF285D" w14:textId="77777777" w:rsidR="00211346" w:rsidRDefault="00421938">
      <w:pPr>
        <w:pStyle w:val="Titre1"/>
      </w:pPr>
      <w:bookmarkStart w:id="38" w:name="_bookmark13"/>
      <w:bookmarkEnd w:id="38"/>
      <w:r>
        <w:rPr>
          <w:color w:val="234A7E"/>
        </w:rPr>
        <w:t>Scheduling</w:t>
      </w:r>
      <w:r>
        <w:rPr>
          <w:color w:val="234A7E"/>
          <w:spacing w:val="-10"/>
        </w:rPr>
        <w:t xml:space="preserve"> </w:t>
      </w:r>
      <w:r>
        <w:rPr>
          <w:color w:val="234A7E"/>
        </w:rPr>
        <w:t>Extra-Curricular</w:t>
      </w:r>
      <w:r>
        <w:rPr>
          <w:color w:val="234A7E"/>
          <w:spacing w:val="-10"/>
        </w:rPr>
        <w:t xml:space="preserve"> </w:t>
      </w:r>
      <w:r>
        <w:rPr>
          <w:color w:val="234A7E"/>
        </w:rPr>
        <w:t>Activities</w:t>
      </w:r>
    </w:p>
    <w:p w14:paraId="1A4C1C6D" w14:textId="77777777" w:rsidR="00211346" w:rsidRDefault="00211346">
      <w:pPr>
        <w:pStyle w:val="Corpsdetexte"/>
        <w:spacing w:before="1"/>
        <w:rPr>
          <w:b/>
        </w:rPr>
      </w:pPr>
    </w:p>
    <w:p w14:paraId="74EB549E" w14:textId="77777777" w:rsidR="00211346" w:rsidRDefault="00421938">
      <w:pPr>
        <w:pStyle w:val="Corpsdetexte"/>
        <w:ind w:left="120" w:right="868"/>
      </w:pPr>
      <w:r>
        <w:rPr>
          <w:color w:val="333333"/>
        </w:rPr>
        <w:t>In the absence of a provision in a parentin</w:t>
      </w:r>
      <w:r>
        <w:rPr>
          <w:color w:val="333333"/>
        </w:rPr>
        <w:t>g plan or the agreement of the other parent,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one parent should not schedule extra-curricular activities during another parent's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scheduled time with a child. Scheduling an activity in the other parent’s time, without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their consent, is very inconsiderate, as it either forces that parent to do something that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was not wanted, or results in the child not engaging in that activity, which may be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upsetting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 the child 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disruptive to the organizers 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activity.</w:t>
      </w:r>
    </w:p>
    <w:p w14:paraId="031A1522" w14:textId="77777777" w:rsidR="00211346" w:rsidRDefault="00421938">
      <w:pPr>
        <w:pStyle w:val="Titre5"/>
        <w:spacing w:before="159"/>
      </w:pPr>
      <w:r>
        <w:rPr>
          <w:color w:val="333333"/>
        </w:rPr>
        <w:t>Schedulin</w:t>
      </w:r>
      <w:r>
        <w:rPr>
          <w:color w:val="333333"/>
        </w:rPr>
        <w:t>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Extra-curricular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Activities</w:t>
      </w:r>
    </w:p>
    <w:p w14:paraId="1AA963D7" w14:textId="77777777" w:rsidR="00211346" w:rsidRDefault="00421938">
      <w:pPr>
        <w:pStyle w:val="Corpsdetexte"/>
        <w:spacing w:before="160"/>
        <w:ind w:left="840" w:right="696"/>
      </w:pPr>
      <w:r>
        <w:rPr>
          <w:color w:val="333333"/>
        </w:rPr>
        <w:t>Neither of us will schedule extra-curricular activities during the time the child is to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living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care 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parent,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unless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agrees.</w:t>
      </w:r>
    </w:p>
    <w:p w14:paraId="6F67E235" w14:textId="77777777" w:rsidR="00211346" w:rsidRDefault="00421938">
      <w:pPr>
        <w:spacing w:before="1" w:line="379" w:lineRule="auto"/>
        <w:ind w:left="840" w:right="2416"/>
        <w:rPr>
          <w:i/>
          <w:sz w:val="24"/>
        </w:rPr>
      </w:pPr>
      <w:r>
        <w:rPr>
          <w:color w:val="333333"/>
          <w:sz w:val="24"/>
        </w:rPr>
        <w:t>The other parent will not unreasonably withhold their a</w:t>
      </w:r>
      <w:r>
        <w:rPr>
          <w:color w:val="333333"/>
          <w:sz w:val="24"/>
        </w:rPr>
        <w:t>greement.</w:t>
      </w:r>
      <w:r>
        <w:rPr>
          <w:color w:val="333333"/>
          <w:spacing w:val="-65"/>
          <w:sz w:val="24"/>
        </w:rPr>
        <w:t xml:space="preserve"> </w:t>
      </w:r>
      <w:r>
        <w:rPr>
          <w:color w:val="333333"/>
          <w:sz w:val="24"/>
        </w:rPr>
        <w:t>Alternative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Scheduling Extra-curricular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Activities</w:t>
      </w:r>
    </w:p>
    <w:p w14:paraId="7F5DF772" w14:textId="77777777" w:rsidR="00211346" w:rsidRDefault="00421938">
      <w:pPr>
        <w:pStyle w:val="Corpsdetexte"/>
        <w:ind w:left="840" w:right="828"/>
      </w:pPr>
      <w:r>
        <w:rPr>
          <w:color w:val="333333"/>
        </w:rPr>
        <w:t>Each parent may select and pay for one extra-curricular activity that occurs no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more than once a week for the child, and the other parent will be expected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take the child to that activity and support the child’s participation during the time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 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care.</w:t>
      </w:r>
    </w:p>
    <w:p w14:paraId="52EADBB4" w14:textId="77777777" w:rsidR="00211346" w:rsidRDefault="00421938">
      <w:pPr>
        <w:pStyle w:val="Corpsdetexte"/>
        <w:spacing w:before="160"/>
        <w:ind w:left="120" w:right="760"/>
      </w:pPr>
      <w:r>
        <w:rPr>
          <w:color w:val="333333"/>
        </w:rPr>
        <w:t>Extracurricular activities that both parents are not willin</w:t>
      </w:r>
      <w:r>
        <w:rPr>
          <w:color w:val="333333"/>
        </w:rPr>
        <w:t>g to support may also be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addressed by a parenting schedule, so that the parent who supports an activity has the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care 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activity occurs.</w:t>
      </w:r>
    </w:p>
    <w:p w14:paraId="16FB7C02" w14:textId="77777777" w:rsidR="00211346" w:rsidRDefault="00211346">
      <w:pPr>
        <w:pStyle w:val="Corpsdetexte"/>
        <w:spacing w:before="9"/>
        <w:rPr>
          <w:sz w:val="27"/>
        </w:rPr>
      </w:pPr>
    </w:p>
    <w:p w14:paraId="48D1169E" w14:textId="77777777" w:rsidR="00211346" w:rsidRDefault="00421938">
      <w:pPr>
        <w:pStyle w:val="Titre1"/>
      </w:pPr>
      <w:bookmarkStart w:id="39" w:name="_bookmark14"/>
      <w:bookmarkEnd w:id="39"/>
      <w:r>
        <w:rPr>
          <w:color w:val="234A7E"/>
        </w:rPr>
        <w:t>Virtual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Time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(Telephone,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Texting,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Video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Calls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and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Other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Contact)</w:t>
      </w:r>
    </w:p>
    <w:p w14:paraId="185D8697" w14:textId="77777777" w:rsidR="00211346" w:rsidRDefault="00421938">
      <w:pPr>
        <w:pStyle w:val="Corpsdetexte"/>
        <w:spacing w:before="162"/>
        <w:ind w:left="120" w:right="934"/>
      </w:pPr>
      <w:r>
        <w:rPr>
          <w:color w:val="333333"/>
        </w:rPr>
        <w:t>Many parents have flexible arrangements about contact by the children with the other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 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address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 issue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communication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 their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parenting plan.</w:t>
      </w:r>
    </w:p>
    <w:p w14:paraId="57010481" w14:textId="77777777" w:rsidR="00211346" w:rsidRDefault="00421938">
      <w:pPr>
        <w:pStyle w:val="Corpsdetexte"/>
        <w:ind w:left="120" w:right="1028"/>
      </w:pPr>
      <w:r>
        <w:rPr>
          <w:color w:val="333333"/>
        </w:rPr>
        <w:t>However, if there is a potential for conflict on this issue, it can be important to set out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s</w:t>
      </w:r>
      <w:r>
        <w:rPr>
          <w:color w:val="333333"/>
        </w:rPr>
        <w:t>ome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ground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rules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contact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while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parent.</w:t>
      </w:r>
    </w:p>
    <w:p w14:paraId="5D16A4CD" w14:textId="77777777" w:rsidR="00211346" w:rsidRDefault="00421938">
      <w:pPr>
        <w:pStyle w:val="Corpsdetexte"/>
        <w:ind w:left="120" w:right="1164"/>
      </w:pPr>
      <w:r>
        <w:rPr>
          <w:color w:val="333333"/>
        </w:rPr>
        <w:t>When this is not clear, misunderstandings can sometimes arise about one parent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"interfering" with the time of the other parent. Examples of possible approaches are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provide</w:t>
      </w:r>
      <w:r>
        <w:rPr>
          <w:color w:val="333333"/>
        </w:rPr>
        <w:t>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below.</w:t>
      </w:r>
    </w:p>
    <w:p w14:paraId="48BD2171" w14:textId="77777777" w:rsidR="00211346" w:rsidRDefault="00421938">
      <w:pPr>
        <w:pStyle w:val="Corpsdetexte"/>
        <w:spacing w:before="173"/>
        <w:ind w:left="120" w:right="643"/>
      </w:pPr>
      <w:r>
        <w:rPr>
          <w:color w:val="333333"/>
        </w:rPr>
        <w:t>You need to decide if and how much telephone/texting or other contact will meet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child's needs. For example, some children who are doing well spending time with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 may become upset just by hearing the other parent's voice on the phone.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children,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issue.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Think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work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child.</w:t>
      </w:r>
    </w:p>
    <w:p w14:paraId="1AB8C525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3D6FCECB" w14:textId="77777777" w:rsidR="00211346" w:rsidRDefault="00421938">
      <w:pPr>
        <w:pStyle w:val="Corpsdetexte"/>
        <w:spacing w:before="80"/>
        <w:ind w:left="119" w:right="829"/>
      </w:pPr>
      <w:r>
        <w:rPr>
          <w:color w:val="333333"/>
        </w:rPr>
        <w:lastRenderedPageBreak/>
        <w:t>You may wish to speak with your child about how they like to communi</w:t>
      </w:r>
      <w:r>
        <w:rPr>
          <w:color w:val="333333"/>
        </w:rPr>
        <w:t>cate. Do they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prefer to use the telephone, texting, email, video calls (for example, Skype, FaceTime)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or other forms of virtual communication? If there is conflict between you and the other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 and the child is old enough, you may wish to consider sugge</w:t>
      </w:r>
      <w:r>
        <w:rPr>
          <w:color w:val="333333"/>
        </w:rPr>
        <w:t>sting a form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communication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 can use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privately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own.</w:t>
      </w:r>
    </w:p>
    <w:p w14:paraId="055D1DFD" w14:textId="77777777" w:rsidR="00211346" w:rsidRDefault="00421938">
      <w:pPr>
        <w:pStyle w:val="Corpsdetexte"/>
        <w:spacing w:before="173"/>
        <w:ind w:left="120" w:right="1042"/>
      </w:pPr>
      <w:r>
        <w:rPr>
          <w:color w:val="333333"/>
        </w:rPr>
        <w:t>It is important to remember that the type and length of communication your child can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use will depend on many factors, including their age and stage of development.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example, yo</w:t>
      </w:r>
      <w:r>
        <w:rPr>
          <w:color w:val="333333"/>
        </w:rPr>
        <w:t>ung children may find it difficult to have a conversation by telephone 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become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bored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restless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call 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 few minutes.</w:t>
      </w:r>
    </w:p>
    <w:p w14:paraId="60541706" w14:textId="77777777" w:rsidR="00211346" w:rsidRDefault="00421938">
      <w:pPr>
        <w:pStyle w:val="Titre5"/>
      </w:pPr>
      <w:r>
        <w:rPr>
          <w:color w:val="333333"/>
        </w:rPr>
        <w:t>Communication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Child</w:t>
      </w:r>
    </w:p>
    <w:p w14:paraId="15043027" w14:textId="77777777" w:rsidR="00211346" w:rsidRDefault="00421938">
      <w:pPr>
        <w:pStyle w:val="Corpsdetexte"/>
        <w:spacing w:before="161"/>
        <w:ind w:left="840" w:right="1001"/>
      </w:pPr>
      <w:r>
        <w:rPr>
          <w:color w:val="333333"/>
        </w:rPr>
        <w:t>During the regular parenting time schedule, the child may contact each parent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whenever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they wish.</w:t>
      </w:r>
    </w:p>
    <w:p w14:paraId="5CB7FC04" w14:textId="77777777" w:rsidR="00211346" w:rsidRDefault="00421938">
      <w:pPr>
        <w:spacing w:before="158"/>
        <w:ind w:left="840"/>
        <w:rPr>
          <w:i/>
          <w:sz w:val="24"/>
        </w:rPr>
      </w:pPr>
      <w:r>
        <w:rPr>
          <w:color w:val="333333"/>
          <w:sz w:val="24"/>
        </w:rPr>
        <w:t>Alternative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Communication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with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Child</w:t>
      </w:r>
    </w:p>
    <w:p w14:paraId="194C19F8" w14:textId="77777777" w:rsidR="00211346" w:rsidRDefault="00421938">
      <w:pPr>
        <w:pStyle w:val="Corpsdetexte"/>
        <w:spacing w:before="161"/>
        <w:ind w:left="840" w:right="667"/>
      </w:pPr>
      <w:r>
        <w:rPr>
          <w:color w:val="333333"/>
        </w:rPr>
        <w:t>During the regular parenting time schedule, the child may contact their siblings or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step-siblings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whenever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they wish.</w:t>
      </w:r>
    </w:p>
    <w:p w14:paraId="178D03E1" w14:textId="77777777" w:rsidR="00211346" w:rsidRDefault="00421938">
      <w:pPr>
        <w:spacing w:before="161"/>
        <w:ind w:left="840"/>
        <w:rPr>
          <w:i/>
          <w:sz w:val="24"/>
        </w:rPr>
      </w:pPr>
      <w:r>
        <w:rPr>
          <w:color w:val="333333"/>
          <w:sz w:val="24"/>
        </w:rPr>
        <w:t>Alternative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Communication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with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Child</w:t>
      </w:r>
    </w:p>
    <w:p w14:paraId="17DA9ED7" w14:textId="77777777" w:rsidR="00211346" w:rsidRDefault="00421938">
      <w:pPr>
        <w:pStyle w:val="Corpsdetexte"/>
        <w:spacing w:before="158"/>
        <w:ind w:left="840" w:right="762"/>
      </w:pPr>
      <w:r>
        <w:rPr>
          <w:color w:val="333333"/>
        </w:rPr>
        <w:t>During the regular parenting time schedule, Parent A may call the child between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[insert time] and [insert time] when they are with Parent B and Parent B may call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 child between [insert time] and [insert time] when they are with Parent A.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Calls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will normally be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minutes.</w:t>
      </w:r>
    </w:p>
    <w:p w14:paraId="390C5840" w14:textId="77777777" w:rsidR="00211346" w:rsidRDefault="00421938">
      <w:pPr>
        <w:pStyle w:val="Titre1"/>
        <w:spacing w:before="160"/>
      </w:pPr>
      <w:bookmarkStart w:id="40" w:name="Social_Media"/>
      <w:bookmarkStart w:id="41" w:name="_bookmark15"/>
      <w:bookmarkEnd w:id="40"/>
      <w:bookmarkEnd w:id="41"/>
      <w:r>
        <w:rPr>
          <w:color w:val="234A7E"/>
        </w:rPr>
        <w:t>Social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Media</w:t>
      </w:r>
    </w:p>
    <w:p w14:paraId="29A2674B" w14:textId="77777777" w:rsidR="00211346" w:rsidRDefault="00211346">
      <w:pPr>
        <w:pStyle w:val="Corpsdetexte"/>
        <w:spacing w:before="3"/>
        <w:rPr>
          <w:b/>
          <w:sz w:val="28"/>
        </w:rPr>
      </w:pPr>
    </w:p>
    <w:p w14:paraId="56616C21" w14:textId="77777777" w:rsidR="00211346" w:rsidRDefault="00421938">
      <w:pPr>
        <w:pStyle w:val="Corpsdetexte"/>
        <w:spacing w:line="259" w:lineRule="auto"/>
        <w:ind w:left="120" w:right="643"/>
      </w:pPr>
      <w:r>
        <w:t>For some parents, the use of social media by the child, and use of pictures or other</w:t>
      </w:r>
      <w:r>
        <w:rPr>
          <w:spacing w:val="1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parental</w:t>
      </w:r>
      <w:r>
        <w:rPr>
          <w:spacing w:val="-3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media,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contentious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addressed in a parenting plan.</w:t>
      </w:r>
      <w:r>
        <w:rPr>
          <w:spacing w:val="1"/>
        </w:rPr>
        <w:t xml:space="preserve"> </w:t>
      </w:r>
      <w:r>
        <w:t>Other parents can deal with this on a flexible, evo</w:t>
      </w:r>
      <w:r>
        <w:t>lving</w:t>
      </w:r>
      <w:r>
        <w:rPr>
          <w:spacing w:val="1"/>
        </w:rPr>
        <w:t xml:space="preserve"> </w:t>
      </w:r>
      <w:r>
        <w:t>basis.</w:t>
      </w:r>
      <w:r>
        <w:rPr>
          <w:spacing w:val="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clauses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include:</w:t>
      </w:r>
    </w:p>
    <w:p w14:paraId="727E1D8E" w14:textId="77777777" w:rsidR="00211346" w:rsidRDefault="00421938">
      <w:pPr>
        <w:pStyle w:val="Titre5"/>
        <w:spacing w:before="159"/>
        <w:ind w:left="839"/>
      </w:pPr>
      <w:r>
        <w:t>Social</w:t>
      </w:r>
      <w:r>
        <w:rPr>
          <w:spacing w:val="-4"/>
        </w:rPr>
        <w:t xml:space="preserve"> </w:t>
      </w:r>
      <w:r>
        <w:t>Media</w:t>
      </w:r>
    </w:p>
    <w:p w14:paraId="6B40BC2E" w14:textId="77777777" w:rsidR="00211346" w:rsidRDefault="00421938">
      <w:pPr>
        <w:pStyle w:val="Corpsdetexte"/>
        <w:spacing w:before="182" w:line="259" w:lineRule="auto"/>
        <w:ind w:left="839" w:right="629"/>
      </w:pPr>
      <w:r>
        <w:t>Neither parent will post any pictures on social media of the other parent nor make</w:t>
      </w:r>
      <w:r>
        <w:rPr>
          <w:spacing w:val="-6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derogatory</w:t>
      </w:r>
      <w:r>
        <w:rPr>
          <w:spacing w:val="-1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about the other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on social</w:t>
      </w:r>
      <w:r>
        <w:rPr>
          <w:spacing w:val="-1"/>
        </w:rPr>
        <w:t xml:space="preserve"> </w:t>
      </w:r>
      <w:r>
        <w:t>media.</w:t>
      </w:r>
    </w:p>
    <w:p w14:paraId="2D802A9F" w14:textId="77777777" w:rsidR="00211346" w:rsidRDefault="00421938">
      <w:pPr>
        <w:spacing w:before="160"/>
        <w:ind w:left="839"/>
        <w:rPr>
          <w:i/>
          <w:sz w:val="24"/>
        </w:rPr>
      </w:pP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Media</w:t>
      </w:r>
    </w:p>
    <w:p w14:paraId="28EFDD9F" w14:textId="77777777" w:rsidR="00211346" w:rsidRDefault="00421938">
      <w:pPr>
        <w:pStyle w:val="Corpsdetexte"/>
        <w:spacing w:before="180" w:line="259" w:lineRule="auto"/>
        <w:ind w:left="839" w:right="667"/>
      </w:pPr>
      <w:r>
        <w:t>Each parent may post pictures of their children on social media, which 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pictures of the child with the other parent, but there will be no derogatory</w:t>
      </w:r>
      <w:r>
        <w:rPr>
          <w:spacing w:val="-64"/>
        </w:rPr>
        <w:t xml:space="preserve"> </w:t>
      </w:r>
      <w:r>
        <w:t>comments or embarrassing pictures posted about the other parent on social</w:t>
      </w:r>
      <w:r>
        <w:rPr>
          <w:spacing w:val="1"/>
        </w:rPr>
        <w:t xml:space="preserve"> </w:t>
      </w:r>
      <w:r>
        <w:t>media.</w:t>
      </w:r>
    </w:p>
    <w:p w14:paraId="1515D7A9" w14:textId="77777777" w:rsidR="00211346" w:rsidRDefault="00421938">
      <w:pPr>
        <w:pStyle w:val="Corpsdetexte"/>
        <w:spacing w:before="159" w:line="259" w:lineRule="auto"/>
        <w:ind w:left="839" w:right="816"/>
      </w:pPr>
      <w:r>
        <w:t>The paren</w:t>
      </w:r>
      <w:r>
        <w:t>ts agree that their child A should not have access to any social media</w:t>
      </w:r>
      <w:r>
        <w:rPr>
          <w:spacing w:val="-64"/>
        </w:rPr>
        <w:t xml:space="preserve"> </w:t>
      </w:r>
      <w:r>
        <w:t>platform until</w:t>
      </w:r>
      <w:r>
        <w:rPr>
          <w:spacing w:val="-1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reaches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years, and thereafter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both</w:t>
      </w:r>
    </w:p>
    <w:p w14:paraId="01FF1908" w14:textId="77777777" w:rsidR="00211346" w:rsidRDefault="00211346">
      <w:pPr>
        <w:spacing w:line="259" w:lineRule="auto"/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327008F2" w14:textId="77777777" w:rsidR="00211346" w:rsidRDefault="00421938">
      <w:pPr>
        <w:pStyle w:val="Corpsdetexte"/>
        <w:spacing w:before="80" w:line="259" w:lineRule="auto"/>
        <w:ind w:left="840" w:right="1282"/>
      </w:pPr>
      <w:r>
        <w:lastRenderedPageBreak/>
        <w:t>monitor her social media usage to ensure that it is safe and does not cause</w:t>
      </w:r>
      <w:r>
        <w:rPr>
          <w:spacing w:val="-64"/>
        </w:rPr>
        <w:t xml:space="preserve"> </w:t>
      </w:r>
      <w:r>
        <w:t>embarrassment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t>ither</w:t>
      </w:r>
      <w:r>
        <w:rPr>
          <w:spacing w:val="-1"/>
        </w:rPr>
        <w:t xml:space="preserve"> </w:t>
      </w:r>
      <w:r>
        <w:t>parent.</w:t>
      </w:r>
    </w:p>
    <w:p w14:paraId="0F13F8DF" w14:textId="77777777" w:rsidR="00211346" w:rsidRDefault="00211346">
      <w:pPr>
        <w:pStyle w:val="Corpsdetexte"/>
        <w:rPr>
          <w:sz w:val="26"/>
        </w:rPr>
      </w:pPr>
    </w:p>
    <w:p w14:paraId="0C3F3C09" w14:textId="77777777" w:rsidR="00211346" w:rsidRDefault="00421938">
      <w:pPr>
        <w:pStyle w:val="Titre1"/>
        <w:spacing w:before="207"/>
      </w:pPr>
      <w:bookmarkStart w:id="42" w:name="Time_with_Other_Significant_Adults"/>
      <w:bookmarkStart w:id="43" w:name="_bookmark16"/>
      <w:bookmarkEnd w:id="42"/>
      <w:bookmarkEnd w:id="43"/>
      <w:r>
        <w:rPr>
          <w:color w:val="234A7E"/>
        </w:rPr>
        <w:t>Time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with</w:t>
      </w:r>
      <w:r>
        <w:rPr>
          <w:color w:val="234A7E"/>
          <w:spacing w:val="-1"/>
        </w:rPr>
        <w:t xml:space="preserve"> </w:t>
      </w:r>
      <w:r>
        <w:rPr>
          <w:color w:val="234A7E"/>
        </w:rPr>
        <w:t>Other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Significant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Adults</w:t>
      </w:r>
    </w:p>
    <w:p w14:paraId="70EEE182" w14:textId="77777777" w:rsidR="00211346" w:rsidRDefault="00211346">
      <w:pPr>
        <w:pStyle w:val="Corpsdetexte"/>
        <w:spacing w:before="3"/>
        <w:rPr>
          <w:b/>
          <w:sz w:val="26"/>
        </w:rPr>
      </w:pPr>
    </w:p>
    <w:p w14:paraId="174E39EE" w14:textId="77777777" w:rsidR="00211346" w:rsidRDefault="00421938">
      <w:pPr>
        <w:pStyle w:val="Corpsdetexte"/>
        <w:ind w:left="120" w:right="656"/>
      </w:pPr>
      <w:r>
        <w:rPr>
          <w:color w:val="333333"/>
        </w:rPr>
        <w:t>In most cases, children have relationships with and spend time with other people in their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lives, like grandparents or other extended family members, while they're with their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parents. But sometimes, parents may decide to include a clause in their parenting plan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that specifically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provides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 contact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between the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and another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person.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exam</w:t>
      </w:r>
      <w:r>
        <w:rPr>
          <w:color w:val="333333"/>
        </w:rPr>
        <w:t>ple, this may apply when a person has been very involved in the care of the child,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it's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important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maintain that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relationship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setting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regular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visits.</w:t>
      </w:r>
    </w:p>
    <w:p w14:paraId="2F11231F" w14:textId="77777777" w:rsidR="00211346" w:rsidRDefault="00421938">
      <w:pPr>
        <w:pStyle w:val="Corpsdetexte"/>
        <w:ind w:left="120" w:right="1243"/>
      </w:pPr>
      <w:r>
        <w:rPr>
          <w:color w:val="333333"/>
        </w:rPr>
        <w:t>When you're thinking about this type of provision, it's important to keep in mind the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child's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overall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schedule as well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involvement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activities.</w:t>
      </w:r>
    </w:p>
    <w:p w14:paraId="3F7D36ED" w14:textId="77777777" w:rsidR="00211346" w:rsidRDefault="00421938">
      <w:pPr>
        <w:pStyle w:val="Titre5"/>
      </w:pPr>
      <w:r>
        <w:rPr>
          <w:color w:val="333333"/>
        </w:rPr>
        <w:t>Visits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Specified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Persons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(Grandparents)</w:t>
      </w:r>
    </w:p>
    <w:p w14:paraId="41B0F3B2" w14:textId="77777777" w:rsidR="00211346" w:rsidRDefault="00421938">
      <w:pPr>
        <w:pStyle w:val="Corpsdetexte"/>
        <w:spacing w:before="161"/>
        <w:ind w:left="840" w:right="775"/>
      </w:pPr>
      <w:r>
        <w:rPr>
          <w:color w:val="333333"/>
        </w:rPr>
        <w:t>The child will spend from [insert time] to [insert time] the [insert regularly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occurring day, e.g. the last Sunday of every month] with [insert name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individual]. [insert name of individual] will be responsible for picking up the child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from Parent [inser</w:t>
      </w:r>
      <w:r>
        <w:rPr>
          <w:color w:val="333333"/>
        </w:rPr>
        <w:t>t Parent A or B depending on the parenting time arrangement]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and dropping off the child to Parent [insert Parent A or B depending on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parenting time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arrangement].</w:t>
      </w:r>
    </w:p>
    <w:p w14:paraId="3C81C616" w14:textId="77777777" w:rsidR="00211346" w:rsidRDefault="00211346">
      <w:pPr>
        <w:pStyle w:val="Corpsdetexte"/>
      </w:pPr>
    </w:p>
    <w:p w14:paraId="59990C56" w14:textId="77777777" w:rsidR="00211346" w:rsidRDefault="00421938">
      <w:pPr>
        <w:pStyle w:val="Corpsdetexte"/>
        <w:ind w:left="840" w:right="1042"/>
      </w:pPr>
      <w:r>
        <w:rPr>
          <w:color w:val="333333"/>
        </w:rPr>
        <w:t>For example: The child will spend from 10am to 4pm the last Sunday of every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month with Gr</w:t>
      </w:r>
      <w:r>
        <w:rPr>
          <w:color w:val="333333"/>
        </w:rPr>
        <w:t>andma A.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She will be responsible for picking up the child 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dropping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child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B.</w:t>
      </w:r>
    </w:p>
    <w:p w14:paraId="5F7B30FB" w14:textId="77777777" w:rsidR="00211346" w:rsidRDefault="00211346">
      <w:pPr>
        <w:pStyle w:val="Corpsdetexte"/>
        <w:rPr>
          <w:sz w:val="26"/>
        </w:rPr>
      </w:pPr>
    </w:p>
    <w:p w14:paraId="1413030C" w14:textId="77777777" w:rsidR="00211346" w:rsidRDefault="00421938">
      <w:pPr>
        <w:pStyle w:val="Titre1"/>
        <w:spacing w:before="206"/>
        <w:ind w:left="119"/>
      </w:pPr>
      <w:bookmarkStart w:id="44" w:name="Time_with_Half_and_Step-Siblings"/>
      <w:bookmarkStart w:id="45" w:name="_bookmark17"/>
      <w:bookmarkEnd w:id="44"/>
      <w:bookmarkEnd w:id="45"/>
      <w:r>
        <w:rPr>
          <w:color w:val="234A7E"/>
        </w:rPr>
        <w:t>Time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with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Half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and</w:t>
      </w:r>
      <w:r>
        <w:rPr>
          <w:color w:val="234A7E"/>
          <w:spacing w:val="-1"/>
        </w:rPr>
        <w:t xml:space="preserve"> </w:t>
      </w:r>
      <w:r>
        <w:rPr>
          <w:color w:val="234A7E"/>
        </w:rPr>
        <w:t>Step-Siblings</w:t>
      </w:r>
    </w:p>
    <w:p w14:paraId="3868B27C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239411B2" w14:textId="77777777" w:rsidR="00211346" w:rsidRDefault="00421938">
      <w:pPr>
        <w:pStyle w:val="Corpsdetexte"/>
        <w:ind w:left="120" w:right="681"/>
      </w:pPr>
      <w:r>
        <w:rPr>
          <w:color w:val="333333"/>
        </w:rPr>
        <w:t>If one or both parents have new partners who have children, the parents should discuss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involvement of new partners and family with their children, and may wish to provide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time with step or half-siblings, either in a schedule or with a more general stat</w:t>
      </w:r>
      <w:r>
        <w:rPr>
          <w:color w:val="333333"/>
        </w:rPr>
        <w:t>ement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such as:</w:t>
      </w:r>
    </w:p>
    <w:p w14:paraId="02779A8E" w14:textId="77777777" w:rsidR="00211346" w:rsidRDefault="00211346">
      <w:pPr>
        <w:pStyle w:val="Corpsdetexte"/>
      </w:pPr>
    </w:p>
    <w:p w14:paraId="4170F89A" w14:textId="77777777" w:rsidR="00211346" w:rsidRDefault="00421938">
      <w:pPr>
        <w:pStyle w:val="Corpsdetexte"/>
        <w:ind w:left="840" w:right="671"/>
      </w:pPr>
      <w:r>
        <w:rPr>
          <w:color w:val="333333"/>
        </w:rPr>
        <w:t>Parent A acknowledges that the children have an important relationship with their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half-brother X, who resides with Parent B and his new partner, and Parent A will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support that relationship.</w:t>
      </w:r>
    </w:p>
    <w:p w14:paraId="25FDFC93" w14:textId="77777777" w:rsidR="00211346" w:rsidRDefault="00211346">
      <w:pPr>
        <w:pStyle w:val="Corpsdetexte"/>
        <w:rPr>
          <w:sz w:val="26"/>
        </w:rPr>
      </w:pPr>
    </w:p>
    <w:p w14:paraId="1BCF489B" w14:textId="77777777" w:rsidR="00211346" w:rsidRDefault="00421938">
      <w:pPr>
        <w:spacing w:before="209"/>
        <w:ind w:left="120"/>
        <w:rPr>
          <w:b/>
          <w:sz w:val="28"/>
        </w:rPr>
      </w:pPr>
      <w:bookmarkStart w:id="46" w:name="Making_Decisions_About_Your_Children"/>
      <w:bookmarkStart w:id="47" w:name="_bookmark18"/>
      <w:bookmarkEnd w:id="46"/>
      <w:bookmarkEnd w:id="47"/>
      <w:r>
        <w:rPr>
          <w:b/>
          <w:color w:val="234A7E"/>
          <w:sz w:val="28"/>
        </w:rPr>
        <w:t>Making</w:t>
      </w:r>
      <w:r>
        <w:rPr>
          <w:b/>
          <w:color w:val="234A7E"/>
          <w:spacing w:val="-3"/>
          <w:sz w:val="28"/>
        </w:rPr>
        <w:t xml:space="preserve"> </w:t>
      </w:r>
      <w:r>
        <w:rPr>
          <w:b/>
          <w:color w:val="234A7E"/>
          <w:sz w:val="28"/>
        </w:rPr>
        <w:t>Decisions</w:t>
      </w:r>
      <w:r>
        <w:rPr>
          <w:b/>
          <w:color w:val="234A7E"/>
          <w:spacing w:val="-6"/>
          <w:sz w:val="28"/>
        </w:rPr>
        <w:t xml:space="preserve"> </w:t>
      </w:r>
      <w:r>
        <w:rPr>
          <w:b/>
          <w:color w:val="234A7E"/>
          <w:sz w:val="28"/>
        </w:rPr>
        <w:t>About</w:t>
      </w:r>
      <w:r>
        <w:rPr>
          <w:b/>
          <w:color w:val="234A7E"/>
          <w:spacing w:val="-4"/>
          <w:sz w:val="28"/>
        </w:rPr>
        <w:t xml:space="preserve"> </w:t>
      </w:r>
      <w:r>
        <w:rPr>
          <w:b/>
          <w:color w:val="234A7E"/>
          <w:sz w:val="28"/>
        </w:rPr>
        <w:t>Your</w:t>
      </w:r>
      <w:r>
        <w:rPr>
          <w:b/>
          <w:color w:val="234A7E"/>
          <w:spacing w:val="-3"/>
          <w:sz w:val="28"/>
        </w:rPr>
        <w:t xml:space="preserve"> </w:t>
      </w:r>
      <w:r>
        <w:rPr>
          <w:b/>
          <w:color w:val="234A7E"/>
          <w:sz w:val="28"/>
        </w:rPr>
        <w:t>Children</w:t>
      </w:r>
    </w:p>
    <w:p w14:paraId="7A21146F" w14:textId="77777777" w:rsidR="00211346" w:rsidRDefault="00211346">
      <w:pPr>
        <w:pStyle w:val="Corpsdetexte"/>
        <w:spacing w:before="2"/>
        <w:rPr>
          <w:b/>
          <w:sz w:val="26"/>
        </w:rPr>
      </w:pPr>
    </w:p>
    <w:p w14:paraId="6219D404" w14:textId="77777777" w:rsidR="00211346" w:rsidRDefault="00421938">
      <w:pPr>
        <w:pStyle w:val="Corpsdetexte"/>
        <w:ind w:left="120" w:right="683"/>
        <w:jc w:val="both"/>
      </w:pPr>
      <w:r>
        <w:rPr>
          <w:color w:val="333333"/>
        </w:rPr>
        <w:t>You and the</w:t>
      </w:r>
      <w:r>
        <w:rPr>
          <w:color w:val="333333"/>
        </w:rPr>
        <w:t xml:space="preserve"> other parent need to decide how you will make major decisions about your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children. Examples of major decisions that may require the involvement of both parents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 implement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include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decisions about:</w:t>
      </w:r>
    </w:p>
    <w:p w14:paraId="13E79AA9" w14:textId="77777777" w:rsidR="00211346" w:rsidRDefault="00211346">
      <w:pPr>
        <w:jc w:val="both"/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37250CE1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spacing w:before="80"/>
        <w:ind w:hanging="360"/>
        <w:rPr>
          <w:sz w:val="24"/>
        </w:rPr>
      </w:pPr>
      <w:r>
        <w:rPr>
          <w:color w:val="333333"/>
          <w:sz w:val="24"/>
        </w:rPr>
        <w:lastRenderedPageBreak/>
        <w:t>choice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school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other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educational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issues;</w:t>
      </w:r>
    </w:p>
    <w:p w14:paraId="236BD228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ind w:hanging="360"/>
        <w:rPr>
          <w:sz w:val="24"/>
        </w:rPr>
      </w:pPr>
      <w:r>
        <w:rPr>
          <w:color w:val="333333"/>
          <w:sz w:val="24"/>
        </w:rPr>
        <w:t>medical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treatment,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special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dietary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needs,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other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health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care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needs;</w:t>
      </w:r>
    </w:p>
    <w:p w14:paraId="7A6A07C4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ind w:hanging="360"/>
        <w:rPr>
          <w:sz w:val="24"/>
        </w:rPr>
      </w:pPr>
      <w:r>
        <w:rPr>
          <w:color w:val="333333"/>
          <w:sz w:val="24"/>
        </w:rPr>
        <w:t>participation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extracurricular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activities;</w:t>
      </w:r>
    </w:p>
    <w:p w14:paraId="50B8F618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ind w:hanging="360"/>
        <w:rPr>
          <w:sz w:val="24"/>
        </w:rPr>
      </w:pPr>
      <w:r>
        <w:rPr>
          <w:color w:val="333333"/>
          <w:sz w:val="24"/>
        </w:rPr>
        <w:t>attendance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religious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observances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and/or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customary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cultural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events.</w:t>
      </w:r>
    </w:p>
    <w:p w14:paraId="62C5D55A" w14:textId="77777777" w:rsidR="00211346" w:rsidRDefault="00211346">
      <w:pPr>
        <w:pStyle w:val="Corpsdetexte"/>
        <w:spacing w:before="5"/>
      </w:pPr>
    </w:p>
    <w:p w14:paraId="5A96C758" w14:textId="77777777" w:rsidR="00211346" w:rsidRDefault="00421938">
      <w:pPr>
        <w:pStyle w:val="Corpsdetexte"/>
        <w:ind w:left="120" w:right="881"/>
      </w:pPr>
      <w:r>
        <w:rPr>
          <w:color w:val="333333"/>
        </w:rPr>
        <w:t>You and the other parent may agree to make these major decisions jointly, have them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made solely by one parent, or divide different decisions between you.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Although it 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usually preferable for children if parents consult with each other and make major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decis</w:t>
      </w:r>
      <w:r>
        <w:rPr>
          <w:color w:val="333333"/>
        </w:rPr>
        <w:t>ions jointly, sometimes this is not possible when parents have separated (and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even when parents live together, joint decision-making about children can sometimes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 challenging).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 children mature, parents should learn about the views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preferences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 c</w:t>
      </w:r>
      <w:r>
        <w:rPr>
          <w:color w:val="333333"/>
        </w:rPr>
        <w:t>hildren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making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decisions.</w:t>
      </w:r>
    </w:p>
    <w:p w14:paraId="656A5927" w14:textId="77777777" w:rsidR="00211346" w:rsidRDefault="00421938">
      <w:pPr>
        <w:pStyle w:val="Corpsdetexte"/>
        <w:spacing w:before="173"/>
        <w:ind w:left="120" w:right="695"/>
      </w:pPr>
      <w:r>
        <w:rPr>
          <w:color w:val="333333"/>
        </w:rPr>
        <w:t>In contrast, day-to-day and emergency decisions are usually made by the parent who is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with the child at any given time. These include decisions such as homework, bedtime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routines, chores, etc.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Even for these d</w:t>
      </w:r>
      <w:r>
        <w:rPr>
          <w:color w:val="333333"/>
        </w:rPr>
        <w:t>ecisions and routines, it is preferable for parents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 consult and communicate with each other, as well as involving their children.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While it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must be recognized that each parent has the right to set “house rules”, it is helpful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children, especially you</w:t>
      </w:r>
      <w:r>
        <w:rPr>
          <w:color w:val="333333"/>
        </w:rPr>
        <w:t>ng children, to have consistency and stability, and for some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issues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health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 may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require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certain standards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care.</w:t>
      </w:r>
    </w:p>
    <w:p w14:paraId="3BEB135F" w14:textId="77777777" w:rsidR="00211346" w:rsidRDefault="00421938">
      <w:pPr>
        <w:pStyle w:val="Titre5"/>
      </w:pPr>
      <w:r>
        <w:rPr>
          <w:color w:val="333333"/>
        </w:rPr>
        <w:t>Joint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Decision-Making</w:t>
      </w:r>
    </w:p>
    <w:p w14:paraId="4452F40F" w14:textId="77777777" w:rsidR="00211346" w:rsidRDefault="00211346">
      <w:pPr>
        <w:pStyle w:val="Corpsdetexte"/>
        <w:rPr>
          <w:b/>
          <w:i/>
        </w:rPr>
      </w:pPr>
    </w:p>
    <w:p w14:paraId="3D69C767" w14:textId="77777777" w:rsidR="00211346" w:rsidRDefault="00421938">
      <w:pPr>
        <w:pStyle w:val="Corpsdetexte"/>
        <w:ind w:left="840" w:right="655"/>
      </w:pPr>
      <w:r>
        <w:rPr>
          <w:color w:val="333333"/>
        </w:rPr>
        <w:t>We will make significant decisions together about our child's education, health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care, extracurricular activities, language, and spirituality, and encourage input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from children. If we cannot come to an agreement about a major decision, we will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use 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dispute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resolution process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out in this document.</w:t>
      </w:r>
    </w:p>
    <w:p w14:paraId="1E13A019" w14:textId="77777777" w:rsidR="00211346" w:rsidRDefault="00211346">
      <w:pPr>
        <w:pStyle w:val="Corpsdetexte"/>
      </w:pPr>
    </w:p>
    <w:p w14:paraId="71F1A536" w14:textId="77777777" w:rsidR="00211346" w:rsidRDefault="00421938">
      <w:pPr>
        <w:pStyle w:val="Titre5"/>
        <w:spacing w:before="0"/>
      </w:pPr>
      <w:r>
        <w:rPr>
          <w:color w:val="333333"/>
        </w:rPr>
        <w:t>Parents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Consult,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Havin</w:t>
      </w:r>
      <w:r>
        <w:rPr>
          <w:color w:val="333333"/>
        </w:rPr>
        <w:t>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Final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Responsibility</w:t>
      </w:r>
    </w:p>
    <w:p w14:paraId="5E5C096B" w14:textId="77777777" w:rsidR="00211346" w:rsidRDefault="00211346">
      <w:pPr>
        <w:pStyle w:val="Corpsdetexte"/>
        <w:rPr>
          <w:b/>
          <w:i/>
        </w:rPr>
      </w:pPr>
    </w:p>
    <w:p w14:paraId="0BE23101" w14:textId="77777777" w:rsidR="00211346" w:rsidRDefault="00421938">
      <w:pPr>
        <w:pStyle w:val="Corpsdetexte"/>
        <w:ind w:left="840" w:right="1096"/>
      </w:pPr>
      <w:r>
        <w:rPr>
          <w:color w:val="333333"/>
        </w:rPr>
        <w:t>Parent A will make decisions about our child's education, health care,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extracurricular activities, language, spirituality and any other major decisions,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after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consulting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child.</w:t>
      </w:r>
    </w:p>
    <w:p w14:paraId="7F7EB2C0" w14:textId="77777777" w:rsidR="00211346" w:rsidRDefault="00211346">
      <w:pPr>
        <w:pStyle w:val="Corpsdetexte"/>
      </w:pPr>
    </w:p>
    <w:p w14:paraId="3A9C6337" w14:textId="77777777" w:rsidR="00211346" w:rsidRDefault="00421938">
      <w:pPr>
        <w:pStyle w:val="Titre5"/>
        <w:spacing w:before="0"/>
      </w:pPr>
      <w:r>
        <w:rPr>
          <w:color w:val="333333"/>
        </w:rPr>
        <w:t>Parents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Consult,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Division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</w:t>
      </w:r>
      <w:r>
        <w:rPr>
          <w:color w:val="333333"/>
        </w:rPr>
        <w:t>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Responsibility</w:t>
      </w:r>
    </w:p>
    <w:p w14:paraId="1C970B60" w14:textId="77777777" w:rsidR="00211346" w:rsidRDefault="00211346">
      <w:pPr>
        <w:pStyle w:val="Corpsdetexte"/>
        <w:spacing w:before="9"/>
        <w:rPr>
          <w:b/>
          <w:i/>
          <w:sz w:val="23"/>
        </w:rPr>
      </w:pPr>
    </w:p>
    <w:p w14:paraId="699C25E8" w14:textId="77777777" w:rsidR="00211346" w:rsidRDefault="00421938">
      <w:pPr>
        <w:pStyle w:val="Corpsdetexte"/>
        <w:ind w:left="840" w:right="636"/>
      </w:pPr>
      <w:r>
        <w:rPr>
          <w:color w:val="333333"/>
        </w:rPr>
        <w:t>Parent A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major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decisions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our child's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education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extracurricular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activities,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after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consulting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B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child.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B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will make major decisions about our child's health care, language, and spirituality,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after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consulting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child.</w:t>
      </w:r>
    </w:p>
    <w:p w14:paraId="266732CA" w14:textId="77777777" w:rsidR="00211346" w:rsidRDefault="00211346">
      <w:pPr>
        <w:pStyle w:val="Corpsdetexte"/>
      </w:pPr>
    </w:p>
    <w:p w14:paraId="60142C5F" w14:textId="77777777" w:rsidR="00211346" w:rsidRDefault="00421938">
      <w:pPr>
        <w:pStyle w:val="Titre5"/>
        <w:spacing w:before="1"/>
      </w:pPr>
      <w:r>
        <w:rPr>
          <w:color w:val="333333"/>
        </w:rPr>
        <w:t>Sole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decision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making</w:t>
      </w:r>
    </w:p>
    <w:p w14:paraId="00F7332C" w14:textId="77777777" w:rsidR="00211346" w:rsidRDefault="00211346">
      <w:pPr>
        <w:pStyle w:val="Corpsdetexte"/>
        <w:spacing w:before="11"/>
        <w:rPr>
          <w:b/>
          <w:i/>
          <w:sz w:val="23"/>
        </w:rPr>
      </w:pPr>
    </w:p>
    <w:p w14:paraId="2672DFB9" w14:textId="77777777" w:rsidR="00211346" w:rsidRDefault="00421938">
      <w:pPr>
        <w:pStyle w:val="Corpsdetexte"/>
        <w:ind w:left="840" w:right="766"/>
        <w:jc w:val="both"/>
      </w:pPr>
      <w:r>
        <w:rPr>
          <w:color w:val="333333"/>
        </w:rPr>
        <w:t>Parent A will make major decisions about our child's education, health care, and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religion, culture, language, spirituality and/or cultural events and any other major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decisions,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 keep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informed 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those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decisions.</w:t>
      </w:r>
    </w:p>
    <w:p w14:paraId="1FFD93A7" w14:textId="77777777" w:rsidR="00211346" w:rsidRDefault="00211346">
      <w:pPr>
        <w:jc w:val="both"/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5E162BAB" w14:textId="77777777" w:rsidR="00211346" w:rsidRDefault="00421938">
      <w:pPr>
        <w:pStyle w:val="Titre5"/>
        <w:spacing w:before="80"/>
      </w:pPr>
      <w:r>
        <w:rPr>
          <w:color w:val="333333"/>
        </w:rPr>
        <w:lastRenderedPageBreak/>
        <w:t>Day-to-Day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Decisio</w:t>
      </w:r>
      <w:r>
        <w:rPr>
          <w:color w:val="333333"/>
        </w:rPr>
        <w:t>ns</w:t>
      </w:r>
    </w:p>
    <w:p w14:paraId="139637F2" w14:textId="77777777" w:rsidR="00211346" w:rsidRDefault="00211346">
      <w:pPr>
        <w:pStyle w:val="Corpsdetexte"/>
        <w:rPr>
          <w:b/>
          <w:i/>
        </w:rPr>
      </w:pPr>
    </w:p>
    <w:p w14:paraId="04ED019B" w14:textId="77777777" w:rsidR="00211346" w:rsidRDefault="00421938">
      <w:pPr>
        <w:pStyle w:val="Corpsdetexte"/>
        <w:ind w:left="840" w:right="788"/>
      </w:pPr>
      <w:r>
        <w:rPr>
          <w:color w:val="333333"/>
        </w:rPr>
        <w:t>During the period when our child is living with or in the care of a parent, 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 can make day-to-day decisions about our child, for example about, doing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homework,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meals, visiting with their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friends, use 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computer, etc.</w:t>
      </w:r>
    </w:p>
    <w:p w14:paraId="13633DC0" w14:textId="77777777" w:rsidR="00211346" w:rsidRDefault="00421938">
      <w:pPr>
        <w:pStyle w:val="Titre5"/>
        <w:spacing w:before="161"/>
      </w:pPr>
      <w:r>
        <w:rPr>
          <w:color w:val="333333"/>
        </w:rPr>
        <w:t>Emergency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Decisions</w:t>
      </w:r>
    </w:p>
    <w:p w14:paraId="6144A931" w14:textId="77777777" w:rsidR="00211346" w:rsidRDefault="00211346">
      <w:pPr>
        <w:pStyle w:val="Corpsdetexte"/>
        <w:rPr>
          <w:b/>
          <w:i/>
        </w:rPr>
      </w:pPr>
    </w:p>
    <w:p w14:paraId="221BB0B8" w14:textId="77777777" w:rsidR="00211346" w:rsidRDefault="00421938">
      <w:pPr>
        <w:pStyle w:val="Corpsdetexte"/>
        <w:ind w:left="840" w:right="695"/>
      </w:pPr>
      <w:r>
        <w:rPr>
          <w:color w:val="333333"/>
        </w:rPr>
        <w:t xml:space="preserve">In </w:t>
      </w:r>
      <w:r>
        <w:rPr>
          <w:color w:val="333333"/>
        </w:rPr>
        <w:t>a health emergency, the parent with care of our child at that time will make the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treatment decision, on the advice of medical personnel.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If a parent makes 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emergency health decision, the parent who has made the decision must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immediately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contact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parent.</w:t>
      </w:r>
    </w:p>
    <w:p w14:paraId="1B57363F" w14:textId="77777777" w:rsidR="00211346" w:rsidRDefault="00421938">
      <w:pPr>
        <w:pStyle w:val="Titre5"/>
        <w:spacing w:before="159"/>
      </w:pPr>
      <w:r>
        <w:rPr>
          <w:color w:val="333333"/>
        </w:rPr>
        <w:t>Medical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Emergency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Decisions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Death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</w:t>
      </w:r>
    </w:p>
    <w:p w14:paraId="7BC8D996" w14:textId="77777777" w:rsidR="00211346" w:rsidRDefault="00421938">
      <w:pPr>
        <w:pStyle w:val="Corpsdetexte"/>
        <w:spacing w:before="182"/>
        <w:ind w:left="840" w:right="935"/>
      </w:pPr>
      <w:r>
        <w:rPr>
          <w:color w:val="333333"/>
        </w:rPr>
        <w:t>In the event of a parent’s medical emergency, the other parent will assume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major decision-making responsibilities of our child until the situation becomes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resolved.</w:t>
      </w:r>
    </w:p>
    <w:p w14:paraId="6350535D" w14:textId="77777777" w:rsidR="00211346" w:rsidRDefault="00421938">
      <w:pPr>
        <w:pStyle w:val="Corpsdetexte"/>
        <w:spacing w:before="161"/>
        <w:ind w:left="840" w:right="641"/>
      </w:pPr>
      <w:r>
        <w:rPr>
          <w:color w:val="333333"/>
        </w:rPr>
        <w:t>In the event of the deat</w:t>
      </w:r>
      <w:r>
        <w:rPr>
          <w:color w:val="333333"/>
        </w:rPr>
        <w:t>h of one parent, the other parent will care for our child, but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 surviving parent will ensure that our child has continued relations with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relatives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deceased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parent.</w:t>
      </w:r>
    </w:p>
    <w:p w14:paraId="1B9B0B00" w14:textId="77777777" w:rsidR="00211346" w:rsidRDefault="00211346">
      <w:pPr>
        <w:pStyle w:val="Corpsdetexte"/>
        <w:spacing w:before="7"/>
        <w:rPr>
          <w:sz w:val="37"/>
        </w:rPr>
      </w:pPr>
    </w:p>
    <w:p w14:paraId="2601CE47" w14:textId="77777777" w:rsidR="00211346" w:rsidRDefault="00421938">
      <w:pPr>
        <w:pStyle w:val="Titre1"/>
      </w:pPr>
      <w:bookmarkStart w:id="48" w:name="Sharing_Information_and_Communicating_Ab"/>
      <w:bookmarkStart w:id="49" w:name="_bookmark19"/>
      <w:bookmarkEnd w:id="48"/>
      <w:bookmarkEnd w:id="49"/>
      <w:r>
        <w:rPr>
          <w:color w:val="234A7E"/>
        </w:rPr>
        <w:t>Sharing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Information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and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Communicating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About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the</w:t>
      </w:r>
      <w:r>
        <w:rPr>
          <w:color w:val="234A7E"/>
          <w:spacing w:val="-6"/>
        </w:rPr>
        <w:t xml:space="preserve"> </w:t>
      </w:r>
      <w:r>
        <w:rPr>
          <w:color w:val="234A7E"/>
        </w:rPr>
        <w:t>Children</w:t>
      </w:r>
    </w:p>
    <w:p w14:paraId="2E533403" w14:textId="77777777" w:rsidR="00211346" w:rsidRDefault="00211346">
      <w:pPr>
        <w:pStyle w:val="Corpsdetexte"/>
        <w:spacing w:before="5"/>
        <w:rPr>
          <w:b/>
          <w:sz w:val="26"/>
        </w:rPr>
      </w:pPr>
    </w:p>
    <w:p w14:paraId="48FF3619" w14:textId="77777777" w:rsidR="00211346" w:rsidRDefault="00421938">
      <w:pPr>
        <w:pStyle w:val="Corpsdetexte"/>
        <w:ind w:left="120" w:right="881"/>
      </w:pPr>
      <w:r>
        <w:rPr>
          <w:color w:val="333333"/>
        </w:rPr>
        <w:t>Good communication is important for a positive co-parenting relationship and allowing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both parents to best meet the needs of the children. It's important to set ground rules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about what information you will share with each other about the children and how t</w:t>
      </w:r>
      <w:r>
        <w:rPr>
          <w:color w:val="333333"/>
        </w:rPr>
        <w:t>his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will be done. It's also a good idea to decide how you will discuss parenting issues that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come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time.</w:t>
      </w:r>
    </w:p>
    <w:p w14:paraId="01CB4337" w14:textId="77777777" w:rsidR="00211346" w:rsidRDefault="00421938">
      <w:pPr>
        <w:pStyle w:val="Titre5"/>
      </w:pP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Children</w:t>
      </w:r>
    </w:p>
    <w:p w14:paraId="6DDE3832" w14:textId="77777777" w:rsidR="00211346" w:rsidRDefault="00421938">
      <w:pPr>
        <w:pStyle w:val="Corpsdetexte"/>
        <w:spacing w:before="182"/>
        <w:ind w:left="840" w:right="769"/>
      </w:pPr>
      <w:r>
        <w:rPr>
          <w:color w:val="333333"/>
        </w:rPr>
        <w:t>We agree to share information with each other on a regular basis about our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child's welfare, including their education and school work, medical needs, health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and dental care, counselling, extra-curricular activities and other important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issues.</w:t>
      </w:r>
    </w:p>
    <w:p w14:paraId="011EBE3F" w14:textId="77777777" w:rsidR="00211346" w:rsidRDefault="00421938">
      <w:pPr>
        <w:spacing w:before="159"/>
        <w:ind w:left="840" w:right="801"/>
      </w:pPr>
      <w:r>
        <w:rPr>
          <w:color w:val="333333"/>
          <w:sz w:val="24"/>
        </w:rPr>
        <w:t>We agree that</w:t>
      </w:r>
      <w:r>
        <w:rPr>
          <w:color w:val="333333"/>
          <w:sz w:val="24"/>
        </w:rPr>
        <w:t xml:space="preserve"> we may both ask for and be given information directly from 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child's teachers, other school officials, health care providers (including both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doctors and dentists), and any other person or institution involved with the child.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</w:rPr>
        <w:t xml:space="preserve">Each </w:t>
      </w:r>
      <w:r>
        <w:t>parent will sign all ne</w:t>
      </w:r>
      <w:r>
        <w:t>cessary consents for the other parent to receive such</w:t>
      </w:r>
      <w:r>
        <w:rPr>
          <w:spacing w:val="1"/>
        </w:rPr>
        <w:t xml:space="preserve"> </w:t>
      </w:r>
      <w:r>
        <w:t>information.</w:t>
      </w:r>
    </w:p>
    <w:p w14:paraId="13752678" w14:textId="77777777" w:rsidR="00211346" w:rsidRDefault="00421938">
      <w:pPr>
        <w:pStyle w:val="Corpsdetexte"/>
        <w:spacing w:before="161"/>
        <w:ind w:left="840" w:right="722"/>
      </w:pPr>
      <w:r>
        <w:rPr>
          <w:color w:val="333333"/>
        </w:rPr>
        <w:t>We agree to use a communication binder to share information that is pertinent to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 child. We agree that we will transfer the log book with the child during these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times.</w:t>
      </w:r>
    </w:p>
    <w:p w14:paraId="10518A30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232F0215" w14:textId="77777777" w:rsidR="00211346" w:rsidRDefault="00421938">
      <w:pPr>
        <w:pStyle w:val="Corpsdetexte"/>
        <w:spacing w:before="80"/>
        <w:ind w:left="840" w:right="748"/>
      </w:pPr>
      <w:r>
        <w:rPr>
          <w:color w:val="333333"/>
        </w:rPr>
        <w:lastRenderedPageBreak/>
        <w:t>We agree that we will use a mutually agreed technological calendaring schedule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(like ourfamilywizard.com, with any fee to be split equally) to communica</w:t>
      </w:r>
      <w:r>
        <w:rPr>
          <w:color w:val="333333"/>
        </w:rPr>
        <w:t>te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schedule events.</w:t>
      </w:r>
    </w:p>
    <w:p w14:paraId="5D6FA905" w14:textId="77777777" w:rsidR="00211346" w:rsidRDefault="00421938">
      <w:pPr>
        <w:pStyle w:val="Titre5"/>
        <w:spacing w:before="161"/>
      </w:pPr>
      <w:r>
        <w:t>Communicating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</w:p>
    <w:p w14:paraId="1FB40EA8" w14:textId="77777777" w:rsidR="00211346" w:rsidRDefault="00421938">
      <w:pPr>
        <w:pStyle w:val="Corpsdetexte"/>
        <w:spacing w:before="180"/>
        <w:ind w:left="839" w:right="896"/>
      </w:pPr>
      <w:r>
        <w:rPr>
          <w:color w:val="333333"/>
        </w:rPr>
        <w:t>We agree that we will speak [indicate when or how often] by phone to discuss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any issue related to the parenting of our child. In addition, we will communicate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with each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email 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text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message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needed.</w:t>
      </w:r>
    </w:p>
    <w:p w14:paraId="59A2F921" w14:textId="77777777" w:rsidR="00211346" w:rsidRDefault="00421938">
      <w:pPr>
        <w:spacing w:before="161"/>
        <w:ind w:left="839"/>
        <w:rPr>
          <w:i/>
          <w:sz w:val="24"/>
        </w:rPr>
      </w:pPr>
      <w:r>
        <w:rPr>
          <w:i/>
          <w:color w:val="333333"/>
          <w:sz w:val="24"/>
        </w:rPr>
        <w:t>Alternative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Communicating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About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Children</w:t>
      </w:r>
    </w:p>
    <w:p w14:paraId="5C3C465F" w14:textId="77777777" w:rsidR="00211346" w:rsidRDefault="00421938">
      <w:pPr>
        <w:pStyle w:val="Corpsdetexte"/>
        <w:spacing w:before="161"/>
        <w:ind w:left="840" w:right="816"/>
      </w:pPr>
      <w:r>
        <w:rPr>
          <w:color w:val="333333"/>
        </w:rPr>
        <w:t>We agree that we will meet every four months to discuss how our child is doing,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and make plans for the coming months. In addition, we will communicate 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email 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needed.</w:t>
      </w:r>
    </w:p>
    <w:p w14:paraId="0F648D1F" w14:textId="77777777" w:rsidR="00211346" w:rsidRDefault="00421938">
      <w:pPr>
        <w:pStyle w:val="Titre5"/>
        <w:spacing w:before="158"/>
      </w:pPr>
      <w:r>
        <w:t>Exchange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Information</w:t>
      </w:r>
    </w:p>
    <w:p w14:paraId="1F86933D" w14:textId="77777777" w:rsidR="00211346" w:rsidRDefault="00421938">
      <w:pPr>
        <w:pStyle w:val="Corpsdetexte"/>
        <w:spacing w:before="183"/>
        <w:ind w:left="840" w:right="748"/>
      </w:pPr>
      <w:r>
        <w:rPr>
          <w:color w:val="333333"/>
        </w:rPr>
        <w:t>We each agree that we will provide to the other parent our telephone number(s),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email address, and home address. We also agree that if this contact information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changes, we will provide the new contact information to the othe</w:t>
      </w:r>
      <w:r>
        <w:rPr>
          <w:color w:val="333333"/>
        </w:rPr>
        <w:t>r parent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immediately.</w:t>
      </w:r>
    </w:p>
    <w:p w14:paraId="08CB4EC0" w14:textId="77777777" w:rsidR="00211346" w:rsidRDefault="00421938">
      <w:pPr>
        <w:pStyle w:val="Titre5"/>
        <w:spacing w:before="161"/>
        <w:ind w:left="839"/>
      </w:pPr>
      <w:r>
        <w:t>Attendance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Parent-Teacher</w:t>
      </w:r>
      <w:r>
        <w:rPr>
          <w:spacing w:val="-5"/>
        </w:rPr>
        <w:t xml:space="preserve"> </w:t>
      </w:r>
      <w:r>
        <w:t>Meetings</w:t>
      </w:r>
    </w:p>
    <w:p w14:paraId="7A98C914" w14:textId="77777777" w:rsidR="00211346" w:rsidRDefault="00421938">
      <w:pPr>
        <w:pStyle w:val="Corpsdetexte"/>
        <w:spacing w:before="180"/>
        <w:ind w:left="839" w:right="1229"/>
      </w:pPr>
      <w:r>
        <w:rPr>
          <w:color w:val="333333"/>
        </w:rPr>
        <w:t>We agree that it is in the child’s interests that we both attend parent-teacher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meetings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together.</w:t>
      </w:r>
    </w:p>
    <w:p w14:paraId="52670059" w14:textId="77777777" w:rsidR="00211346" w:rsidRDefault="00421938">
      <w:pPr>
        <w:spacing w:before="160"/>
        <w:ind w:left="839"/>
        <w:rPr>
          <w:i/>
          <w:sz w:val="24"/>
        </w:rPr>
      </w:pPr>
      <w:r>
        <w:rPr>
          <w:i/>
          <w:color w:val="333333"/>
          <w:sz w:val="24"/>
        </w:rPr>
        <w:t>Alternative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sz w:val="24"/>
        </w:rPr>
        <w:t>Attendance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Parent-Teacher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Meetings</w:t>
      </w:r>
    </w:p>
    <w:p w14:paraId="54852861" w14:textId="77777777" w:rsidR="00211346" w:rsidRDefault="00421938">
      <w:pPr>
        <w:pStyle w:val="Corpsdetexte"/>
        <w:spacing w:before="183"/>
        <w:ind w:left="839"/>
      </w:pPr>
      <w:r>
        <w:rPr>
          <w:color w:val="333333"/>
        </w:rPr>
        <w:t>We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agree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arrange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own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parent-teacher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meetings.</w:t>
      </w:r>
    </w:p>
    <w:p w14:paraId="136AE71C" w14:textId="77777777" w:rsidR="00211346" w:rsidRDefault="00421938">
      <w:pPr>
        <w:spacing w:before="161"/>
        <w:ind w:left="839"/>
        <w:rPr>
          <w:i/>
          <w:sz w:val="24"/>
        </w:rPr>
      </w:pPr>
      <w:r>
        <w:rPr>
          <w:i/>
          <w:sz w:val="24"/>
        </w:rPr>
        <w:t>Alternative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Attendance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Parent-Teacher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Meetings</w:t>
      </w:r>
    </w:p>
    <w:p w14:paraId="0730D6CC" w14:textId="77777777" w:rsidR="00211346" w:rsidRDefault="00421938">
      <w:pPr>
        <w:pStyle w:val="Corpsdetexte"/>
        <w:spacing w:before="158"/>
        <w:ind w:left="839" w:right="1016"/>
      </w:pPr>
      <w:r>
        <w:rPr>
          <w:color w:val="333333"/>
        </w:rPr>
        <w:t>We agree that Parent A will attend all parent-teacher meetings and will advise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child's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progress.</w:t>
      </w:r>
    </w:p>
    <w:p w14:paraId="77ACF75E" w14:textId="77777777" w:rsidR="00211346" w:rsidRDefault="00421938">
      <w:pPr>
        <w:pStyle w:val="Corpsdetexte"/>
        <w:spacing w:before="161"/>
        <w:ind w:left="839" w:right="1043"/>
      </w:pPr>
      <w:r>
        <w:rPr>
          <w:color w:val="333333"/>
        </w:rPr>
        <w:t>We agree that both parents will be provided with separate re</w:t>
      </w:r>
      <w:r>
        <w:rPr>
          <w:color w:val="333333"/>
        </w:rPr>
        <w:t>port cards for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child. We agree that we will notify the school authorities to provide separate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report cards.</w:t>
      </w:r>
    </w:p>
    <w:p w14:paraId="419AD83F" w14:textId="77777777" w:rsidR="00211346" w:rsidRDefault="00421938">
      <w:pPr>
        <w:pStyle w:val="Titre5"/>
        <w:spacing w:before="158"/>
        <w:ind w:left="839"/>
      </w:pPr>
      <w:r>
        <w:t>Attendance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Child-Related</w:t>
      </w:r>
      <w:r>
        <w:rPr>
          <w:spacing w:val="-4"/>
        </w:rPr>
        <w:t xml:space="preserve"> </w:t>
      </w:r>
      <w:r>
        <w:t>Events</w:t>
      </w:r>
    </w:p>
    <w:p w14:paraId="6C66AF8B" w14:textId="77777777" w:rsidR="00211346" w:rsidRDefault="00421938">
      <w:pPr>
        <w:pStyle w:val="Corpsdetexte"/>
        <w:spacing w:before="183"/>
        <w:ind w:left="839" w:right="1430"/>
      </w:pPr>
      <w:r>
        <w:rPr>
          <w:color w:val="333333"/>
        </w:rPr>
        <w:t>We agree that both parents may attend school events and extra-curricular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activities.</w:t>
      </w:r>
    </w:p>
    <w:p w14:paraId="3A694C5A" w14:textId="77777777" w:rsidR="00211346" w:rsidRDefault="00421938">
      <w:pPr>
        <w:spacing w:before="161"/>
        <w:ind w:left="839"/>
        <w:rPr>
          <w:i/>
        </w:rPr>
      </w:pPr>
      <w:r>
        <w:rPr>
          <w:i/>
          <w:color w:val="333333"/>
          <w:sz w:val="24"/>
        </w:rPr>
        <w:t>Alternative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</w:rPr>
        <w:t>Attendance</w:t>
      </w:r>
      <w:r>
        <w:rPr>
          <w:i/>
          <w:spacing w:val="-4"/>
        </w:rPr>
        <w:t xml:space="preserve"> </w:t>
      </w:r>
      <w:r>
        <w:rPr>
          <w:i/>
        </w:rPr>
        <w:t>at</w:t>
      </w:r>
      <w:r>
        <w:rPr>
          <w:i/>
          <w:spacing w:val="-4"/>
        </w:rPr>
        <w:t xml:space="preserve"> </w:t>
      </w:r>
      <w:r>
        <w:rPr>
          <w:i/>
        </w:rPr>
        <w:t>child-related</w:t>
      </w:r>
      <w:r>
        <w:rPr>
          <w:i/>
          <w:spacing w:val="-5"/>
        </w:rPr>
        <w:t xml:space="preserve"> </w:t>
      </w:r>
      <w:r>
        <w:rPr>
          <w:i/>
        </w:rPr>
        <w:t>events</w:t>
      </w:r>
    </w:p>
    <w:p w14:paraId="74A2DF0D" w14:textId="77777777" w:rsidR="00211346" w:rsidRDefault="00421938">
      <w:pPr>
        <w:pStyle w:val="Corpsdetexte"/>
        <w:spacing w:before="182"/>
        <w:ind w:left="840" w:right="682"/>
      </w:pPr>
      <w:r>
        <w:rPr>
          <w:color w:val="333333"/>
        </w:rPr>
        <w:t>We agree that the parent with whom the child is residing at the time of the sch</w:t>
      </w:r>
      <w:bookmarkStart w:id="50" w:name="_bookmark20"/>
      <w:bookmarkEnd w:id="50"/>
      <w:r>
        <w:rPr>
          <w:color w:val="333333"/>
        </w:rPr>
        <w:t>ool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event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extracurricular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activity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attend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these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events.</w:t>
      </w:r>
    </w:p>
    <w:p w14:paraId="2753E511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58879404" w14:textId="77777777" w:rsidR="00211346" w:rsidRDefault="00421938">
      <w:pPr>
        <w:spacing w:before="79"/>
        <w:ind w:left="120"/>
        <w:rPr>
          <w:b/>
          <w:sz w:val="28"/>
        </w:rPr>
      </w:pPr>
      <w:r>
        <w:rPr>
          <w:b/>
          <w:color w:val="234A7E"/>
          <w:sz w:val="28"/>
        </w:rPr>
        <w:lastRenderedPageBreak/>
        <w:t>Medical</w:t>
      </w:r>
      <w:r>
        <w:rPr>
          <w:b/>
          <w:color w:val="234A7E"/>
          <w:spacing w:val="-2"/>
          <w:sz w:val="28"/>
        </w:rPr>
        <w:t xml:space="preserve"> </w:t>
      </w:r>
      <w:r>
        <w:rPr>
          <w:b/>
          <w:color w:val="234A7E"/>
          <w:sz w:val="28"/>
        </w:rPr>
        <w:t>&amp;</w:t>
      </w:r>
      <w:r>
        <w:rPr>
          <w:b/>
          <w:color w:val="234A7E"/>
          <w:spacing w:val="-4"/>
          <w:sz w:val="28"/>
        </w:rPr>
        <w:t xml:space="preserve"> </w:t>
      </w:r>
      <w:r>
        <w:rPr>
          <w:b/>
          <w:color w:val="234A7E"/>
          <w:sz w:val="28"/>
        </w:rPr>
        <w:t>Dental</w:t>
      </w:r>
      <w:r>
        <w:rPr>
          <w:b/>
          <w:color w:val="234A7E"/>
          <w:spacing w:val="-4"/>
          <w:sz w:val="28"/>
        </w:rPr>
        <w:t xml:space="preserve"> </w:t>
      </w:r>
      <w:r>
        <w:rPr>
          <w:b/>
          <w:color w:val="234A7E"/>
          <w:sz w:val="28"/>
        </w:rPr>
        <w:t>Appointments</w:t>
      </w:r>
    </w:p>
    <w:p w14:paraId="64464B4C" w14:textId="77777777" w:rsidR="00211346" w:rsidRDefault="00421938">
      <w:pPr>
        <w:pStyle w:val="Corpsdetexte"/>
        <w:spacing w:before="162"/>
        <w:ind w:left="120" w:right="868"/>
      </w:pPr>
      <w:r>
        <w:rPr>
          <w:color w:val="333333"/>
        </w:rPr>
        <w:t>There are many other decisions and arrangements that you will need to make for your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children, including who will take the children to different appointments with doctors,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dentists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counsellors.</w:t>
      </w:r>
    </w:p>
    <w:p w14:paraId="77C38763" w14:textId="77777777" w:rsidR="00211346" w:rsidRDefault="00421938">
      <w:pPr>
        <w:pStyle w:val="Corpsdetexte"/>
        <w:spacing w:before="172"/>
        <w:ind w:left="120" w:right="667"/>
      </w:pPr>
      <w:r>
        <w:rPr>
          <w:color w:val="333333"/>
        </w:rPr>
        <w:t>Many parents address these issues on an ongoing and informal</w:t>
      </w:r>
      <w:r>
        <w:rPr>
          <w:color w:val="333333"/>
        </w:rPr>
        <w:t xml:space="preserve"> basis. If you think,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however, that these issues may result in conflict between you and the other parent, you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should be clear about the issues in your parenting plan. It may also be helpful to consult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 xml:space="preserve">with a counsellor, mediator, parenting co-ordinator or </w:t>
      </w:r>
      <w:r>
        <w:rPr>
          <w:color w:val="333333"/>
        </w:rPr>
        <w:t>other family justice professional to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assist during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times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conflict.</w:t>
      </w:r>
    </w:p>
    <w:p w14:paraId="232DC692" w14:textId="77777777" w:rsidR="00211346" w:rsidRDefault="00421938">
      <w:pPr>
        <w:pStyle w:val="Titre5"/>
        <w:ind w:left="839"/>
      </w:pPr>
      <w:r>
        <w:t>Medical</w:t>
      </w:r>
      <w:r>
        <w:rPr>
          <w:spacing w:val="-5"/>
        </w:rPr>
        <w:t xml:space="preserve"> </w:t>
      </w:r>
      <w:r>
        <w:t>Appointments</w:t>
      </w:r>
    </w:p>
    <w:p w14:paraId="2E278E34" w14:textId="77777777" w:rsidR="00211346" w:rsidRDefault="00421938">
      <w:pPr>
        <w:pStyle w:val="Corpsdetexte"/>
        <w:spacing w:before="183"/>
        <w:ind w:left="840" w:right="734"/>
      </w:pPr>
      <w:r>
        <w:rPr>
          <w:color w:val="333333"/>
        </w:rPr>
        <w:t>The parents will jointly make decisions about medical and dental care,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 A will have primary responsibility for making medical and dental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appointments and t</w:t>
      </w:r>
      <w:r>
        <w:rPr>
          <w:color w:val="333333"/>
        </w:rPr>
        <w:t>aking the child to these appointments, and will keep Parent B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informed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all diagnosis 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treatment.</w:t>
      </w:r>
    </w:p>
    <w:p w14:paraId="3E873F73" w14:textId="77777777" w:rsidR="00211346" w:rsidRDefault="00421938">
      <w:pPr>
        <w:spacing w:before="158"/>
        <w:ind w:left="840"/>
        <w:rPr>
          <w:i/>
        </w:rPr>
      </w:pPr>
      <w:r>
        <w:rPr>
          <w:i/>
          <w:color w:val="333333"/>
          <w:sz w:val="24"/>
        </w:rPr>
        <w:t>Alternative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</w:rPr>
        <w:t>Medical</w:t>
      </w:r>
      <w:r>
        <w:rPr>
          <w:i/>
          <w:spacing w:val="-5"/>
        </w:rPr>
        <w:t xml:space="preserve"> </w:t>
      </w:r>
      <w:r>
        <w:rPr>
          <w:i/>
        </w:rPr>
        <w:t>Appointments</w:t>
      </w:r>
    </w:p>
    <w:p w14:paraId="659A0175" w14:textId="77777777" w:rsidR="00211346" w:rsidRDefault="00421938">
      <w:pPr>
        <w:pStyle w:val="Corpsdetexte"/>
        <w:spacing w:before="183"/>
        <w:ind w:left="840" w:right="748"/>
      </w:pPr>
      <w:r>
        <w:rPr>
          <w:color w:val="333333"/>
        </w:rPr>
        <w:t>The parents will jointly make decisions about medical and dental care,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 A will have primary responsibility for making medical and dental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appointments.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parents will each take the child to any appointments that fall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within their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time,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regardless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made 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appointment.</w:t>
      </w:r>
    </w:p>
    <w:p w14:paraId="6036C7CF" w14:textId="77777777" w:rsidR="00211346" w:rsidRDefault="00421938">
      <w:pPr>
        <w:spacing w:before="161"/>
        <w:ind w:left="840"/>
        <w:rPr>
          <w:i/>
        </w:rPr>
      </w:pPr>
      <w:r>
        <w:rPr>
          <w:i/>
          <w:color w:val="333333"/>
          <w:sz w:val="24"/>
        </w:rPr>
        <w:t>Alternative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</w:rPr>
        <w:t>Medical</w:t>
      </w:r>
      <w:r>
        <w:rPr>
          <w:i/>
          <w:spacing w:val="-5"/>
        </w:rPr>
        <w:t xml:space="preserve"> </w:t>
      </w:r>
      <w:r>
        <w:rPr>
          <w:i/>
        </w:rPr>
        <w:t>Appointments</w:t>
      </w:r>
    </w:p>
    <w:p w14:paraId="309C3607" w14:textId="77777777" w:rsidR="00211346" w:rsidRDefault="00421938">
      <w:pPr>
        <w:pStyle w:val="Corpsdetexte"/>
        <w:spacing w:before="158"/>
        <w:ind w:left="840" w:right="641"/>
      </w:pPr>
      <w:r>
        <w:rPr>
          <w:color w:val="333333"/>
        </w:rPr>
        <w:t>Parent A will be responsible for taking the child to all appointments with a family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doctor, and Parent B will be responsible for taking the child to all other dental and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health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appointments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example,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counselling,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physiotherapy).</w:t>
      </w:r>
    </w:p>
    <w:p w14:paraId="73D17E9C" w14:textId="77777777" w:rsidR="00211346" w:rsidRDefault="00421938">
      <w:pPr>
        <w:pStyle w:val="Corpsdetexte"/>
        <w:spacing w:before="161" w:line="259" w:lineRule="auto"/>
        <w:ind w:left="119" w:right="649"/>
      </w:pPr>
      <w:bookmarkStart w:id="51" w:name="It_is_also_important_for_parents_to_disc"/>
      <w:bookmarkEnd w:id="51"/>
      <w:r>
        <w:t>It is also important for parents to discuss and agree to issues of payment for medical</w:t>
      </w:r>
      <w:r>
        <w:rPr>
          <w:spacing w:val="1"/>
        </w:rPr>
        <w:t xml:space="preserve"> </w:t>
      </w:r>
      <w:r>
        <w:t>and dental tre</w:t>
      </w:r>
      <w:r>
        <w:t>atment, including payment for prescription drugs. In some cases, parents</w:t>
      </w:r>
      <w:r>
        <w:rPr>
          <w:spacing w:val="1"/>
        </w:rPr>
        <w:t xml:space="preserve"> </w:t>
      </w:r>
      <w:r>
        <w:t>may have insurance from an employer that covers some expenses, which may affect</w:t>
      </w:r>
      <w:r>
        <w:rPr>
          <w:spacing w:val="1"/>
        </w:rPr>
        <w:t xml:space="preserve"> </w:t>
      </w:r>
      <w:r>
        <w:t>which parent takes the child to some appointments or purchases medication.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related to payment ma</w:t>
      </w:r>
      <w:r>
        <w:t>y be addressed in a parenting plan, or in a Separation Agreement</w:t>
      </w:r>
      <w:r>
        <w:rPr>
          <w:spacing w:val="-6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support.</w:t>
      </w:r>
    </w:p>
    <w:p w14:paraId="46F31F3B" w14:textId="77777777" w:rsidR="00211346" w:rsidRDefault="00211346">
      <w:pPr>
        <w:pStyle w:val="Corpsdetexte"/>
        <w:spacing w:before="4"/>
        <w:rPr>
          <w:sz w:val="37"/>
        </w:rPr>
      </w:pPr>
    </w:p>
    <w:p w14:paraId="7801FE4F" w14:textId="77777777" w:rsidR="00211346" w:rsidRDefault="00421938">
      <w:pPr>
        <w:pStyle w:val="Titre1"/>
        <w:spacing w:before="1"/>
      </w:pPr>
      <w:bookmarkStart w:id="52" w:name="Buying_Clothes_and_Sports_Equipment"/>
      <w:bookmarkStart w:id="53" w:name="_bookmark21"/>
      <w:bookmarkEnd w:id="52"/>
      <w:bookmarkEnd w:id="53"/>
      <w:r>
        <w:rPr>
          <w:color w:val="234A7E"/>
        </w:rPr>
        <w:t>Buying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Clothes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and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Sports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Equipment</w:t>
      </w:r>
    </w:p>
    <w:p w14:paraId="7F8621C5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57CA732F" w14:textId="77777777" w:rsidR="00211346" w:rsidRDefault="00421938">
      <w:pPr>
        <w:pStyle w:val="Corpsdetexte"/>
        <w:ind w:left="120"/>
      </w:pPr>
      <w:r>
        <w:rPr>
          <w:color w:val="333333"/>
        </w:rPr>
        <w:t>Children's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clothing,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sports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equipment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toys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purchased.</w:t>
      </w:r>
    </w:p>
    <w:p w14:paraId="0CB1AC37" w14:textId="77777777" w:rsidR="00211346" w:rsidRDefault="00421938">
      <w:pPr>
        <w:pStyle w:val="Corpsdetexte"/>
        <w:spacing w:before="173"/>
        <w:ind w:left="119" w:right="829"/>
        <w:rPr>
          <w:i/>
        </w:rPr>
      </w:pPr>
      <w:r>
        <w:rPr>
          <w:color w:val="333333"/>
        </w:rPr>
        <w:t>Many parents address these issues on an ongoing and informal basis. If one parent is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paying child support to the other under a Separation Agreement or Court Order, it will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often be expected that the recipient of child support will have the primary responsi</w:t>
      </w:r>
      <w:r>
        <w:rPr>
          <w:color w:val="333333"/>
        </w:rPr>
        <w:t>bility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for paying for major purchases for the child, such as winter clothing, perhaps with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agreement or order specifying how some expenses, such as extracurricular activities,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allocated.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“shared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custody”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arrangement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under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Child</w:t>
      </w:r>
    </w:p>
    <w:p w14:paraId="1728812A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07EFF12B" w14:textId="77777777" w:rsidR="00211346" w:rsidRDefault="00421938">
      <w:pPr>
        <w:pStyle w:val="Corpsdetexte"/>
        <w:spacing w:before="80"/>
        <w:ind w:left="120" w:right="1228"/>
      </w:pPr>
      <w:r>
        <w:rPr>
          <w:i/>
          <w:color w:val="333333"/>
        </w:rPr>
        <w:lastRenderedPageBreak/>
        <w:t xml:space="preserve">Support Guidelines, </w:t>
      </w:r>
      <w:r>
        <w:rPr>
          <w:color w:val="333333"/>
        </w:rPr>
        <w:t>with roughly equal parenting time, it may be more important to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address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responsibilities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significant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expenditures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plan.</w:t>
      </w:r>
    </w:p>
    <w:p w14:paraId="1B03A7FC" w14:textId="77777777" w:rsidR="00211346" w:rsidRDefault="00421938">
      <w:pPr>
        <w:pStyle w:val="Titre5"/>
        <w:ind w:left="839"/>
      </w:pPr>
      <w:r>
        <w:rPr>
          <w:color w:val="333333"/>
        </w:rPr>
        <w:t>Major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Purchases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Children</w:t>
      </w:r>
    </w:p>
    <w:p w14:paraId="76502C36" w14:textId="77777777" w:rsidR="00211346" w:rsidRDefault="00421938">
      <w:pPr>
        <w:pStyle w:val="Corpsdetexte"/>
        <w:spacing w:before="161"/>
        <w:ind w:left="839" w:right="736"/>
      </w:pPr>
      <w:r>
        <w:rPr>
          <w:color w:val="333333"/>
        </w:rPr>
        <w:t>Parent A will be responsible for making maj</w:t>
      </w:r>
      <w:r>
        <w:rPr>
          <w:color w:val="333333"/>
        </w:rPr>
        <w:t>or clothing and sports equipment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purchases for the child including winter clothes and boots, rain gear, and shoes.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Parent A will pay for these from child support payments received.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Each parent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may choose to supplement the basic needs of the child by making gifts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clothing or other items to the child; any such gifts will become the property of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child, who may take them back and forth or leave them where the child chooses.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Both parents will e</w:t>
      </w:r>
      <w:r>
        <w:rPr>
          <w:color w:val="333333"/>
        </w:rPr>
        <w:t>nsure that outdoor clothing and sports equipment travels back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child.</w:t>
      </w:r>
    </w:p>
    <w:p w14:paraId="7CBD0043" w14:textId="77777777" w:rsidR="00211346" w:rsidRDefault="00421938">
      <w:pPr>
        <w:spacing w:before="158"/>
        <w:ind w:left="839"/>
        <w:rPr>
          <w:i/>
          <w:sz w:val="24"/>
        </w:rPr>
      </w:pPr>
      <w:r>
        <w:rPr>
          <w:color w:val="333333"/>
          <w:sz w:val="24"/>
        </w:rPr>
        <w:t>Alternative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Major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Purchases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Children</w:t>
      </w:r>
    </w:p>
    <w:p w14:paraId="79BFF2DD" w14:textId="77777777" w:rsidR="00211346" w:rsidRDefault="00421938">
      <w:pPr>
        <w:pStyle w:val="Corpsdetexte"/>
        <w:spacing w:before="161"/>
        <w:ind w:left="839" w:right="683"/>
      </w:pPr>
      <w:r>
        <w:rPr>
          <w:color w:val="333333"/>
        </w:rPr>
        <w:t>Parent A will be responsible for making major clothing and sports equipment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purchases for the child, including winter clothes and boots, rain gear, and shoes.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Parent A will pay for these and keep track of these expenses, and every six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months, seek reimburs</w:t>
      </w:r>
      <w:r>
        <w:rPr>
          <w:color w:val="333333"/>
        </w:rPr>
        <w:t>ement from Parent B for half of these expenses (providing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receipts.)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Both parents will ensure that outdoor clothing and sports equipment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travels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back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child.</w:t>
      </w:r>
    </w:p>
    <w:p w14:paraId="53D4F11C" w14:textId="77777777" w:rsidR="00211346" w:rsidRDefault="00211346">
      <w:pPr>
        <w:pStyle w:val="Corpsdetexte"/>
        <w:rPr>
          <w:sz w:val="26"/>
        </w:rPr>
      </w:pPr>
    </w:p>
    <w:p w14:paraId="2B329D82" w14:textId="77777777" w:rsidR="00211346" w:rsidRDefault="00421938">
      <w:pPr>
        <w:pStyle w:val="Titre1"/>
        <w:spacing w:before="206"/>
      </w:pPr>
      <w:bookmarkStart w:id="54" w:name="Religion,_Culture_and_Ethnicity"/>
      <w:bookmarkStart w:id="55" w:name="_bookmark22"/>
      <w:bookmarkEnd w:id="54"/>
      <w:bookmarkEnd w:id="55"/>
      <w:r>
        <w:rPr>
          <w:color w:val="234A7E"/>
        </w:rPr>
        <w:t>Religion,</w:t>
      </w:r>
      <w:r>
        <w:rPr>
          <w:color w:val="234A7E"/>
          <w:spacing w:val="-6"/>
        </w:rPr>
        <w:t xml:space="preserve"> </w:t>
      </w:r>
      <w:r>
        <w:rPr>
          <w:color w:val="234A7E"/>
        </w:rPr>
        <w:t>Culture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and</w:t>
      </w:r>
      <w:r>
        <w:rPr>
          <w:color w:val="234A7E"/>
          <w:spacing w:val="-1"/>
        </w:rPr>
        <w:t xml:space="preserve"> </w:t>
      </w:r>
      <w:r>
        <w:rPr>
          <w:color w:val="234A7E"/>
        </w:rPr>
        <w:t>Ethnicity</w:t>
      </w:r>
    </w:p>
    <w:p w14:paraId="4FD15200" w14:textId="77777777" w:rsidR="00211346" w:rsidRDefault="00211346">
      <w:pPr>
        <w:pStyle w:val="Corpsdetexte"/>
        <w:spacing w:before="5"/>
        <w:rPr>
          <w:b/>
          <w:sz w:val="26"/>
        </w:rPr>
      </w:pPr>
    </w:p>
    <w:p w14:paraId="2C43B8AC" w14:textId="77777777" w:rsidR="00211346" w:rsidRDefault="00421938">
      <w:pPr>
        <w:pStyle w:val="Corpsdetexte"/>
        <w:ind w:left="120" w:right="660"/>
      </w:pPr>
      <w:r>
        <w:rPr>
          <w:color w:val="333333"/>
        </w:rPr>
        <w:t>For some parents, their religious, cultural or ethnic heritage are very important, and they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want to share their faith, culture or language with their children, while for other parents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these may be less significant issues.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If the parents have different fait</w:t>
      </w:r>
      <w:r>
        <w:rPr>
          <w:color w:val="333333"/>
        </w:rPr>
        <w:t>hs, cultural 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ethnic identities that are important to them, addressing these issues may be especially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important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challenging.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Some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possible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clauses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 deal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 these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issues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are:</w:t>
      </w:r>
    </w:p>
    <w:p w14:paraId="3D105CD3" w14:textId="77777777" w:rsidR="00211346" w:rsidRDefault="00211346">
      <w:pPr>
        <w:pStyle w:val="Corpsdetexte"/>
      </w:pPr>
    </w:p>
    <w:p w14:paraId="37C5E94A" w14:textId="77777777" w:rsidR="00211346" w:rsidRDefault="00421938">
      <w:pPr>
        <w:pStyle w:val="Titre5"/>
        <w:spacing w:before="0"/>
      </w:pPr>
      <w:r>
        <w:t>Religious</w:t>
      </w:r>
      <w:r>
        <w:rPr>
          <w:spacing w:val="-5"/>
        </w:rPr>
        <w:t xml:space="preserve"> </w:t>
      </w:r>
      <w:r>
        <w:t>Observance</w:t>
      </w:r>
    </w:p>
    <w:p w14:paraId="3E937F2B" w14:textId="77777777" w:rsidR="00211346" w:rsidRDefault="00211346">
      <w:pPr>
        <w:pStyle w:val="Corpsdetexte"/>
        <w:rPr>
          <w:b/>
          <w:i/>
        </w:rPr>
      </w:pPr>
    </w:p>
    <w:p w14:paraId="3B8272CE" w14:textId="77777777" w:rsidR="00211346" w:rsidRDefault="00421938">
      <w:pPr>
        <w:pStyle w:val="Corpsdetexte"/>
        <w:ind w:left="840" w:right="659"/>
      </w:pPr>
      <w:r>
        <w:t>The parents will each educate and expose the chil</w:t>
      </w:r>
      <w:r>
        <w:t>dren to their own religion and</w:t>
      </w:r>
      <w:r>
        <w:rPr>
          <w:spacing w:val="1"/>
        </w:rPr>
        <w:t xml:space="preserve"> </w:t>
      </w:r>
      <w:r>
        <w:t>cultural heritage as they see fit.</w:t>
      </w:r>
      <w:r>
        <w:rPr>
          <w:spacing w:val="1"/>
        </w:rPr>
        <w:t xml:space="preserve"> </w:t>
      </w:r>
      <w:r>
        <w:t>Each parent will promote the children’s respect</w:t>
      </w:r>
      <w:r>
        <w:rPr>
          <w:spacing w:val="1"/>
        </w:rPr>
        <w:t xml:space="preserve"> </w:t>
      </w:r>
      <w:r>
        <w:t>for the religion and cultural heritage of the other parent, but neither will be</w:t>
      </w:r>
      <w:r>
        <w:rPr>
          <w:spacing w:val="1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religious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observances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parent.</w:t>
      </w:r>
    </w:p>
    <w:p w14:paraId="167B2F0A" w14:textId="77777777" w:rsidR="00211346" w:rsidRDefault="00211346">
      <w:pPr>
        <w:pStyle w:val="Corpsdetexte"/>
      </w:pPr>
    </w:p>
    <w:p w14:paraId="0EC8632F" w14:textId="77777777" w:rsidR="00211346" w:rsidRDefault="00421938">
      <w:pPr>
        <w:ind w:left="840"/>
        <w:rPr>
          <w:i/>
          <w:sz w:val="24"/>
        </w:rPr>
      </w:pPr>
      <w:r>
        <w:rPr>
          <w:color w:val="333333"/>
          <w:sz w:val="24"/>
        </w:rPr>
        <w:t>Alternative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Religious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Observance</w:t>
      </w:r>
    </w:p>
    <w:p w14:paraId="3891BFAB" w14:textId="77777777" w:rsidR="00211346" w:rsidRDefault="00211346">
      <w:pPr>
        <w:pStyle w:val="Corpsdetexte"/>
        <w:rPr>
          <w:i/>
        </w:rPr>
      </w:pPr>
    </w:p>
    <w:p w14:paraId="4A72C26F" w14:textId="77777777" w:rsidR="00211346" w:rsidRDefault="00421938">
      <w:pPr>
        <w:pStyle w:val="Corpsdetexte"/>
        <w:ind w:left="840" w:right="667"/>
      </w:pPr>
      <w:r>
        <w:rPr>
          <w:color w:val="333333"/>
        </w:rPr>
        <w:t>Even though Parent A is not Catholic, the parents agree that the child will have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First Communion in the Catholic Church, and that the child will continue to be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raised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Catholic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</w:t>
      </w:r>
      <w:r>
        <w:rPr>
          <w:color w:val="333333"/>
        </w:rPr>
        <w:t>aith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until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reaches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maturity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makes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own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decisions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religion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 faith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observance.</w:t>
      </w:r>
    </w:p>
    <w:p w14:paraId="2F9A08D2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43513ABA" w14:textId="77777777" w:rsidR="00211346" w:rsidRDefault="00421938">
      <w:pPr>
        <w:spacing w:before="80"/>
        <w:ind w:left="840"/>
        <w:rPr>
          <w:i/>
          <w:sz w:val="24"/>
        </w:rPr>
      </w:pPr>
      <w:r>
        <w:rPr>
          <w:color w:val="333333"/>
          <w:sz w:val="24"/>
        </w:rPr>
        <w:lastRenderedPageBreak/>
        <w:t>Alternative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Religious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Observance</w:t>
      </w:r>
    </w:p>
    <w:p w14:paraId="1E46D4A1" w14:textId="77777777" w:rsidR="00211346" w:rsidRDefault="00211346">
      <w:pPr>
        <w:pStyle w:val="Corpsdetexte"/>
        <w:rPr>
          <w:i/>
        </w:rPr>
      </w:pPr>
    </w:p>
    <w:p w14:paraId="1E57DCE9" w14:textId="77777777" w:rsidR="00211346" w:rsidRDefault="00421938">
      <w:pPr>
        <w:pStyle w:val="Corpsdetexte"/>
        <w:ind w:left="840" w:right="762"/>
      </w:pPr>
      <w:r>
        <w:rPr>
          <w:color w:val="333333"/>
        </w:rPr>
        <w:t>Even though Parent A is not an observant Jew, the parents agree that the child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will be raised in the Orthodox Jewish Faith, and both parents will ensure that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dietary and other life rules of that faith are followed by the child until the child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reaches t</w:t>
      </w:r>
      <w:r>
        <w:rPr>
          <w:color w:val="333333"/>
        </w:rPr>
        <w:t>he age of 15 years, when he may make his own decisions about faith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observance.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Both parents will support the child having instruction in the Hebrew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language.</w:t>
      </w:r>
    </w:p>
    <w:p w14:paraId="2BC2A7DE" w14:textId="77777777" w:rsidR="00211346" w:rsidRDefault="00211346">
      <w:pPr>
        <w:pStyle w:val="Corpsdetexte"/>
      </w:pPr>
    </w:p>
    <w:p w14:paraId="65AEC597" w14:textId="77777777" w:rsidR="00211346" w:rsidRDefault="00421938">
      <w:pPr>
        <w:pStyle w:val="Titre5"/>
        <w:spacing w:before="0"/>
      </w:pPr>
      <w:r>
        <w:rPr>
          <w:color w:val="333333"/>
        </w:rPr>
        <w:t>Ethnic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Heritage</w:t>
      </w:r>
    </w:p>
    <w:p w14:paraId="7CDF18CE" w14:textId="77777777" w:rsidR="00211346" w:rsidRDefault="00211346">
      <w:pPr>
        <w:pStyle w:val="Corpsdetexte"/>
        <w:rPr>
          <w:b/>
          <w:i/>
        </w:rPr>
      </w:pPr>
    </w:p>
    <w:p w14:paraId="15C786B5" w14:textId="77777777" w:rsidR="00211346" w:rsidRDefault="00421938">
      <w:pPr>
        <w:pStyle w:val="Corpsdetexte"/>
        <w:ind w:left="840" w:right="708"/>
      </w:pPr>
      <w:r>
        <w:rPr>
          <w:color w:val="333333"/>
        </w:rPr>
        <w:t>The parents acknowledge that Parent A identifies as Afro-Canadian while Parent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B does not.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parents agree that the child may be identified at school or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other purposes as Afro-Canadian and Parent B will ensure that he is aware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proud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</w:t>
      </w:r>
      <w:r>
        <w:rPr>
          <w:color w:val="333333"/>
        </w:rPr>
        <w:t>ritage.</w:t>
      </w:r>
    </w:p>
    <w:p w14:paraId="22878893" w14:textId="77777777" w:rsidR="00211346" w:rsidRDefault="00211346">
      <w:pPr>
        <w:pStyle w:val="Corpsdetexte"/>
        <w:spacing w:before="5"/>
        <w:rPr>
          <w:sz w:val="27"/>
        </w:rPr>
      </w:pPr>
    </w:p>
    <w:p w14:paraId="448F396E" w14:textId="77777777" w:rsidR="00211346" w:rsidRDefault="00421938">
      <w:pPr>
        <w:pStyle w:val="Titre1"/>
      </w:pPr>
      <w:bookmarkStart w:id="56" w:name="Indigenous_Heritage"/>
      <w:bookmarkStart w:id="57" w:name="_bookmark23"/>
      <w:bookmarkEnd w:id="56"/>
      <w:bookmarkEnd w:id="57"/>
      <w:r>
        <w:rPr>
          <w:color w:val="234A7E"/>
        </w:rPr>
        <w:t>Indigenous</w:t>
      </w:r>
      <w:r>
        <w:rPr>
          <w:color w:val="234A7E"/>
          <w:spacing w:val="-7"/>
        </w:rPr>
        <w:t xml:space="preserve"> </w:t>
      </w:r>
      <w:r>
        <w:rPr>
          <w:color w:val="234A7E"/>
        </w:rPr>
        <w:t>Heritage</w:t>
      </w:r>
    </w:p>
    <w:p w14:paraId="459B1C7C" w14:textId="77777777" w:rsidR="00211346" w:rsidRDefault="00211346">
      <w:pPr>
        <w:pStyle w:val="Corpsdetexte"/>
        <w:spacing w:before="2"/>
        <w:rPr>
          <w:b/>
          <w:sz w:val="26"/>
        </w:rPr>
      </w:pPr>
    </w:p>
    <w:p w14:paraId="6AA08D9F" w14:textId="77777777" w:rsidR="00211346" w:rsidRDefault="00421938">
      <w:pPr>
        <w:pStyle w:val="Corpsdetexte"/>
        <w:spacing w:before="1"/>
        <w:ind w:left="120" w:right="628"/>
      </w:pPr>
      <w:r>
        <w:rPr>
          <w:color w:val="333333"/>
        </w:rPr>
        <w:t>If one or both parents have Indigenous identity, status, heritage, language, traditions 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culture, there may be specific issues related to be addressed in a Parenting Plan. These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 xml:space="preserve">might relate to involvement and attendance at </w:t>
      </w:r>
      <w:r>
        <w:rPr>
          <w:color w:val="333333"/>
        </w:rPr>
        <w:t>community events. If the parents have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different band status registration, they may want to address the child’s registration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Plan.</w:t>
      </w:r>
    </w:p>
    <w:p w14:paraId="2C65FF07" w14:textId="77777777" w:rsidR="00211346" w:rsidRDefault="00211346">
      <w:pPr>
        <w:pStyle w:val="Corpsdetexte"/>
        <w:spacing w:before="11"/>
        <w:rPr>
          <w:sz w:val="23"/>
        </w:rPr>
      </w:pPr>
    </w:p>
    <w:p w14:paraId="5FF58975" w14:textId="77777777" w:rsidR="00211346" w:rsidRDefault="00421938">
      <w:pPr>
        <w:pStyle w:val="Titre5"/>
        <w:spacing w:before="0"/>
      </w:pPr>
      <w:r>
        <w:rPr>
          <w:color w:val="333333"/>
        </w:rPr>
        <w:t>Indigenous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Heritage</w:t>
      </w:r>
    </w:p>
    <w:p w14:paraId="69A72624" w14:textId="77777777" w:rsidR="00211346" w:rsidRDefault="00211346">
      <w:pPr>
        <w:pStyle w:val="Corpsdetexte"/>
        <w:rPr>
          <w:b/>
          <w:i/>
        </w:rPr>
      </w:pPr>
    </w:p>
    <w:p w14:paraId="4C6F2EB6" w14:textId="77777777" w:rsidR="00211346" w:rsidRDefault="00421938">
      <w:pPr>
        <w:pStyle w:val="Corpsdetexte"/>
        <w:tabs>
          <w:tab w:val="left" w:pos="7713"/>
        </w:tabs>
        <w:ind w:left="840" w:right="725"/>
      </w:pPr>
      <w:r>
        <w:rPr>
          <w:color w:val="333333"/>
        </w:rPr>
        <w:t>The parents acknowledge that Parent A is a member of the Tyendinaga Mohawk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Nation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registered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Nation.</w:t>
      </w:r>
      <w:r>
        <w:rPr>
          <w:color w:val="333333"/>
        </w:rPr>
        <w:tab/>
        <w:t>The parents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agree that the child may be identified at school or for other purposes as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member of that Nation.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 B will ensure that the child is proud of this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heritage.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parents also acknowledge that Parent B is of Italian heritage,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ensure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child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proud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heritage.</w:t>
      </w:r>
    </w:p>
    <w:p w14:paraId="605FCAB7" w14:textId="77777777" w:rsidR="00211346" w:rsidRDefault="00211346">
      <w:pPr>
        <w:pStyle w:val="Corpsdetexte"/>
        <w:spacing w:before="5"/>
        <w:rPr>
          <w:sz w:val="27"/>
        </w:rPr>
      </w:pPr>
    </w:p>
    <w:p w14:paraId="55F0BD13" w14:textId="77777777" w:rsidR="00211346" w:rsidRDefault="00421938">
      <w:pPr>
        <w:pStyle w:val="Titre1"/>
      </w:pPr>
      <w:bookmarkStart w:id="58" w:name="Special_Needs"/>
      <w:bookmarkStart w:id="59" w:name="_bookmark24"/>
      <w:bookmarkEnd w:id="58"/>
      <w:bookmarkEnd w:id="59"/>
      <w:r>
        <w:rPr>
          <w:color w:val="234A7E"/>
        </w:rPr>
        <w:t>Special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Needs</w:t>
      </w:r>
    </w:p>
    <w:p w14:paraId="0F925FA4" w14:textId="77777777" w:rsidR="00211346" w:rsidRDefault="00211346">
      <w:pPr>
        <w:pStyle w:val="Corpsdetexte"/>
        <w:spacing w:before="5"/>
        <w:rPr>
          <w:b/>
          <w:sz w:val="26"/>
        </w:rPr>
      </w:pPr>
    </w:p>
    <w:p w14:paraId="7D6BD2F8" w14:textId="77777777" w:rsidR="00211346" w:rsidRDefault="00421938">
      <w:pPr>
        <w:pStyle w:val="Corpsdetexte"/>
        <w:ind w:left="120" w:right="854"/>
      </w:pPr>
      <w:r>
        <w:rPr>
          <w:color w:val="333333"/>
        </w:rPr>
        <w:t>Both parents should understand the health, men</w:t>
      </w:r>
      <w:r>
        <w:rPr>
          <w:color w:val="333333"/>
        </w:rPr>
        <w:t>tal health and special needs of their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children and preferably should agree upon appropriate interventions involving doctors,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therapists, treatment providers, and special education services. While this will require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flexibility and good communication, it may</w:t>
      </w:r>
      <w:r>
        <w:rPr>
          <w:color w:val="333333"/>
        </w:rPr>
        <w:t xml:space="preserve"> be useful to set out some terms in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Parenting Plan 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children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special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needs.</w:t>
      </w:r>
    </w:p>
    <w:p w14:paraId="2C895D5F" w14:textId="77777777" w:rsidR="00211346" w:rsidRDefault="00211346">
      <w:pPr>
        <w:pStyle w:val="Corpsdetexte"/>
        <w:spacing w:before="9"/>
        <w:rPr>
          <w:sz w:val="23"/>
        </w:rPr>
      </w:pPr>
    </w:p>
    <w:p w14:paraId="2CCFC0EE" w14:textId="77777777" w:rsidR="00211346" w:rsidRDefault="00421938">
      <w:pPr>
        <w:pStyle w:val="Corpsdetexte"/>
        <w:ind w:left="120" w:right="868"/>
      </w:pPr>
      <w:r>
        <w:rPr>
          <w:color w:val="333333"/>
        </w:rPr>
        <w:t>There may need to be provisions about testing, assessment, diagnosis, treatment and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interventions. This will require decision-making, making of plans and implementation.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There should also be consideration of costs and insurance issues, either in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</w:t>
      </w:r>
      <w:r>
        <w:rPr>
          <w:color w:val="333333"/>
        </w:rPr>
        <w:t>ing Plan,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Separation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Agreement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Court Order.</w:t>
      </w:r>
    </w:p>
    <w:p w14:paraId="392945E0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7F6A6CED" w14:textId="77777777" w:rsidR="00211346" w:rsidRDefault="00421938">
      <w:pPr>
        <w:pStyle w:val="Titre5"/>
        <w:spacing w:before="80"/>
      </w:pPr>
      <w:bookmarkStart w:id="60" w:name="_bookmark27"/>
      <w:bookmarkEnd w:id="60"/>
      <w:r>
        <w:rPr>
          <w:color w:val="333333"/>
        </w:rPr>
        <w:lastRenderedPageBreak/>
        <w:t>Special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Needs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</w:t>
      </w:r>
    </w:p>
    <w:p w14:paraId="30E1B609" w14:textId="77777777" w:rsidR="00211346" w:rsidRDefault="00211346">
      <w:pPr>
        <w:pStyle w:val="Corpsdetexte"/>
        <w:rPr>
          <w:b/>
          <w:i/>
        </w:rPr>
      </w:pPr>
    </w:p>
    <w:p w14:paraId="5E114D83" w14:textId="77777777" w:rsidR="00211346" w:rsidRDefault="00421938">
      <w:pPr>
        <w:pStyle w:val="Corpsdetexte"/>
        <w:ind w:left="840" w:right="681"/>
      </w:pPr>
      <w:r>
        <w:rPr>
          <w:color w:val="333333"/>
        </w:rPr>
        <w:t>Both parents acknowledge that Child 2 has a Learning Disability. After consulting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with Parent B, Parent A will make decisions about his education and addressing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his Learning Disability, including about possible medication. Parent A will keep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 B infor</w:t>
      </w:r>
      <w:r>
        <w:rPr>
          <w:color w:val="333333"/>
        </w:rPr>
        <w:t>med about assessments and interventions, and Parent B will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support the implementation of any plan made by Parent A related to the child’s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Learning Disability.</w:t>
      </w:r>
    </w:p>
    <w:p w14:paraId="58D7770D" w14:textId="77777777" w:rsidR="00211346" w:rsidRDefault="00211346">
      <w:pPr>
        <w:pStyle w:val="Corpsdetexte"/>
        <w:spacing w:before="5"/>
        <w:rPr>
          <w:sz w:val="27"/>
        </w:rPr>
      </w:pPr>
    </w:p>
    <w:p w14:paraId="5CFF0D1B" w14:textId="77777777" w:rsidR="00211346" w:rsidRDefault="00421938">
      <w:pPr>
        <w:pStyle w:val="Titre1"/>
      </w:pPr>
      <w:bookmarkStart w:id="61" w:name="Documents"/>
      <w:bookmarkStart w:id="62" w:name="_bookmark25"/>
      <w:bookmarkEnd w:id="61"/>
      <w:bookmarkEnd w:id="62"/>
      <w:r>
        <w:rPr>
          <w:color w:val="234A7E"/>
        </w:rPr>
        <w:t>Documents</w:t>
      </w:r>
    </w:p>
    <w:p w14:paraId="3FA6A76A" w14:textId="77777777" w:rsidR="00211346" w:rsidRDefault="00211346">
      <w:pPr>
        <w:pStyle w:val="Corpsdetexte"/>
        <w:spacing w:before="2"/>
        <w:rPr>
          <w:b/>
          <w:sz w:val="26"/>
        </w:rPr>
      </w:pPr>
    </w:p>
    <w:p w14:paraId="777168D8" w14:textId="77777777" w:rsidR="00211346" w:rsidRDefault="00421938">
      <w:pPr>
        <w:pStyle w:val="Corpsdetexte"/>
        <w:ind w:left="119" w:right="1358"/>
      </w:pPr>
      <w:r>
        <w:rPr>
          <w:color w:val="333333"/>
        </w:rPr>
        <w:t>There are important documents related to your children such as health cards,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immuniza</w:t>
      </w:r>
      <w:r>
        <w:rPr>
          <w:color w:val="333333"/>
        </w:rPr>
        <w:t>tion records, SIN cards, birth certificates and passports. It's important to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decide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obtain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responsible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keeping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documents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secure.</w:t>
      </w:r>
    </w:p>
    <w:p w14:paraId="54D0106B" w14:textId="77777777" w:rsidR="00211346" w:rsidRDefault="00421938">
      <w:pPr>
        <w:pStyle w:val="Titre5"/>
      </w:pPr>
      <w:r>
        <w:rPr>
          <w:color w:val="333333"/>
        </w:rPr>
        <w:t>Documents</w:t>
      </w:r>
    </w:p>
    <w:p w14:paraId="4D12ACB7" w14:textId="77777777" w:rsidR="00211346" w:rsidRDefault="00421938">
      <w:pPr>
        <w:spacing w:before="161"/>
        <w:ind w:left="839" w:right="701"/>
      </w:pPr>
      <w:r>
        <w:rPr>
          <w:color w:val="333333"/>
        </w:rPr>
        <w:t>Parent A will keep the passport issued in the child's name, his SIN card, and his birth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certificate [insert any other relevant documents] at their home, and these documents will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 xml:space="preserve">be made available to Parent B as needed. Both parents will have copies of all </w:t>
      </w:r>
      <w:r>
        <w:rPr>
          <w:color w:val="333333"/>
        </w:rPr>
        <w:t>of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important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documents.</w:t>
      </w:r>
    </w:p>
    <w:p w14:paraId="6078CC22" w14:textId="77777777" w:rsidR="00211346" w:rsidRDefault="00211346">
      <w:pPr>
        <w:pStyle w:val="Corpsdetexte"/>
      </w:pPr>
    </w:p>
    <w:p w14:paraId="153C2486" w14:textId="77777777" w:rsidR="00211346" w:rsidRDefault="00211346">
      <w:pPr>
        <w:pStyle w:val="Corpsdetexte"/>
        <w:rPr>
          <w:sz w:val="20"/>
        </w:rPr>
      </w:pPr>
    </w:p>
    <w:p w14:paraId="3F51D8EF" w14:textId="77777777" w:rsidR="00211346" w:rsidRDefault="00421938">
      <w:pPr>
        <w:pStyle w:val="Titre1"/>
      </w:pPr>
      <w:bookmarkStart w:id="63" w:name="Passports"/>
      <w:bookmarkStart w:id="64" w:name="_bookmark26"/>
      <w:bookmarkEnd w:id="63"/>
      <w:bookmarkEnd w:id="64"/>
      <w:r>
        <w:rPr>
          <w:color w:val="234A7E"/>
        </w:rPr>
        <w:t>Passports</w:t>
      </w:r>
    </w:p>
    <w:p w14:paraId="41FC21C4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00A826FC" w14:textId="77777777" w:rsidR="00211346" w:rsidRDefault="00421938">
      <w:pPr>
        <w:pStyle w:val="Corpsdetexte"/>
        <w:ind w:left="120" w:right="695"/>
      </w:pPr>
      <w:r>
        <w:rPr>
          <w:color w:val="333333"/>
        </w:rPr>
        <w:t>When parents are separated or divorced, Canadian Passport officials have rules about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which parents’ signatures are needed on passport applications. Unless both parents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apply to-gether, they will usually want a copy </w:t>
      </w:r>
      <w:r>
        <w:rPr>
          <w:color w:val="333333"/>
        </w:rPr>
        <w:t>of a parenting plan or court order to make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sure that the parent who applies has the legal right to apply and that there are no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restrictions on travel. You can help avoid delays in getting a passport for your children if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you include a clause that sets out w</w:t>
      </w:r>
      <w:r>
        <w:rPr>
          <w:color w:val="333333"/>
        </w:rPr>
        <w:t>hich of you must consent on the passport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application.</w:t>
      </w:r>
    </w:p>
    <w:p w14:paraId="4DEC4FA9" w14:textId="77777777" w:rsidR="00211346" w:rsidRDefault="00421938">
      <w:pPr>
        <w:pStyle w:val="Corpsdetexte"/>
        <w:spacing w:before="173"/>
        <w:ind w:left="120" w:right="761"/>
      </w:pPr>
      <w:r>
        <w:rPr>
          <w:color w:val="333333"/>
        </w:rPr>
        <w:t>Please note that in the second option below, Canadian Passport officials will only issue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passport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alone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lives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majority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time.</w:t>
      </w:r>
    </w:p>
    <w:p w14:paraId="7DB8F67C" w14:textId="77777777" w:rsidR="00211346" w:rsidRDefault="00421938">
      <w:pPr>
        <w:pStyle w:val="Titre5"/>
      </w:pPr>
      <w:r>
        <w:rPr>
          <w:color w:val="333333"/>
        </w:rPr>
        <w:t>Passports</w:t>
      </w:r>
    </w:p>
    <w:p w14:paraId="3BD4F486" w14:textId="77777777" w:rsidR="00211346" w:rsidRDefault="00421938">
      <w:pPr>
        <w:pStyle w:val="Corpsdetexte"/>
        <w:spacing w:before="161"/>
        <w:ind w:left="840" w:right="1575"/>
      </w:pPr>
      <w:r>
        <w:rPr>
          <w:color w:val="333333"/>
        </w:rPr>
        <w:t>Parent A and Parent B must both consent for the purposes of a passport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application 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[insert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child’s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name].</w:t>
      </w:r>
    </w:p>
    <w:p w14:paraId="73B58DB8" w14:textId="77777777" w:rsidR="00211346" w:rsidRDefault="00421938">
      <w:pPr>
        <w:spacing w:before="159"/>
        <w:ind w:left="840"/>
        <w:rPr>
          <w:i/>
          <w:sz w:val="24"/>
        </w:rPr>
      </w:pPr>
      <w:r>
        <w:rPr>
          <w:color w:val="333333"/>
          <w:sz w:val="24"/>
        </w:rPr>
        <w:t>Alternative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Passports</w:t>
      </w:r>
    </w:p>
    <w:p w14:paraId="170AD245" w14:textId="77777777" w:rsidR="00211346" w:rsidRDefault="00421938">
      <w:pPr>
        <w:pStyle w:val="Corpsdetexte"/>
        <w:spacing w:before="160"/>
        <w:ind w:left="840" w:right="649"/>
      </w:pPr>
      <w:r>
        <w:rPr>
          <w:color w:val="333333"/>
        </w:rPr>
        <w:t>Parent A can apply for the passport of [insert child's name] without the consent of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B.</w:t>
      </w:r>
    </w:p>
    <w:p w14:paraId="15314F73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1FC1B2F7" w14:textId="77777777" w:rsidR="00211346" w:rsidRDefault="00421938">
      <w:pPr>
        <w:pStyle w:val="Titre1"/>
        <w:spacing w:before="79"/>
      </w:pPr>
      <w:bookmarkStart w:id="65" w:name="Vacations_and_Travel"/>
      <w:bookmarkEnd w:id="65"/>
      <w:r>
        <w:rPr>
          <w:color w:val="234A7E"/>
        </w:rPr>
        <w:lastRenderedPageBreak/>
        <w:t>Vacations</w:t>
      </w:r>
      <w:r>
        <w:rPr>
          <w:color w:val="234A7E"/>
          <w:spacing w:val="-7"/>
        </w:rPr>
        <w:t xml:space="preserve"> </w:t>
      </w:r>
      <w:r>
        <w:rPr>
          <w:color w:val="234A7E"/>
        </w:rPr>
        <w:t>and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Travel</w:t>
      </w:r>
    </w:p>
    <w:p w14:paraId="64FB6C72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1C7C2C88" w14:textId="77777777" w:rsidR="00211346" w:rsidRDefault="00421938">
      <w:pPr>
        <w:pStyle w:val="Corpsdetexte"/>
        <w:ind w:left="120" w:right="881"/>
      </w:pPr>
      <w:r>
        <w:rPr>
          <w:color w:val="333333"/>
        </w:rPr>
        <w:t>When one parent plans to travel with the children, especially on a long or faraway trip,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it's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important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give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other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notice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 they know:</w:t>
      </w:r>
    </w:p>
    <w:p w14:paraId="62C50C16" w14:textId="77777777" w:rsidR="00211346" w:rsidRDefault="00211346">
      <w:pPr>
        <w:pStyle w:val="Corpsdetexte"/>
        <w:spacing w:before="3"/>
      </w:pPr>
    </w:p>
    <w:p w14:paraId="3C6D880D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ind w:hanging="360"/>
        <w:rPr>
          <w:sz w:val="24"/>
        </w:rPr>
      </w:pPr>
      <w:r>
        <w:rPr>
          <w:color w:val="333333"/>
          <w:sz w:val="24"/>
        </w:rPr>
        <w:t>where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children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are;</w:t>
      </w:r>
    </w:p>
    <w:p w14:paraId="51092F51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ind w:hanging="360"/>
        <w:rPr>
          <w:sz w:val="24"/>
        </w:rPr>
      </w:pPr>
      <w:r>
        <w:rPr>
          <w:color w:val="333333"/>
          <w:sz w:val="24"/>
        </w:rPr>
        <w:t>how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contact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children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while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they're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away;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</w:p>
    <w:p w14:paraId="68691309" w14:textId="77777777" w:rsidR="00211346" w:rsidRDefault="00421938">
      <w:pPr>
        <w:pStyle w:val="Paragraphedeliste"/>
        <w:numPr>
          <w:ilvl w:val="0"/>
          <w:numId w:val="19"/>
        </w:numPr>
        <w:tabs>
          <w:tab w:val="left" w:pos="839"/>
          <w:tab w:val="left" w:pos="840"/>
        </w:tabs>
        <w:ind w:hanging="360"/>
        <w:rPr>
          <w:sz w:val="24"/>
        </w:rPr>
      </w:pPr>
      <w:r>
        <w:rPr>
          <w:color w:val="333333"/>
          <w:sz w:val="24"/>
        </w:rPr>
        <w:t>when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children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returning.</w:t>
      </w:r>
    </w:p>
    <w:p w14:paraId="220C2D98" w14:textId="77777777" w:rsidR="00211346" w:rsidRDefault="00211346">
      <w:pPr>
        <w:pStyle w:val="Corpsdetexte"/>
        <w:spacing w:before="4"/>
      </w:pPr>
    </w:p>
    <w:p w14:paraId="483DD438" w14:textId="77777777" w:rsidR="00211346" w:rsidRDefault="00421938">
      <w:pPr>
        <w:pStyle w:val="Corpsdetexte"/>
        <w:spacing w:before="1"/>
        <w:ind w:left="120" w:right="646"/>
      </w:pPr>
      <w:r>
        <w:rPr>
          <w:color w:val="333333"/>
        </w:rPr>
        <w:t>The Government of Canada strongly recommends that children travelling across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international borders carry a consent letter proving they have permission to travel 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every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person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legal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right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major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decisions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behalf, if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person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 not with them on the trip. You may wish to include a provision in your par</w:t>
      </w:r>
      <w:r>
        <w:rPr>
          <w:color w:val="333333"/>
        </w:rPr>
        <w:t>enting plan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that deals with consent letters. You may also wish to use the government </w:t>
      </w:r>
      <w:hyperlink r:id="rId25">
        <w:r>
          <w:rPr>
            <w:color w:val="295276"/>
            <w:u w:val="single" w:color="295276"/>
          </w:rPr>
          <w:t>recommended</w:t>
        </w:r>
      </w:hyperlink>
      <w:r>
        <w:rPr>
          <w:color w:val="295276"/>
          <w:spacing w:val="-65"/>
        </w:rPr>
        <w:t xml:space="preserve"> </w:t>
      </w:r>
      <w:hyperlink r:id="rId26">
        <w:r>
          <w:rPr>
            <w:color w:val="295276"/>
            <w:u w:val="single" w:color="295276"/>
          </w:rPr>
          <w:t>consent</w:t>
        </w:r>
        <w:r>
          <w:rPr>
            <w:color w:val="295276"/>
            <w:spacing w:val="-1"/>
            <w:u w:val="single" w:color="295276"/>
          </w:rPr>
          <w:t xml:space="preserve"> </w:t>
        </w:r>
        <w:r>
          <w:rPr>
            <w:color w:val="295276"/>
            <w:u w:val="single" w:color="295276"/>
          </w:rPr>
          <w:t>l</w:t>
        </w:r>
        <w:r>
          <w:rPr>
            <w:color w:val="295276"/>
            <w:u w:val="single" w:color="295276"/>
          </w:rPr>
          <w:t>etters for</w:t>
        </w:r>
        <w:r>
          <w:rPr>
            <w:color w:val="295276"/>
            <w:spacing w:val="-1"/>
            <w:u w:val="single" w:color="295276"/>
          </w:rPr>
          <w:t xml:space="preserve"> </w:t>
        </w:r>
        <w:r>
          <w:rPr>
            <w:color w:val="295276"/>
            <w:u w:val="single" w:color="295276"/>
          </w:rPr>
          <w:t>children travelling</w:t>
        </w:r>
        <w:r>
          <w:rPr>
            <w:color w:val="295276"/>
            <w:spacing w:val="1"/>
            <w:u w:val="single" w:color="295276"/>
          </w:rPr>
          <w:t xml:space="preserve"> </w:t>
        </w:r>
        <w:r>
          <w:rPr>
            <w:color w:val="295276"/>
            <w:u w:val="single" w:color="295276"/>
          </w:rPr>
          <w:t>abroad</w:t>
        </w:r>
      </w:hyperlink>
      <w:r>
        <w:rPr>
          <w:color w:val="333333"/>
        </w:rPr>
        <w:t>.</w:t>
      </w:r>
    </w:p>
    <w:p w14:paraId="0703446F" w14:textId="77777777" w:rsidR="00211346" w:rsidRDefault="00421938">
      <w:pPr>
        <w:pStyle w:val="Titre5"/>
      </w:pPr>
      <w:r>
        <w:rPr>
          <w:color w:val="333333"/>
        </w:rPr>
        <w:t>Vacations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Travel</w:t>
      </w:r>
    </w:p>
    <w:p w14:paraId="236512DE" w14:textId="77777777" w:rsidR="00211346" w:rsidRDefault="00421938">
      <w:pPr>
        <w:pStyle w:val="Corpsdetexte"/>
        <w:spacing w:before="160"/>
        <w:ind w:left="840" w:right="907"/>
      </w:pPr>
      <w:r>
        <w:rPr>
          <w:color w:val="333333"/>
        </w:rPr>
        <w:t>If Parent A or Parent B plans a vacation with the child, that parent will give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other parent at least 30 days’ notice before the planned trip, providing the flight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information, the trip itinerary, as well as contact information for the child during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 trip.</w:t>
      </w:r>
    </w:p>
    <w:p w14:paraId="77919F7E" w14:textId="77777777" w:rsidR="00211346" w:rsidRDefault="00421938">
      <w:pPr>
        <w:spacing w:before="159"/>
        <w:ind w:left="840"/>
        <w:rPr>
          <w:i/>
          <w:sz w:val="24"/>
        </w:rPr>
      </w:pPr>
      <w:r>
        <w:rPr>
          <w:color w:val="333333"/>
          <w:sz w:val="24"/>
        </w:rPr>
        <w:t>Alternative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Travel</w:t>
      </w:r>
    </w:p>
    <w:p w14:paraId="28A0A49A" w14:textId="77777777" w:rsidR="00211346" w:rsidRDefault="00421938">
      <w:pPr>
        <w:pStyle w:val="Corpsdetexte"/>
        <w:spacing w:before="161"/>
        <w:ind w:left="840" w:right="641"/>
      </w:pPr>
      <w:r>
        <w:rPr>
          <w:color w:val="333333"/>
        </w:rPr>
        <w:t xml:space="preserve">Where Parent A or Parent B plans international travel </w:t>
      </w:r>
      <w:r>
        <w:rPr>
          <w:color w:val="333333"/>
        </w:rPr>
        <w:t>with the child, that parent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will prepare, for the signature of the other parent, a consent letter proving that the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child has permission to travel. The other parent will not unreasonably refuse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sign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consent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letter.</w:t>
      </w:r>
    </w:p>
    <w:p w14:paraId="35D77D4A" w14:textId="77777777" w:rsidR="00211346" w:rsidRDefault="00211346">
      <w:pPr>
        <w:pStyle w:val="Corpsdetexte"/>
        <w:rPr>
          <w:sz w:val="26"/>
        </w:rPr>
      </w:pPr>
    </w:p>
    <w:p w14:paraId="26EE5574" w14:textId="77777777" w:rsidR="00211346" w:rsidRDefault="00421938">
      <w:pPr>
        <w:pStyle w:val="Titre1"/>
        <w:spacing w:before="206"/>
        <w:ind w:left="119"/>
      </w:pPr>
      <w:bookmarkStart w:id="66" w:name="Restrictions_on_Travel"/>
      <w:bookmarkStart w:id="67" w:name="_bookmark28"/>
      <w:bookmarkEnd w:id="66"/>
      <w:bookmarkEnd w:id="67"/>
      <w:r>
        <w:rPr>
          <w:color w:val="234A7E"/>
        </w:rPr>
        <w:t>Restrictions</w:t>
      </w:r>
      <w:r>
        <w:rPr>
          <w:color w:val="234A7E"/>
          <w:spacing w:val="-7"/>
        </w:rPr>
        <w:t xml:space="preserve"> </w:t>
      </w:r>
      <w:r>
        <w:rPr>
          <w:color w:val="234A7E"/>
        </w:rPr>
        <w:t>on</w:t>
      </w:r>
      <w:r>
        <w:rPr>
          <w:color w:val="234A7E"/>
          <w:spacing w:val="-6"/>
        </w:rPr>
        <w:t xml:space="preserve"> </w:t>
      </w:r>
      <w:r>
        <w:rPr>
          <w:color w:val="234A7E"/>
        </w:rPr>
        <w:t>Travel</w:t>
      </w:r>
    </w:p>
    <w:p w14:paraId="20510741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5F90005C" w14:textId="77777777" w:rsidR="00211346" w:rsidRDefault="00421938">
      <w:pPr>
        <w:pStyle w:val="Corpsdetexte"/>
        <w:ind w:left="120" w:right="694"/>
      </w:pPr>
      <w:r>
        <w:rPr>
          <w:color w:val="333333"/>
        </w:rPr>
        <w:t>Sometimes, a parent may be concerned about letting the child leave the province 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country. This may happen, for example, where one parent is worried that the other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 might try to take the child to live in another country. If you are concerned that th</w:t>
      </w:r>
      <w:r>
        <w:rPr>
          <w:color w:val="333333"/>
        </w:rPr>
        <w:t>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other parent may try to take your child to another country without your consent, it's very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important that you speak with a family law lawyer to make sure your parenting plan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protects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child.</w:t>
      </w:r>
    </w:p>
    <w:p w14:paraId="326AA8A8" w14:textId="77777777" w:rsidR="00211346" w:rsidRDefault="00421938">
      <w:pPr>
        <w:pStyle w:val="Corpsdetexte"/>
        <w:spacing w:before="173"/>
        <w:ind w:left="120" w:right="722"/>
      </w:pPr>
      <w:r>
        <w:rPr>
          <w:color w:val="333333"/>
        </w:rPr>
        <w:t xml:space="preserve">You should note that placing a restriction on your child’s </w:t>
      </w:r>
      <w:r>
        <w:rPr>
          <w:color w:val="333333"/>
        </w:rPr>
        <w:t>travel can affect passport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applications. If your parenting plan says that the children cannot be removed from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certain province or territory (Option 1 below), passport officials may decide not to issue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 passport. You would have to make a new agreement or</w:t>
      </w:r>
      <w:r>
        <w:rPr>
          <w:color w:val="333333"/>
        </w:rPr>
        <w:t xml:space="preserve"> obtain a court order 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allows the child to travel. In cases where you and the other parent decide that the child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cannot be removed from the country (or a city, province or territory) without the consent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of both parents (Option 2 below), you may both ne</w:t>
      </w:r>
      <w:r>
        <w:rPr>
          <w:color w:val="333333"/>
        </w:rPr>
        <w:t>ed to sign the passport application. If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you don't,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passport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officials might not issue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passport.</w:t>
      </w:r>
    </w:p>
    <w:p w14:paraId="40D509B3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47E1FB9B" w14:textId="77777777" w:rsidR="00211346" w:rsidRDefault="00211346">
      <w:pPr>
        <w:pStyle w:val="Corpsdetexte"/>
        <w:spacing w:before="9"/>
      </w:pPr>
    </w:p>
    <w:p w14:paraId="437E5282" w14:textId="77777777" w:rsidR="00211346" w:rsidRDefault="00421938">
      <w:pPr>
        <w:pStyle w:val="Corpsdetexte"/>
        <w:spacing w:before="92"/>
        <w:ind w:left="840"/>
      </w:pPr>
      <w:r>
        <w:rPr>
          <w:color w:val="333333"/>
        </w:rPr>
        <w:t>Option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1:[insert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child's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name]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cannot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removed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from Ontario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[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Canada].</w:t>
      </w:r>
    </w:p>
    <w:p w14:paraId="60301FF7" w14:textId="77777777" w:rsidR="00211346" w:rsidRDefault="00421938">
      <w:pPr>
        <w:pStyle w:val="Corpsdetexte"/>
        <w:spacing w:before="158"/>
        <w:ind w:left="840" w:right="1196"/>
      </w:pPr>
      <w:r>
        <w:rPr>
          <w:color w:val="333333"/>
        </w:rPr>
        <w:t>Option 2: [insert child's name] cannot be removed from Ontario [ or</w:t>
      </w:r>
      <w:r>
        <w:rPr>
          <w:color w:val="333333"/>
        </w:rPr>
        <w:t xml:space="preserve"> Canada]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without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written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consent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both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parents.</w:t>
      </w:r>
    </w:p>
    <w:p w14:paraId="31471F4C" w14:textId="77777777" w:rsidR="00211346" w:rsidRDefault="00421938">
      <w:pPr>
        <w:pStyle w:val="Corpsdetexte"/>
        <w:tabs>
          <w:tab w:val="left" w:pos="1775"/>
        </w:tabs>
        <w:spacing w:before="161"/>
        <w:ind w:left="840" w:right="726"/>
      </w:pPr>
      <w:r>
        <w:rPr>
          <w:color w:val="333333"/>
        </w:rPr>
        <w:t>Option 3: [insert child's name] can only be taken from Ontario [or Canada] 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permission of both parents, and no permission will be given for a trip of more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than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days. The parents both agree that for the purposes of the </w:t>
      </w:r>
      <w:r>
        <w:rPr>
          <w:i/>
          <w:color w:val="333333"/>
        </w:rPr>
        <w:t>Divorce Act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i/>
          <w:color w:val="333333"/>
        </w:rPr>
        <w:t>Hague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Convention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on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Child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Abduction,</w:t>
      </w:r>
      <w:r>
        <w:rPr>
          <w:i/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child’s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habitual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residence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remain Ontario, a</w:t>
      </w:r>
      <w:r>
        <w:rPr>
          <w:color w:val="333333"/>
        </w:rPr>
        <w:t>nd that this will only be changed with permission of a court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explicit agreement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both parents.</w:t>
      </w:r>
    </w:p>
    <w:p w14:paraId="108874EA" w14:textId="77777777" w:rsidR="00211346" w:rsidRDefault="00211346">
      <w:pPr>
        <w:pStyle w:val="Corpsdetexte"/>
        <w:rPr>
          <w:sz w:val="26"/>
        </w:rPr>
      </w:pPr>
    </w:p>
    <w:p w14:paraId="5DF9E15D" w14:textId="77777777" w:rsidR="00211346" w:rsidRDefault="00421938">
      <w:pPr>
        <w:pStyle w:val="Titre1"/>
        <w:spacing w:before="206"/>
      </w:pPr>
      <w:bookmarkStart w:id="68" w:name="Local_Moves"/>
      <w:bookmarkStart w:id="69" w:name="_bookmark29"/>
      <w:bookmarkEnd w:id="68"/>
      <w:bookmarkEnd w:id="69"/>
      <w:r>
        <w:rPr>
          <w:color w:val="234A7E"/>
        </w:rPr>
        <w:t>Local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Moves</w:t>
      </w:r>
    </w:p>
    <w:p w14:paraId="56479B01" w14:textId="77777777" w:rsidR="00211346" w:rsidRDefault="00211346">
      <w:pPr>
        <w:pStyle w:val="Corpsdetexte"/>
        <w:spacing w:before="5"/>
        <w:rPr>
          <w:b/>
          <w:sz w:val="26"/>
        </w:rPr>
      </w:pPr>
    </w:p>
    <w:p w14:paraId="141256A0" w14:textId="77777777" w:rsidR="00211346" w:rsidRDefault="00421938">
      <w:pPr>
        <w:pStyle w:val="Corpsdetexte"/>
        <w:ind w:left="120" w:right="701"/>
      </w:pPr>
      <w:r>
        <w:rPr>
          <w:color w:val="333333"/>
        </w:rPr>
        <w:t xml:space="preserve">For those governed by the </w:t>
      </w:r>
      <w:r>
        <w:rPr>
          <w:i/>
          <w:color w:val="333333"/>
        </w:rPr>
        <w:t xml:space="preserve">Divorce Act, </w:t>
      </w:r>
      <w:r>
        <w:rPr>
          <w:color w:val="333333"/>
        </w:rPr>
        <w:t>as of July 1, 2020 the legislation will require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either parent to give the other notice of any change of residence, though this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requirement may be waived by a court if there are family violence concerns.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If you 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other parent moves within a local area,</w:t>
      </w:r>
      <w:r>
        <w:rPr>
          <w:color w:val="333333"/>
        </w:rPr>
        <w:t xml:space="preserve"> this will affect your parenting arrangement.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 example, the other parent needs to know where to pick up and drop off the child.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 may also want to give this information to extended family members. Your parenting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plan can include provisions to make sur</w:t>
      </w:r>
      <w:r>
        <w:rPr>
          <w:color w:val="333333"/>
        </w:rPr>
        <w:t>e you and the other parent exchange address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 contact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information.</w:t>
      </w:r>
    </w:p>
    <w:p w14:paraId="1E91E2C3" w14:textId="77777777" w:rsidR="00211346" w:rsidRDefault="00421938">
      <w:pPr>
        <w:pStyle w:val="Titre4"/>
        <w:spacing w:before="173"/>
      </w:pPr>
      <w:r>
        <w:rPr>
          <w:color w:val="333333"/>
        </w:rPr>
        <w:t>Local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Moves</w:t>
      </w:r>
    </w:p>
    <w:p w14:paraId="5DB513E0" w14:textId="77777777" w:rsidR="00211346" w:rsidRDefault="00421938">
      <w:pPr>
        <w:pStyle w:val="Corpsdetexte"/>
        <w:spacing w:before="161"/>
        <w:ind w:left="840" w:right="790"/>
        <w:jc w:val="both"/>
      </w:pPr>
      <w:r>
        <w:rPr>
          <w:color w:val="333333"/>
        </w:rPr>
        <w:t>If either parent proposes to change their residence within the city of [insert city],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 least 60 days before the move, they will provide the other parent with the new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address</w:t>
      </w:r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telephone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move.</w:t>
      </w:r>
    </w:p>
    <w:p w14:paraId="06C86BB2" w14:textId="77777777" w:rsidR="00211346" w:rsidRDefault="00421938">
      <w:pPr>
        <w:spacing w:before="158"/>
        <w:ind w:left="840"/>
        <w:jc w:val="both"/>
        <w:rPr>
          <w:i/>
          <w:sz w:val="24"/>
        </w:rPr>
      </w:pPr>
      <w:r>
        <w:rPr>
          <w:color w:val="333333"/>
          <w:sz w:val="24"/>
        </w:rPr>
        <w:t>Alternative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Local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Moves</w:t>
      </w:r>
    </w:p>
    <w:p w14:paraId="51D82DAE" w14:textId="77777777" w:rsidR="00211346" w:rsidRDefault="00421938">
      <w:pPr>
        <w:pStyle w:val="Corpsdetexte"/>
        <w:spacing w:before="161"/>
        <w:ind w:left="840" w:right="715"/>
      </w:pPr>
      <w:r>
        <w:rPr>
          <w:color w:val="333333"/>
        </w:rPr>
        <w:t>If either parent proposes to change their residence within the city of [insert city],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 least 60 days before the move, they will provide the other parent and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children's grandparents with the new address, telephone number and the date of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move.</w:t>
      </w:r>
    </w:p>
    <w:p w14:paraId="6D5D57E1" w14:textId="77777777" w:rsidR="00211346" w:rsidRDefault="00211346">
      <w:pPr>
        <w:pStyle w:val="Corpsdetexte"/>
        <w:rPr>
          <w:sz w:val="26"/>
        </w:rPr>
      </w:pPr>
    </w:p>
    <w:p w14:paraId="3101539E" w14:textId="77777777" w:rsidR="00211346" w:rsidRDefault="00421938">
      <w:pPr>
        <w:pStyle w:val="Titre1"/>
        <w:spacing w:before="206"/>
      </w:pPr>
      <w:bookmarkStart w:id="70" w:name="Relocation"/>
      <w:bookmarkStart w:id="71" w:name="_bookmark30"/>
      <w:bookmarkEnd w:id="70"/>
      <w:bookmarkEnd w:id="71"/>
      <w:r>
        <w:rPr>
          <w:color w:val="234A7E"/>
        </w:rPr>
        <w:t>Relocation</w:t>
      </w:r>
    </w:p>
    <w:p w14:paraId="1AF19810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4163521D" w14:textId="77777777" w:rsidR="00211346" w:rsidRDefault="00421938">
      <w:pPr>
        <w:pStyle w:val="Corpsdetexte"/>
        <w:spacing w:before="1"/>
        <w:ind w:left="119" w:right="828"/>
      </w:pPr>
      <w:r>
        <w:rPr>
          <w:color w:val="333333"/>
        </w:rPr>
        <w:t>Moves of even relatively short distances can have a significant impact on chi</w:t>
      </w:r>
      <w:r>
        <w:rPr>
          <w:color w:val="333333"/>
        </w:rPr>
        <w:t>ldren and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their relationship with their parents, especially if children are going back and forth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between the homes on their own, or the parents rely on public transit for moving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child. Relocation is defined in the </w:t>
      </w:r>
      <w:r>
        <w:rPr>
          <w:i/>
          <w:color w:val="333333"/>
        </w:rPr>
        <w:t xml:space="preserve">Divorce Act </w:t>
      </w:r>
      <w:r>
        <w:rPr>
          <w:color w:val="333333"/>
        </w:rPr>
        <w:t>as a change in the residen</w:t>
      </w:r>
      <w:r>
        <w:rPr>
          <w:color w:val="333333"/>
        </w:rPr>
        <w:t>ce of a parent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 xml:space="preserve">or child that </w:t>
      </w:r>
      <w:r>
        <w:t>is “likely to have a significant impact on the child’s relationship” 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parent.</w:t>
      </w:r>
    </w:p>
    <w:p w14:paraId="1A51F422" w14:textId="77777777" w:rsidR="00211346" w:rsidRDefault="00211346">
      <w:pPr>
        <w:sectPr w:rsidR="00211346">
          <w:pgSz w:w="12240" w:h="15840"/>
          <w:pgMar w:top="1500" w:right="800" w:bottom="900" w:left="1320" w:header="0" w:footer="703" w:gutter="0"/>
          <w:cols w:space="720"/>
        </w:sectPr>
      </w:pPr>
    </w:p>
    <w:p w14:paraId="550F8EC6" w14:textId="77777777" w:rsidR="00211346" w:rsidRDefault="00421938">
      <w:pPr>
        <w:pStyle w:val="Corpsdetexte"/>
        <w:spacing w:before="80"/>
        <w:ind w:left="120" w:right="694"/>
      </w:pPr>
      <w:r>
        <w:rPr>
          <w:color w:val="333333"/>
        </w:rPr>
        <w:t xml:space="preserve">The </w:t>
      </w:r>
      <w:r>
        <w:rPr>
          <w:i/>
          <w:color w:val="333333"/>
        </w:rPr>
        <w:t xml:space="preserve">Divorce Act, </w:t>
      </w:r>
      <w:r>
        <w:rPr>
          <w:color w:val="333333"/>
        </w:rPr>
        <w:t>which governs cases where legally married parents are getting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divorce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or have already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divorced, has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provisions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regarding relocation,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generally require a parent who plans to move to give 60 days’ written notice to the other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through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form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Department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 Justice Canada website.</w:t>
      </w:r>
    </w:p>
    <w:p w14:paraId="50E51446" w14:textId="77777777" w:rsidR="00211346" w:rsidRDefault="00421938">
      <w:pPr>
        <w:pStyle w:val="Corpsdetexte"/>
        <w:spacing w:before="173"/>
        <w:ind w:left="120" w:right="667"/>
      </w:pPr>
      <w:r>
        <w:rPr>
          <w:color w:val="333333"/>
        </w:rPr>
        <w:t>Even if you don't anticipate either parent relocating, circumstances may change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either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contentious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issue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addressed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plan.</w:t>
      </w:r>
    </w:p>
    <w:p w14:paraId="7F47B32B" w14:textId="77777777" w:rsidR="00211346" w:rsidRDefault="00421938">
      <w:pPr>
        <w:pStyle w:val="Titre5"/>
      </w:pPr>
      <w:r>
        <w:rPr>
          <w:color w:val="333333"/>
        </w:rPr>
        <w:t>Relocation</w:t>
      </w:r>
    </w:p>
    <w:p w14:paraId="7CB16E7B" w14:textId="77777777" w:rsidR="00211346" w:rsidRDefault="00421938">
      <w:pPr>
        <w:pStyle w:val="Corpsdetexte"/>
        <w:spacing w:before="173"/>
        <w:ind w:left="840" w:right="735"/>
      </w:pPr>
      <w:r>
        <w:rPr>
          <w:color w:val="333333"/>
        </w:rPr>
        <w:t>Neither parent may change their place of residence more than X kilometers</w:t>
      </w:r>
      <w:r>
        <w:rPr>
          <w:color w:val="333333"/>
        </w:rPr>
        <w:t xml:space="preserve"> from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their present location within the city of [insert city], without providing the other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 with 60 days’ notice of the proposed move and obtaining the written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consent of the other parent or a court order to allow the move. The notice must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include th</w:t>
      </w:r>
      <w:r>
        <w:rPr>
          <w:color w:val="333333"/>
        </w:rPr>
        <w:t>e location of the proposed new place of residence, the date of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proposed move, and, if necessary, a proposal for modification of the parenting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arrangement.</w:t>
      </w:r>
    </w:p>
    <w:p w14:paraId="3DE85A3F" w14:textId="77777777" w:rsidR="00211346" w:rsidRDefault="00421938">
      <w:pPr>
        <w:spacing w:before="161"/>
        <w:ind w:left="840"/>
        <w:rPr>
          <w:i/>
          <w:sz w:val="24"/>
        </w:rPr>
      </w:pPr>
      <w:r>
        <w:rPr>
          <w:color w:val="333333"/>
          <w:sz w:val="24"/>
        </w:rPr>
        <w:t>Alternative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Relocation</w:t>
      </w:r>
    </w:p>
    <w:p w14:paraId="15DAFC94" w14:textId="77777777" w:rsidR="00211346" w:rsidRDefault="00421938">
      <w:pPr>
        <w:pStyle w:val="Corpsdetexte"/>
        <w:spacing w:before="158"/>
        <w:ind w:left="840" w:right="788"/>
      </w:pPr>
      <w:r>
        <w:rPr>
          <w:color w:val="333333"/>
        </w:rPr>
        <w:t>Parent A, with whom the children have their primary residence, may change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children's place of residence from the city of [insert city], but will not move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children more than one hour’s drive from the present location. If Parent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proposes to change </w:t>
      </w:r>
      <w:r>
        <w:rPr>
          <w:color w:val="333333"/>
        </w:rPr>
        <w:t>the child's place of residence, they must provide Parent B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with 60 days’ notice of the proposed move. The notice must include the address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of the proposed new place of residence, the date of the proposed move, and if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necessary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proposed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arra</w:t>
      </w:r>
      <w:r>
        <w:rPr>
          <w:color w:val="333333"/>
        </w:rPr>
        <w:t>ngement.</w:t>
      </w:r>
    </w:p>
    <w:p w14:paraId="0D187D81" w14:textId="77777777" w:rsidR="00211346" w:rsidRDefault="00211346">
      <w:pPr>
        <w:pStyle w:val="Corpsdetexte"/>
      </w:pPr>
    </w:p>
    <w:p w14:paraId="7F937921" w14:textId="77777777" w:rsidR="00211346" w:rsidRDefault="00421938">
      <w:pPr>
        <w:pStyle w:val="Corpsdetexte"/>
        <w:ind w:left="840" w:right="802"/>
      </w:pPr>
      <w:r>
        <w:rPr>
          <w:color w:val="333333"/>
        </w:rPr>
        <w:t>If Parent A and Parent B cannot agree on revised parenting arrangements 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may result from one parent relocating, they will use the family dispute resolution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process set out in this document to resolve all issues with respect to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proposed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</w:t>
      </w:r>
      <w:r>
        <w:rPr>
          <w:color w:val="333333"/>
        </w:rPr>
        <w:t>ve.</w:t>
      </w:r>
    </w:p>
    <w:p w14:paraId="579ADAD4" w14:textId="77777777" w:rsidR="00211346" w:rsidRDefault="00421938">
      <w:pPr>
        <w:pStyle w:val="Corpsdetexte"/>
        <w:spacing w:before="161"/>
        <w:ind w:left="120" w:right="788"/>
        <w:rPr>
          <w:sz w:val="22"/>
        </w:rPr>
      </w:pPr>
      <w:r>
        <w:rPr>
          <w:color w:val="333333"/>
        </w:rPr>
        <w:t>Parents who live in a large urban area may want to be precise about the area where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they will both continue to reside, as a move within that area may affect travel times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schools and employment.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 is, for example, preferable to avoid saying that bot</w:t>
      </w:r>
      <w:r>
        <w:rPr>
          <w:color w:val="333333"/>
        </w:rPr>
        <w:t>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parents will continue to reside in the “Greater Toronto Area,” but rather to say that both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contiue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reside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Scarborough</w:t>
      </w:r>
      <w:r>
        <w:rPr>
          <w:color w:val="333333"/>
          <w:sz w:val="22"/>
        </w:rPr>
        <w:t>.</w:t>
      </w:r>
    </w:p>
    <w:p w14:paraId="6AC9C9F5" w14:textId="77777777" w:rsidR="00211346" w:rsidRDefault="00211346">
      <w:pPr>
        <w:pStyle w:val="Corpsdetexte"/>
        <w:spacing w:before="6"/>
        <w:rPr>
          <w:sz w:val="33"/>
        </w:rPr>
      </w:pPr>
    </w:p>
    <w:p w14:paraId="5A55BF21" w14:textId="77777777" w:rsidR="00211346" w:rsidRDefault="00421938">
      <w:pPr>
        <w:pStyle w:val="Titre1"/>
      </w:pPr>
      <w:bookmarkStart w:id="72" w:name="Reviewing,_Monitoring_and_Changing_the_P"/>
      <w:bookmarkEnd w:id="72"/>
      <w:r>
        <w:rPr>
          <w:color w:val="234A7E"/>
        </w:rPr>
        <w:t>Reviewing,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Monitoring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and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C</w:t>
      </w:r>
      <w:bookmarkStart w:id="73" w:name="_bookmark31"/>
      <w:bookmarkEnd w:id="73"/>
      <w:r>
        <w:rPr>
          <w:color w:val="234A7E"/>
        </w:rPr>
        <w:t>hanging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the</w:t>
      </w:r>
      <w:r>
        <w:rPr>
          <w:color w:val="234A7E"/>
          <w:spacing w:val="-6"/>
        </w:rPr>
        <w:t xml:space="preserve"> </w:t>
      </w:r>
      <w:r>
        <w:rPr>
          <w:color w:val="234A7E"/>
        </w:rPr>
        <w:t>Parenting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Plan</w:t>
      </w:r>
    </w:p>
    <w:p w14:paraId="26922A09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506354F7" w14:textId="77777777" w:rsidR="00211346" w:rsidRDefault="00421938">
      <w:pPr>
        <w:pStyle w:val="Corpsdetexte"/>
        <w:ind w:left="120" w:right="667"/>
      </w:pPr>
      <w:r>
        <w:rPr>
          <w:color w:val="333333"/>
        </w:rPr>
        <w:t>It is likely that as your children grow older, their needs and your circumstances will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change, so you may have to make changes to your parenting plan.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 children grow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older,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views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should be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 reviewing the parenting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plan.</w:t>
      </w:r>
    </w:p>
    <w:p w14:paraId="0DBF5C54" w14:textId="77777777" w:rsidR="00211346" w:rsidRDefault="00421938">
      <w:pPr>
        <w:pStyle w:val="Corpsdetexte"/>
        <w:spacing w:before="173"/>
        <w:ind w:left="119" w:right="837"/>
      </w:pPr>
      <w:r>
        <w:rPr>
          <w:color w:val="333333"/>
        </w:rPr>
        <w:t>If you're consi</w:t>
      </w:r>
      <w:r>
        <w:rPr>
          <w:color w:val="333333"/>
        </w:rPr>
        <w:t>dering making significant changes, especially related to the child’s living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arrangements or child support, it's advisable to discuss the issues and show your draft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amended parenting plan to a lawyer before you sign it to ensure that you understand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leg</w:t>
      </w:r>
      <w:r>
        <w:rPr>
          <w:color w:val="333333"/>
        </w:rPr>
        <w:t>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rights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responsibilities.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particularly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important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terms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your</w:t>
      </w:r>
    </w:p>
    <w:p w14:paraId="0145B8C5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6ACDFE28" w14:textId="77777777" w:rsidR="00211346" w:rsidRDefault="00421938">
      <w:pPr>
        <w:pStyle w:val="Corpsdetexte"/>
        <w:spacing w:before="80"/>
        <w:ind w:left="120" w:right="814"/>
      </w:pPr>
      <w:r>
        <w:rPr>
          <w:color w:val="333333"/>
        </w:rPr>
        <w:t>parenting plan are a part of a formal Separation Agreement or have been included in a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Court Order, as those documents should be updated to make the changes legally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enforceable.</w:t>
      </w:r>
    </w:p>
    <w:p w14:paraId="7B9C4542" w14:textId="77777777" w:rsidR="00211346" w:rsidRDefault="00211346">
      <w:pPr>
        <w:pStyle w:val="Corpsdetexte"/>
        <w:rPr>
          <w:sz w:val="26"/>
        </w:rPr>
      </w:pPr>
    </w:p>
    <w:p w14:paraId="3519DC9A" w14:textId="77777777" w:rsidR="00211346" w:rsidRDefault="00421938">
      <w:pPr>
        <w:pStyle w:val="Titre1"/>
        <w:spacing w:before="220"/>
      </w:pPr>
      <w:bookmarkStart w:id="74" w:name="First_Parenting_Plan_Review"/>
      <w:bookmarkStart w:id="75" w:name="_bookmark32"/>
      <w:bookmarkEnd w:id="74"/>
      <w:bookmarkEnd w:id="75"/>
      <w:r>
        <w:rPr>
          <w:color w:val="234A7E"/>
        </w:rPr>
        <w:t>First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Parenting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Plan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Review</w:t>
      </w:r>
    </w:p>
    <w:p w14:paraId="3C30E1E1" w14:textId="77777777" w:rsidR="00211346" w:rsidRDefault="00211346">
      <w:pPr>
        <w:pStyle w:val="Corpsdetexte"/>
        <w:spacing w:before="5"/>
        <w:rPr>
          <w:b/>
          <w:sz w:val="26"/>
        </w:rPr>
      </w:pPr>
    </w:p>
    <w:p w14:paraId="3A5637BA" w14:textId="77777777" w:rsidR="00211346" w:rsidRDefault="00421938">
      <w:pPr>
        <w:pStyle w:val="Corpsdetexte"/>
        <w:ind w:left="120" w:right="684"/>
      </w:pPr>
      <w:r>
        <w:rPr>
          <w:color w:val="333333"/>
        </w:rPr>
        <w:t>To make sure your parenting plan is working for y</w:t>
      </w:r>
      <w:r>
        <w:rPr>
          <w:color w:val="333333"/>
        </w:rPr>
        <w:t>our child and is practical for you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other parent, you may want to include a provision for a “first review.” This would set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 time for you to meet to discuss the parenting plan and how it's working. If your child is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 xml:space="preserve">older, you should consider how to </w:t>
      </w:r>
      <w:r>
        <w:rPr>
          <w:color w:val="333333"/>
        </w:rPr>
        <w:t>seek the input of your child about whether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plan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meeting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needs.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 want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include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provision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first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review, it's important to allow enough time to try out the parenting arrangement first. For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example, you may decide to meet</w:t>
      </w:r>
      <w:r>
        <w:rPr>
          <w:color w:val="333333"/>
        </w:rPr>
        <w:t xml:space="preserve"> after three months, and then annually or more often if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issues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arise.</w:t>
      </w:r>
    </w:p>
    <w:p w14:paraId="18A49CE2" w14:textId="77777777" w:rsidR="00211346" w:rsidRDefault="00421938">
      <w:pPr>
        <w:pStyle w:val="Corpsdetexte"/>
        <w:spacing w:before="173"/>
        <w:ind w:left="120" w:right="751"/>
        <w:jc w:val="both"/>
      </w:pPr>
      <w:r>
        <w:rPr>
          <w:color w:val="333333"/>
        </w:rPr>
        <w:t>Natural breaks in the year are often good times to start or end a new arrangement.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example, the end of the school year, the end of the summer or major school breaks are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good times 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changes.</w:t>
      </w:r>
    </w:p>
    <w:p w14:paraId="7E235A6C" w14:textId="77777777" w:rsidR="00211346" w:rsidRDefault="00421938">
      <w:pPr>
        <w:pStyle w:val="Titre5"/>
        <w:jc w:val="both"/>
      </w:pPr>
      <w:r>
        <w:rPr>
          <w:color w:val="333333"/>
        </w:rPr>
        <w:t>Plan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Review</w:t>
      </w:r>
    </w:p>
    <w:p w14:paraId="2D50D6A6" w14:textId="77777777" w:rsidR="00211346" w:rsidRDefault="00421938">
      <w:pPr>
        <w:pStyle w:val="Corpsdetexte"/>
        <w:spacing w:before="158"/>
        <w:ind w:left="839" w:right="1030"/>
        <w:jc w:val="both"/>
      </w:pPr>
      <w:r>
        <w:rPr>
          <w:color w:val="333333"/>
        </w:rPr>
        <w:t>This plan will be reviewed on [insert date]. At this time, Parent A and Parent B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will discuss the parenting plan and negotiate any changes that they agree are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appropriate.</w:t>
      </w:r>
    </w:p>
    <w:p w14:paraId="11476A0F" w14:textId="77777777" w:rsidR="00211346" w:rsidRDefault="00211346">
      <w:pPr>
        <w:pStyle w:val="Corpsdetexte"/>
        <w:rPr>
          <w:sz w:val="26"/>
        </w:rPr>
      </w:pPr>
    </w:p>
    <w:p w14:paraId="7BBC8D6C" w14:textId="77777777" w:rsidR="00211346" w:rsidRDefault="00421938">
      <w:pPr>
        <w:spacing w:before="209"/>
        <w:ind w:left="120"/>
        <w:jc w:val="both"/>
        <w:rPr>
          <w:b/>
          <w:sz w:val="28"/>
        </w:rPr>
      </w:pPr>
      <w:r>
        <w:rPr>
          <w:b/>
          <w:color w:val="234A7E"/>
          <w:sz w:val="28"/>
        </w:rPr>
        <w:t>Regular</w:t>
      </w:r>
      <w:r>
        <w:rPr>
          <w:b/>
          <w:color w:val="234A7E"/>
          <w:spacing w:val="-1"/>
          <w:sz w:val="28"/>
        </w:rPr>
        <w:t xml:space="preserve"> </w:t>
      </w:r>
      <w:r>
        <w:rPr>
          <w:b/>
          <w:color w:val="234A7E"/>
          <w:sz w:val="28"/>
        </w:rPr>
        <w:t>Parent</w:t>
      </w:r>
      <w:r>
        <w:rPr>
          <w:b/>
          <w:color w:val="234A7E"/>
          <w:spacing w:val="-4"/>
          <w:sz w:val="28"/>
        </w:rPr>
        <w:t xml:space="preserve"> </w:t>
      </w:r>
      <w:r>
        <w:rPr>
          <w:b/>
          <w:color w:val="234A7E"/>
          <w:sz w:val="28"/>
        </w:rPr>
        <w:t>Meetings</w:t>
      </w:r>
    </w:p>
    <w:p w14:paraId="0B8A6F7C" w14:textId="77777777" w:rsidR="00211346" w:rsidRDefault="00421938">
      <w:pPr>
        <w:pStyle w:val="Corpsdetexte"/>
        <w:spacing w:before="186"/>
        <w:ind w:left="120" w:right="720"/>
      </w:pPr>
      <w:r>
        <w:rPr>
          <w:color w:val="333333"/>
        </w:rPr>
        <w:t>Children need different things from you at different ages and stages of development,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 their schedules will change as they grow older. This is especially true as children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become more involved in activities. The younger your child at the time that you mak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initial plan, the more you can expect that their needs will change and you will need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 adjust your parenting plan. Think about whether your parenting plan should include a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provision that you and the other parent meet regularly to look at the parenti</w:t>
      </w:r>
      <w:r>
        <w:rPr>
          <w:color w:val="333333"/>
        </w:rPr>
        <w:t>ng plan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it's working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children.</w:t>
      </w:r>
    </w:p>
    <w:p w14:paraId="58E39647" w14:textId="77777777" w:rsidR="00211346" w:rsidRDefault="00421938">
      <w:pPr>
        <w:pStyle w:val="Titre5"/>
        <w:jc w:val="both"/>
      </w:pPr>
      <w:r>
        <w:rPr>
          <w:color w:val="333333"/>
        </w:rPr>
        <w:t>Parent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Meetings</w:t>
      </w:r>
    </w:p>
    <w:p w14:paraId="2E08FE68" w14:textId="77777777" w:rsidR="00211346" w:rsidRDefault="00421938">
      <w:pPr>
        <w:pStyle w:val="Corpsdetexte"/>
        <w:spacing w:before="161"/>
        <w:ind w:left="839" w:right="656"/>
      </w:pPr>
      <w:r>
        <w:rPr>
          <w:color w:val="333333"/>
        </w:rPr>
        <w:t>Parent A and Parent B agree that they will meet [insert time period, e.g. annually,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twice a year, three times a year], before the end of [insert a month or months, if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applicable], to discuss t</w:t>
      </w:r>
      <w:r>
        <w:rPr>
          <w:color w:val="333333"/>
        </w:rPr>
        <w:t>he parenting plan. Prior to this meeting, each parent will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review the parenting plan and bring a written list of issues for discussion to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meeting.</w:t>
      </w:r>
    </w:p>
    <w:p w14:paraId="2A14A2BD" w14:textId="77777777" w:rsidR="00211346" w:rsidRDefault="00421938">
      <w:pPr>
        <w:pStyle w:val="Corpsdetexte"/>
        <w:spacing w:before="158"/>
        <w:ind w:left="839" w:right="1015"/>
      </w:pPr>
      <w:r>
        <w:rPr>
          <w:color w:val="333333"/>
        </w:rPr>
        <w:t>If Parent A and Parent B are unable to agree to changes to the parenting plan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within 30 days of the [insert time period] meeting, they will use the dispute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resolution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method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document.</w:t>
      </w:r>
    </w:p>
    <w:p w14:paraId="74B40705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397E4D44" w14:textId="77777777" w:rsidR="00211346" w:rsidRDefault="00421938">
      <w:pPr>
        <w:pStyle w:val="Titre1"/>
        <w:spacing w:before="79"/>
      </w:pPr>
      <w:bookmarkStart w:id="76" w:name="Unanticipated_Changes"/>
      <w:bookmarkStart w:id="77" w:name="_bookmark33"/>
      <w:bookmarkEnd w:id="76"/>
      <w:bookmarkEnd w:id="77"/>
      <w:r>
        <w:rPr>
          <w:color w:val="234A7E"/>
        </w:rPr>
        <w:t>Unanticipated</w:t>
      </w:r>
      <w:r>
        <w:rPr>
          <w:color w:val="234A7E"/>
          <w:spacing w:val="-10"/>
        </w:rPr>
        <w:t xml:space="preserve"> </w:t>
      </w:r>
      <w:r>
        <w:rPr>
          <w:color w:val="234A7E"/>
        </w:rPr>
        <w:t>Changes</w:t>
      </w:r>
    </w:p>
    <w:p w14:paraId="3D670CAF" w14:textId="77777777" w:rsidR="00211346" w:rsidRDefault="00211346">
      <w:pPr>
        <w:pStyle w:val="Corpsdetexte"/>
        <w:spacing w:before="4"/>
        <w:rPr>
          <w:b/>
          <w:sz w:val="26"/>
        </w:rPr>
      </w:pPr>
    </w:p>
    <w:p w14:paraId="355E6D64" w14:textId="77777777" w:rsidR="00211346" w:rsidRDefault="00421938">
      <w:pPr>
        <w:pStyle w:val="Corpsdetexte"/>
        <w:ind w:left="120" w:right="834"/>
      </w:pPr>
      <w:r>
        <w:rPr>
          <w:color w:val="333333"/>
        </w:rPr>
        <w:t xml:space="preserve">Sometimes, you may </w:t>
      </w:r>
      <w:r>
        <w:rPr>
          <w:color w:val="333333"/>
        </w:rPr>
        <w:t>have changes in your life that you didn't expect when you wrote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your parenting plan. Even if you decide to hold regular meetings with the other parent,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issues may come up between meetings. For example, if one of you has a new work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schedule, you may need to</w:t>
      </w:r>
      <w:r>
        <w:rPr>
          <w:color w:val="333333"/>
        </w:rPr>
        <w:t xml:space="preserve"> change your parenting plan. It's a good idea to decide how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you will address these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types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changes.</w:t>
      </w:r>
    </w:p>
    <w:p w14:paraId="02976AAD" w14:textId="77777777" w:rsidR="00211346" w:rsidRDefault="00421938">
      <w:pPr>
        <w:pStyle w:val="Titre5"/>
        <w:ind w:left="839"/>
      </w:pPr>
      <w:r>
        <w:rPr>
          <w:color w:val="333333"/>
        </w:rPr>
        <w:t>Unanticipated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Changes</w:t>
      </w:r>
    </w:p>
    <w:p w14:paraId="05E41E0E" w14:textId="77777777" w:rsidR="00211346" w:rsidRDefault="00421938">
      <w:pPr>
        <w:pStyle w:val="Corpsdetexte"/>
        <w:spacing w:before="159"/>
        <w:ind w:left="839" w:right="643"/>
        <w:rPr>
          <w:sz w:val="22"/>
        </w:rPr>
      </w:pPr>
      <w:r>
        <w:rPr>
          <w:color w:val="333333"/>
        </w:rPr>
        <w:t>If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circumstances 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change,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ability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 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 B to meet the child's needs, we agree to the following process to amend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parenting plan: the parent who proposes a change to the parenting plan will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advise the other parent in writing of the proposed change, and we will discuss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proposed chang</w:t>
      </w:r>
      <w:r>
        <w:rPr>
          <w:color w:val="333333"/>
        </w:rPr>
        <w:t>e and attempt to come to an agreement to resolve the issue. If 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 not possible to come to an agreement within 30 days [or some other time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period], we will use the family dispute resolution process set out in this document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to resolve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issue</w:t>
      </w:r>
      <w:r>
        <w:rPr>
          <w:color w:val="333333"/>
          <w:sz w:val="22"/>
        </w:rPr>
        <w:t>.</w:t>
      </w:r>
    </w:p>
    <w:p w14:paraId="1B61C333" w14:textId="77777777" w:rsidR="00211346" w:rsidRDefault="00211346">
      <w:pPr>
        <w:pStyle w:val="Corpsdetexte"/>
        <w:rPr>
          <w:sz w:val="26"/>
        </w:rPr>
      </w:pPr>
    </w:p>
    <w:p w14:paraId="108A4A45" w14:textId="77777777" w:rsidR="00211346" w:rsidRDefault="00421938">
      <w:pPr>
        <w:pStyle w:val="Titre1"/>
        <w:spacing w:before="208"/>
      </w:pPr>
      <w:bookmarkStart w:id="78" w:name="_bookmark34"/>
      <w:bookmarkEnd w:id="78"/>
      <w:r>
        <w:rPr>
          <w:color w:val="234A7E"/>
        </w:rPr>
        <w:t>Family</w:t>
      </w:r>
      <w:r>
        <w:rPr>
          <w:color w:val="234A7E"/>
          <w:spacing w:val="-6"/>
        </w:rPr>
        <w:t xml:space="preserve"> </w:t>
      </w:r>
      <w:r>
        <w:rPr>
          <w:color w:val="234A7E"/>
        </w:rPr>
        <w:t>D</w:t>
      </w:r>
      <w:r>
        <w:rPr>
          <w:color w:val="234A7E"/>
        </w:rPr>
        <w:t>ispute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Resolution</w:t>
      </w:r>
    </w:p>
    <w:p w14:paraId="244FFFFD" w14:textId="77777777" w:rsidR="00211346" w:rsidRDefault="00211346">
      <w:pPr>
        <w:pStyle w:val="Corpsdetexte"/>
        <w:spacing w:before="1"/>
        <w:rPr>
          <w:b/>
        </w:rPr>
      </w:pPr>
    </w:p>
    <w:p w14:paraId="2C1C509C" w14:textId="77777777" w:rsidR="00211346" w:rsidRDefault="00421938">
      <w:pPr>
        <w:pStyle w:val="Corpsdetexte"/>
        <w:ind w:left="120" w:right="641"/>
      </w:pPr>
      <w:r>
        <w:rPr>
          <w:color w:val="333333"/>
        </w:rPr>
        <w:t>An important reason for developing a parenting plan is to limit future conflicts. But things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you weren't expecting can happen and can affect your parenting plan. Sometimes, you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 the other parent may not be able to agree on how to hand</w:t>
      </w:r>
      <w:r>
        <w:rPr>
          <w:color w:val="333333"/>
        </w:rPr>
        <w:t>le these issues. Also, if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your parenting plan provides that you will make some decisions jointly, you may not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always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able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agree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every issue.</w:t>
      </w:r>
    </w:p>
    <w:p w14:paraId="554D3BA3" w14:textId="77777777" w:rsidR="00211346" w:rsidRDefault="00421938">
      <w:pPr>
        <w:pStyle w:val="Corpsdetexte"/>
        <w:spacing w:before="173"/>
        <w:ind w:left="119" w:right="669"/>
      </w:pPr>
      <w:r>
        <w:rPr>
          <w:color w:val="333333"/>
        </w:rPr>
        <w:t>It's valuable to include a provision in your parenting plan that says how you will resolve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disputes. For e</w:t>
      </w:r>
      <w:r>
        <w:rPr>
          <w:color w:val="333333"/>
        </w:rPr>
        <w:t>xample, you may agree that before you make a court application to have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 judge resolve a disagreement, you will try a type of non-court family dispute resolution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process. An example of a clause to address this is provided below. While this example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talks ab</w:t>
      </w:r>
      <w:r>
        <w:rPr>
          <w:color w:val="333333"/>
        </w:rPr>
        <w:t>out mediation, you may wish to try other types of family dispute resolution, like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collaborative law, arbitration, parenting co-ordination, or consultation with a respected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community member. You may also wish to set out how you will divide the costs of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family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dispute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resolution process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you.</w:t>
      </w:r>
    </w:p>
    <w:p w14:paraId="0EF5BEF0" w14:textId="77777777" w:rsidR="00211346" w:rsidRDefault="00421938">
      <w:pPr>
        <w:pStyle w:val="Titre5"/>
        <w:ind w:left="839"/>
      </w:pPr>
      <w:r>
        <w:rPr>
          <w:color w:val="333333"/>
        </w:rPr>
        <w:t>Family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Dispute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Resolution</w:t>
      </w:r>
    </w:p>
    <w:p w14:paraId="04AAA966" w14:textId="77777777" w:rsidR="00211346" w:rsidRDefault="00421938">
      <w:pPr>
        <w:pStyle w:val="Corpsdetexte"/>
        <w:spacing w:before="173"/>
        <w:ind w:left="839" w:right="1096"/>
      </w:pPr>
      <w:r>
        <w:rPr>
          <w:color w:val="333333"/>
        </w:rPr>
        <w:t>If there is a future dispute between us that we cannot resolve on our own, we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agree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 we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[name 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respected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community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member]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decide.</w:t>
      </w:r>
    </w:p>
    <w:p w14:paraId="223167FA" w14:textId="77777777" w:rsidR="00211346" w:rsidRDefault="00421938">
      <w:pPr>
        <w:spacing w:before="173"/>
        <w:ind w:left="839"/>
        <w:rPr>
          <w:i/>
          <w:sz w:val="24"/>
        </w:rPr>
      </w:pPr>
      <w:r>
        <w:rPr>
          <w:color w:val="333333"/>
          <w:sz w:val="24"/>
        </w:rPr>
        <w:t>Alternative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Family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Dispute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Resolution</w:t>
      </w:r>
    </w:p>
    <w:p w14:paraId="5C6EA4F4" w14:textId="77777777" w:rsidR="00211346" w:rsidRDefault="00421938">
      <w:pPr>
        <w:pStyle w:val="Corpsdetexte"/>
        <w:spacing w:before="173"/>
        <w:ind w:left="839" w:right="643"/>
      </w:pPr>
      <w:r>
        <w:rPr>
          <w:color w:val="333333"/>
        </w:rPr>
        <w:t>If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future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dispute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cannot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resolve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negotiating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our own or with the assistance of lawyers, we agree that we will enter into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mediation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before we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seek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have the issue resolved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court.</w:t>
      </w:r>
    </w:p>
    <w:p w14:paraId="1BBB1B41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741154B1" w14:textId="77777777" w:rsidR="00211346" w:rsidRDefault="00421938">
      <w:pPr>
        <w:pStyle w:val="Titre5"/>
        <w:spacing w:before="80"/>
      </w:pPr>
      <w:r>
        <w:rPr>
          <w:color w:val="333333"/>
        </w:rPr>
        <w:t>Costs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Mediation</w:t>
      </w:r>
    </w:p>
    <w:p w14:paraId="57EB0076" w14:textId="77777777" w:rsidR="00211346" w:rsidRDefault="00421938">
      <w:pPr>
        <w:pStyle w:val="Corpsdetexte"/>
        <w:spacing w:before="183"/>
        <w:ind w:left="840"/>
      </w:pP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share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costs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mediation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equally.</w:t>
      </w:r>
    </w:p>
    <w:p w14:paraId="6D7D99F0" w14:textId="77777777" w:rsidR="00211346" w:rsidRDefault="00421938">
      <w:pPr>
        <w:pStyle w:val="Corpsdetexte"/>
        <w:spacing w:before="182" w:line="259" w:lineRule="auto"/>
        <w:ind w:left="840" w:right="680" w:hanging="12"/>
      </w:pPr>
      <w:r>
        <w:rPr>
          <w:color w:val="333333"/>
        </w:rPr>
        <w:t>Parent A will pay [choose percentage] and Parent B will pay [choose percentage]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percent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costs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mediation.</w:t>
      </w:r>
    </w:p>
    <w:p w14:paraId="06877BAF" w14:textId="77777777" w:rsidR="00211346" w:rsidRDefault="00211346">
      <w:pPr>
        <w:pStyle w:val="Corpsdetexte"/>
        <w:rPr>
          <w:sz w:val="26"/>
        </w:rPr>
      </w:pPr>
    </w:p>
    <w:p w14:paraId="16A0A6D8" w14:textId="77777777" w:rsidR="00211346" w:rsidRDefault="00421938">
      <w:pPr>
        <w:spacing w:before="205"/>
        <w:ind w:left="119"/>
        <w:rPr>
          <w:b/>
          <w:sz w:val="28"/>
        </w:rPr>
      </w:pPr>
      <w:r>
        <w:rPr>
          <w:b/>
          <w:color w:val="234A7E"/>
          <w:sz w:val="28"/>
        </w:rPr>
        <w:t>Signing</w:t>
      </w:r>
      <w:r>
        <w:rPr>
          <w:b/>
          <w:color w:val="234A7E"/>
          <w:spacing w:val="-3"/>
          <w:sz w:val="28"/>
        </w:rPr>
        <w:t xml:space="preserve"> </w:t>
      </w:r>
      <w:r>
        <w:rPr>
          <w:b/>
          <w:color w:val="234A7E"/>
          <w:sz w:val="28"/>
        </w:rPr>
        <w:t>and</w:t>
      </w:r>
      <w:r>
        <w:rPr>
          <w:b/>
          <w:color w:val="234A7E"/>
          <w:spacing w:val="-2"/>
          <w:sz w:val="28"/>
        </w:rPr>
        <w:t xml:space="preserve"> </w:t>
      </w:r>
      <w:r>
        <w:rPr>
          <w:b/>
          <w:color w:val="234A7E"/>
          <w:sz w:val="28"/>
        </w:rPr>
        <w:t>Witness</w:t>
      </w:r>
      <w:r>
        <w:rPr>
          <w:b/>
          <w:color w:val="234A7E"/>
          <w:spacing w:val="-5"/>
          <w:sz w:val="28"/>
        </w:rPr>
        <w:t xml:space="preserve"> </w:t>
      </w:r>
      <w:r>
        <w:rPr>
          <w:b/>
          <w:color w:val="234A7E"/>
          <w:sz w:val="28"/>
        </w:rPr>
        <w:t>of</w:t>
      </w:r>
      <w:r>
        <w:rPr>
          <w:b/>
          <w:color w:val="234A7E"/>
          <w:spacing w:val="-1"/>
          <w:sz w:val="28"/>
        </w:rPr>
        <w:t xml:space="preserve"> </w:t>
      </w:r>
      <w:r>
        <w:rPr>
          <w:b/>
          <w:color w:val="234A7E"/>
          <w:sz w:val="28"/>
        </w:rPr>
        <w:t>Signatures</w:t>
      </w:r>
    </w:p>
    <w:p w14:paraId="2C2D5DC6" w14:textId="77777777" w:rsidR="00211346" w:rsidRDefault="00421938">
      <w:pPr>
        <w:pStyle w:val="Corpsdetexte"/>
        <w:spacing w:before="188" w:line="259" w:lineRule="auto"/>
        <w:ind w:left="119" w:right="854" w:hanging="12"/>
      </w:pPr>
      <w:r>
        <w:rPr>
          <w:color w:val="333333"/>
        </w:rPr>
        <w:t>Both for purposes of clarity and to help ens</w:t>
      </w:r>
      <w:bookmarkStart w:id="79" w:name="_bookmark35"/>
      <w:bookmarkEnd w:id="79"/>
      <w:r>
        <w:rPr>
          <w:color w:val="333333"/>
        </w:rPr>
        <w:t>ure legal enforceability, each parent should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sign the Parenting Plan, and each signature should be witnessed.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If professionals like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lawyers have been involved in assisting the parents in making a parenting plan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</w:rPr>
        <w:t>greement,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would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normally be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witnesses.</w:t>
      </w:r>
    </w:p>
    <w:p w14:paraId="63733C56" w14:textId="77777777" w:rsidR="00211346" w:rsidRDefault="00211346">
      <w:pPr>
        <w:spacing w:line="259" w:lineRule="auto"/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56DE8D0D" w14:textId="77777777" w:rsidR="00211346" w:rsidRDefault="00421938">
      <w:pPr>
        <w:pStyle w:val="Titre2"/>
      </w:pPr>
      <w:bookmarkStart w:id="80" w:name="APPENDIX__–_EXAMPLE_OF_A_PARENTING_PLAN"/>
      <w:bookmarkStart w:id="81" w:name="_bookmark36"/>
      <w:bookmarkEnd w:id="80"/>
      <w:bookmarkEnd w:id="81"/>
      <w:r>
        <w:rPr>
          <w:color w:val="234A7E"/>
        </w:rPr>
        <w:t>APPENDIX</w:t>
      </w:r>
      <w:r>
        <w:rPr>
          <w:color w:val="234A7E"/>
          <w:spacing w:val="67"/>
        </w:rPr>
        <w:t xml:space="preserve"> </w:t>
      </w:r>
      <w:r>
        <w:rPr>
          <w:color w:val="234A7E"/>
        </w:rPr>
        <w:t>– EXAMPLE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OF A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PARENTING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PLAN</w:t>
      </w:r>
    </w:p>
    <w:p w14:paraId="32D61573" w14:textId="77777777" w:rsidR="00211346" w:rsidRDefault="00211346">
      <w:pPr>
        <w:pStyle w:val="Corpsdetexte"/>
        <w:spacing w:before="9"/>
        <w:rPr>
          <w:b/>
          <w:sz w:val="41"/>
        </w:rPr>
      </w:pPr>
    </w:p>
    <w:p w14:paraId="5A019B91" w14:textId="77777777" w:rsidR="00211346" w:rsidRDefault="00421938">
      <w:pPr>
        <w:spacing w:line="259" w:lineRule="auto"/>
        <w:ind w:left="120" w:right="734"/>
        <w:rPr>
          <w:i/>
          <w:sz w:val="24"/>
        </w:rPr>
      </w:pPr>
      <w:r>
        <w:rPr>
          <w:i/>
          <w:sz w:val="24"/>
        </w:rPr>
        <w:t>Each parenting plan should be a unique, individually negotiated and drafted document,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and reflect the need and circumstances of the specific parents and children.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following is NOT intended to be a precedent, but it is just one example of a plan,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</w:t>
      </w:r>
      <w:r>
        <w:rPr>
          <w:i/>
          <w:sz w:val="24"/>
        </w:rPr>
        <w:t>ed to illustrate how different parts of a parenting plan might relate to one another.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There are issues that some parents might want to address that are not included, while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others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might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decide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addressed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plan.</w:t>
      </w:r>
    </w:p>
    <w:p w14:paraId="0AB9EBC3" w14:textId="77777777" w:rsidR="00211346" w:rsidRDefault="00421938">
      <w:pPr>
        <w:spacing w:before="158" w:line="259" w:lineRule="auto"/>
        <w:ind w:left="120" w:right="688"/>
        <w:rPr>
          <w:i/>
          <w:sz w:val="24"/>
        </w:rPr>
      </w:pPr>
      <w:r>
        <w:rPr>
          <w:i/>
          <w:sz w:val="24"/>
        </w:rPr>
        <w:t>It is made by two parents who have children aged 6 and 9 years at the time that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parents made the agreement.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Both parents were involved in the care of their children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before separation, though the mother had a somewhat larger role in their care, and took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1 year maternity leaves after the birth of each child. Both are employed full time, 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mother’s employment responsibilities including teaching a college class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Wednesday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evenings.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children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attend the same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school.</w:t>
      </w:r>
    </w:p>
    <w:p w14:paraId="19964267" w14:textId="77777777" w:rsidR="00211346" w:rsidRDefault="00421938">
      <w:pPr>
        <w:spacing w:before="160"/>
        <w:ind w:left="12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parents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Catholic,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Christmas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major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holiday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them.</w:t>
      </w:r>
    </w:p>
    <w:p w14:paraId="347E237D" w14:textId="77777777" w:rsidR="00211346" w:rsidRDefault="00421938">
      <w:pPr>
        <w:spacing w:before="180" w:line="259" w:lineRule="auto"/>
        <w:ind w:left="120" w:right="734"/>
        <w:rPr>
          <w:i/>
          <w:sz w:val="24"/>
        </w:rPr>
      </w:pPr>
      <w:r>
        <w:rPr>
          <w:i/>
          <w:sz w:val="24"/>
        </w:rPr>
        <w:t>The parents separated four months before they completed this plan. They have agreed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to have parenting time schedule based on the interim arrangements that they 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developed, which takes account of some extracurricular activities and the work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schedules of</w:t>
      </w:r>
      <w:r>
        <w:rPr>
          <w:i/>
          <w:sz w:val="24"/>
        </w:rPr>
        <w:t xml:space="preserve"> the two parents.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 gives significant parenting time to each parent, but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more nights and responsibilities to the mother.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 their Separation Agreement,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parents have agreed that the Father, who has a higher income, will pay child support to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the Mother.</w:t>
      </w:r>
    </w:p>
    <w:p w14:paraId="6624437B" w14:textId="77777777" w:rsidR="00211346" w:rsidRDefault="00211346">
      <w:pPr>
        <w:spacing w:line="259" w:lineRule="auto"/>
        <w:rPr>
          <w:sz w:val="24"/>
        </w:rPr>
        <w:sectPr w:rsidR="00211346">
          <w:pgSz w:w="12240" w:h="15840"/>
          <w:pgMar w:top="1380" w:right="800" w:bottom="900" w:left="1320" w:header="0" w:footer="703" w:gutter="0"/>
          <w:cols w:space="720"/>
        </w:sectPr>
      </w:pPr>
    </w:p>
    <w:p w14:paraId="183DB40E" w14:textId="77777777" w:rsidR="00211346" w:rsidRDefault="00421938">
      <w:pPr>
        <w:pStyle w:val="Titre1"/>
        <w:spacing w:before="79"/>
        <w:ind w:left="1775" w:right="2294"/>
        <w:jc w:val="center"/>
      </w:pPr>
      <w:r>
        <w:rPr>
          <w:color w:val="234A7E"/>
        </w:rPr>
        <w:t>Parenting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Plan</w:t>
      </w:r>
    </w:p>
    <w:p w14:paraId="123145EB" w14:textId="77777777" w:rsidR="00211346" w:rsidRDefault="00421938">
      <w:pPr>
        <w:pStyle w:val="Titre4"/>
        <w:spacing w:before="27"/>
        <w:ind w:left="1775" w:right="2294"/>
        <w:jc w:val="center"/>
      </w:pPr>
      <w:r>
        <w:t>January</w:t>
      </w:r>
      <w:r>
        <w:rPr>
          <w:spacing w:val="-4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2020</w:t>
      </w:r>
    </w:p>
    <w:p w14:paraId="07541121" w14:textId="77777777" w:rsidR="00211346" w:rsidRDefault="00211346">
      <w:pPr>
        <w:pStyle w:val="Corpsdetexte"/>
        <w:rPr>
          <w:b/>
          <w:sz w:val="20"/>
        </w:rPr>
      </w:pPr>
    </w:p>
    <w:p w14:paraId="3F21E0C7" w14:textId="067EDC91" w:rsidR="00211346" w:rsidRDefault="00421938">
      <w:pPr>
        <w:pStyle w:val="Corpsdetexte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F1BEA8E" wp14:editId="1D41F5C9">
                <wp:simplePos x="0" y="0"/>
                <wp:positionH relativeFrom="page">
                  <wp:posOffset>1371600</wp:posOffset>
                </wp:positionH>
                <wp:positionV relativeFrom="paragraph">
                  <wp:posOffset>136525</wp:posOffset>
                </wp:positionV>
                <wp:extent cx="5170805" cy="1270"/>
                <wp:effectExtent l="0" t="0" r="0" b="0"/>
                <wp:wrapTopAndBottom/>
                <wp:docPr id="1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080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143"/>
                            <a:gd name="T2" fmla="+- 0 10302 2160"/>
                            <a:gd name="T3" fmla="*/ T2 w 81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3">
                              <a:moveTo>
                                <a:pt x="0" y="0"/>
                              </a:moveTo>
                              <a:lnTo>
                                <a:pt x="8142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8B5FF" id="docshape36" o:spid="_x0000_s1026" style="position:absolute;margin-left:108pt;margin-top:10.75pt;width:407.1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x3ngIAAJkFAAAOAAAAZHJzL2Uyb0RvYy54bWysVNtu2zAMfR+wfxD0uKH1JUnbGXWKoV2H&#10;Ad0FaPYBiizHxmRRk5Q47dePop3Uy7CXYX4QKJM6PDyieH2z7zTbKedbMCXPzlPOlJFQtWZT8u+r&#10;+7MrznwQphIajCr5k/L8Zvn61XVvC5VDA7pSjiGI8UVvS96EYIsk8bJRnfDnYJVBZw2uEwG3bpNU&#10;TvSI3ukkT9OLpAdXWQdSeY9/7wYnXxJ+XSsZvta1V4HpkiO3QKujdR3XZHktio0TtmnlSEP8A4tO&#10;tAaTHqHuRBBs69o/oLpWOvBQh3MJXQJ13UpFNWA1WXpSzWMjrKJaUBxvjzL5/wcrv+we7TcXqXv7&#10;APKHR0WS3vri6IkbjzFs3X+GCu9QbANQsfvadfEklsH2pOnTUVO1D0ziz0V2mV6lC84k+rL8kiRP&#10;RHE4K7c+fFRAOGL34MNwIxVapGfFjOgw6Qpvr+40Xs7bM5ayPLsYlvEGj2HZIexNwlYp69lVNp+d&#10;BuWHIMLK0lmaE+Jp3OwQF8HyCRgWsDlQFM2BtdybkTZaTMQnkJJQFnwUaIXkDgohAgbFEv8Si7lP&#10;Y4czYwqHvX3a1Y4z7Or1UIYVITKLKaLJ+pKTFvFHBzu1AnKFk6vDJC9ebaZReByVm7Aa3HgiJsC+&#10;GQxKGrlOrtbAfas13a02kUo2W1zMSRwPuq2iN9LxbrO+1Y7tRHyw9MVqEO23MOt8uBO+GeLINRTt&#10;YGsqStMoUX0Y7SBaPdgIpFF16vDY1HFQ+GIN1RM2uINhPuA8Q6MB98xZj7Oh5P7nVjjFmf5k8PG9&#10;y+bzOExoM19c5rhxU8966hFGIlTJA8eWiOZtGAbQ1rp202CmjHQw8B4fVt3GF0D8BlbjBt8/yTDO&#10;qjhgpnuKepmoy18AAAD//wMAUEsDBBQABgAIAAAAIQDOWFGO3wAAAAoBAAAPAAAAZHJzL2Rvd25y&#10;ZXYueG1sTI/NbsIwEITvlfoO1lbiUoEdIigKcRCqFHFBagu9cDPxNokar9PYIeHt65za2/6MZr5J&#10;d6Np2A07V1uSEC0EMKTC6ppKCZ/nfL4B5rwirRpLKOGODnbZ40OqEm0H+sDbyZcsmJBLlITK+zbh&#10;3BUVGuUWtkUKvy/bGeXD2pVcd2oI5qbhSyHW3KiaQkKlWnytsPg+9SaEbN70888hit7782V1vOQD&#10;5vFeytnTuN8C8zj6PzFM+AEdssB0tT1pxxoJy2gduvhpWAGbBCIWMbDrdHkBnqX8f4XsFwAA//8D&#10;AFBLAQItABQABgAIAAAAIQC2gziS/gAAAOEBAAATAAAAAAAAAAAAAAAAAAAAAABbQ29udGVudF9U&#10;eXBlc10ueG1sUEsBAi0AFAAGAAgAAAAhADj9If/WAAAAlAEAAAsAAAAAAAAAAAAAAAAALwEAAF9y&#10;ZWxzLy5yZWxzUEsBAi0AFAAGAAgAAAAhADnCXHeeAgAAmQUAAA4AAAAAAAAAAAAAAAAALgIAAGRy&#10;cy9lMm9Eb2MueG1sUEsBAi0AFAAGAAgAAAAhAM5YUY7fAAAACgEAAA8AAAAAAAAAAAAAAAAA+AQA&#10;AGRycy9kb3ducmV2LnhtbFBLBQYAAAAABAAEAPMAAAAEBgAAAAA=&#10;" path="m,l8142,e" filled="f" strokeweight=".37678mm">
                <v:path arrowok="t" o:connecttype="custom" o:connectlocs="0,0;5170170,0" o:connectangles="0,0"/>
                <w10:wrap type="topAndBottom" anchorx="page"/>
              </v:shape>
            </w:pict>
          </mc:Fallback>
        </mc:AlternateContent>
      </w:r>
    </w:p>
    <w:p w14:paraId="11B8F834" w14:textId="77777777" w:rsidR="00211346" w:rsidRDefault="00211346">
      <w:pPr>
        <w:pStyle w:val="Corpsdetexte"/>
        <w:rPr>
          <w:b/>
          <w:sz w:val="20"/>
        </w:rPr>
      </w:pPr>
    </w:p>
    <w:p w14:paraId="0016A86E" w14:textId="77777777" w:rsidR="00211346" w:rsidRDefault="00211346">
      <w:pPr>
        <w:pStyle w:val="Corpsdetexte"/>
        <w:spacing w:before="11"/>
        <w:rPr>
          <w:b/>
          <w:sz w:val="26"/>
        </w:rPr>
      </w:pPr>
    </w:p>
    <w:p w14:paraId="004826A8" w14:textId="77777777" w:rsidR="00211346" w:rsidRDefault="00421938">
      <w:pPr>
        <w:pStyle w:val="Titre3"/>
        <w:spacing w:before="92"/>
        <w:ind w:left="119"/>
      </w:pPr>
      <w:bookmarkStart w:id="82" w:name="INTRODUCTION"/>
      <w:bookmarkEnd w:id="82"/>
      <w:r>
        <w:rPr>
          <w:color w:val="234A7E"/>
        </w:rPr>
        <w:t>INTRODUCTION</w:t>
      </w:r>
    </w:p>
    <w:p w14:paraId="6AFFB254" w14:textId="77777777" w:rsidR="00211346" w:rsidRDefault="00421938">
      <w:pPr>
        <w:pStyle w:val="Paragraphedeliste"/>
        <w:numPr>
          <w:ilvl w:val="0"/>
          <w:numId w:val="16"/>
        </w:numPr>
        <w:tabs>
          <w:tab w:val="left" w:pos="480"/>
        </w:tabs>
        <w:spacing w:before="173"/>
        <w:ind w:left="479" w:right="801"/>
        <w:rPr>
          <w:sz w:val="24"/>
        </w:rPr>
      </w:pPr>
      <w:bookmarkStart w:id="83" w:name="1._The_following_Parenting_Plan_applies_"/>
      <w:bookmarkEnd w:id="83"/>
      <w:r>
        <w:rPr>
          <w:sz w:val="24"/>
        </w:rPr>
        <w:t>The following Parenting Plan applies to the children of Justin Jones and Sari Smith,</w:t>
      </w:r>
      <w:r>
        <w:rPr>
          <w:spacing w:val="-64"/>
          <w:sz w:val="24"/>
        </w:rPr>
        <w:t xml:space="preserve"> </w:t>
      </w:r>
      <w:r>
        <w:rPr>
          <w:sz w:val="24"/>
        </w:rPr>
        <w:t>who are Melissa (August 31, 2010) and David (born December 13, 2013.)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Parenting Plan is intended to be a domestic contract under the </w:t>
      </w:r>
      <w:r>
        <w:rPr>
          <w:i/>
          <w:sz w:val="24"/>
        </w:rPr>
        <w:t>Family Law Act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(Ontario) and is also intended to have effect in proceedings under the </w:t>
      </w:r>
      <w:r>
        <w:rPr>
          <w:i/>
          <w:sz w:val="24"/>
        </w:rPr>
        <w:t>Divorce Act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parties</w:t>
      </w:r>
      <w:r>
        <w:rPr>
          <w:spacing w:val="-1"/>
          <w:sz w:val="24"/>
        </w:rPr>
        <w:t xml:space="preserve"> </w:t>
      </w:r>
      <w:r>
        <w:rPr>
          <w:sz w:val="24"/>
        </w:rPr>
        <w:t>agree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hat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 incorporated</w:t>
      </w:r>
      <w:r>
        <w:rPr>
          <w:spacing w:val="-1"/>
          <w:sz w:val="24"/>
        </w:rPr>
        <w:t xml:space="preserve"> </w:t>
      </w:r>
      <w:r>
        <w:rPr>
          <w:sz w:val="24"/>
        </w:rPr>
        <w:t>into a</w:t>
      </w:r>
      <w:r>
        <w:rPr>
          <w:spacing w:val="-1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order.</w:t>
      </w:r>
    </w:p>
    <w:p w14:paraId="6E6929F5" w14:textId="77777777" w:rsidR="00211346" w:rsidRDefault="00421938">
      <w:pPr>
        <w:pStyle w:val="Paragraphedeliste"/>
        <w:numPr>
          <w:ilvl w:val="0"/>
          <w:numId w:val="16"/>
        </w:numPr>
        <w:tabs>
          <w:tab w:val="left" w:pos="480"/>
        </w:tabs>
        <w:spacing w:before="173"/>
        <w:ind w:left="479" w:right="829"/>
        <w:rPr>
          <w:sz w:val="24"/>
        </w:rPr>
      </w:pPr>
      <w:bookmarkStart w:id="84" w:name="2._The_parents_are_committed_to_this_Par"/>
      <w:bookmarkEnd w:id="84"/>
      <w:r>
        <w:rPr>
          <w:sz w:val="24"/>
        </w:rPr>
        <w:t>The parents are committed to this Parenting Plan, and will share in the parenting of</w:t>
      </w:r>
      <w:r>
        <w:rPr>
          <w:spacing w:val="-64"/>
          <w:sz w:val="24"/>
        </w:rPr>
        <w:t xml:space="preserve"> </w:t>
      </w:r>
      <w:r>
        <w:rPr>
          <w:sz w:val="24"/>
        </w:rPr>
        <w:t>their children, This Plan does not address child support obligations or other legal</w:t>
      </w:r>
      <w:r>
        <w:rPr>
          <w:spacing w:val="1"/>
          <w:sz w:val="24"/>
        </w:rPr>
        <w:t xml:space="preserve"> </w:t>
      </w:r>
      <w:r>
        <w:rPr>
          <w:sz w:val="24"/>
        </w:rPr>
        <w:t>issues, which</w:t>
      </w:r>
      <w:r>
        <w:rPr>
          <w:spacing w:val="1"/>
          <w:sz w:val="24"/>
        </w:rPr>
        <w:t xml:space="preserve"> </w:t>
      </w:r>
      <w:r>
        <w:rPr>
          <w:sz w:val="24"/>
        </w:rPr>
        <w:t>will be resolved</w:t>
      </w:r>
      <w:r>
        <w:rPr>
          <w:spacing w:val="1"/>
          <w:sz w:val="24"/>
        </w:rPr>
        <w:t xml:space="preserve"> </w:t>
      </w:r>
      <w:r>
        <w:rPr>
          <w:sz w:val="24"/>
        </w:rPr>
        <w:t>separatel</w:t>
      </w:r>
      <w:r>
        <w:rPr>
          <w:sz w:val="24"/>
        </w:rPr>
        <w:t>y.</w:t>
      </w:r>
    </w:p>
    <w:p w14:paraId="537B80EE" w14:textId="77777777" w:rsidR="00211346" w:rsidRDefault="00421938">
      <w:pPr>
        <w:pStyle w:val="Paragraphedeliste"/>
        <w:numPr>
          <w:ilvl w:val="0"/>
          <w:numId w:val="16"/>
        </w:numPr>
        <w:tabs>
          <w:tab w:val="left" w:pos="480"/>
        </w:tabs>
        <w:spacing w:before="175"/>
        <w:ind w:left="479" w:right="790"/>
        <w:rPr>
          <w:sz w:val="24"/>
        </w:rPr>
      </w:pPr>
      <w:r>
        <w:rPr>
          <w:sz w:val="24"/>
        </w:rPr>
        <w:t>This Plan sets out how we will share our parenting rights and responsibilities,</w:t>
      </w:r>
      <w:r>
        <w:rPr>
          <w:spacing w:val="1"/>
          <w:sz w:val="24"/>
        </w:rPr>
        <w:t xml:space="preserve"> </w:t>
      </w:r>
      <w:r>
        <w:rPr>
          <w:sz w:val="24"/>
        </w:rPr>
        <w:t>starting with the principles that will guide our co-parenting of our children.</w:t>
      </w:r>
      <w:r>
        <w:rPr>
          <w:spacing w:val="1"/>
          <w:sz w:val="24"/>
        </w:rPr>
        <w:t xml:space="preserve"> </w:t>
      </w:r>
      <w:r>
        <w:rPr>
          <w:sz w:val="24"/>
        </w:rPr>
        <w:t>The Plan</w:t>
      </w:r>
      <w:r>
        <w:rPr>
          <w:spacing w:val="-64"/>
          <w:sz w:val="24"/>
        </w:rPr>
        <w:t xml:space="preserve"> </w:t>
      </w:r>
      <w:r>
        <w:rPr>
          <w:sz w:val="24"/>
        </w:rPr>
        <w:t>addresses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>issues:</w:t>
      </w:r>
    </w:p>
    <w:p w14:paraId="440E1E13" w14:textId="77777777" w:rsidR="00211346" w:rsidRDefault="00421938">
      <w:pPr>
        <w:pStyle w:val="Paragraphedeliste"/>
        <w:numPr>
          <w:ilvl w:val="1"/>
          <w:numId w:val="16"/>
        </w:numPr>
        <w:tabs>
          <w:tab w:val="left" w:pos="1200"/>
        </w:tabs>
        <w:spacing w:line="274" w:lineRule="exact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child-related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6CA4A327" w14:textId="77777777" w:rsidR="00211346" w:rsidRDefault="00421938">
      <w:pPr>
        <w:pStyle w:val="Paragraphedeliste"/>
        <w:numPr>
          <w:ilvl w:val="1"/>
          <w:numId w:val="16"/>
        </w:numPr>
        <w:tabs>
          <w:tab w:val="left" w:pos="1200"/>
        </w:tabs>
        <w:ind w:left="1199" w:right="655"/>
        <w:rPr>
          <w:sz w:val="24"/>
        </w:rPr>
      </w:pPr>
      <w:r>
        <w:rPr>
          <w:sz w:val="24"/>
        </w:rPr>
        <w:t>the time the Children will spend with each parent, including both a regular and</w:t>
      </w:r>
      <w:r>
        <w:rPr>
          <w:spacing w:val="-64"/>
          <w:sz w:val="24"/>
        </w:rPr>
        <w:t xml:space="preserve"> </w:t>
      </w:r>
      <w:r>
        <w:rPr>
          <w:sz w:val="24"/>
        </w:rPr>
        <w:t>holiday</w:t>
      </w:r>
      <w:r>
        <w:rPr>
          <w:spacing w:val="-1"/>
          <w:sz w:val="24"/>
        </w:rPr>
        <w:t xml:space="preserve"> </w:t>
      </w:r>
      <w:r>
        <w:rPr>
          <w:sz w:val="24"/>
        </w:rPr>
        <w:t>schedule.</w:t>
      </w:r>
    </w:p>
    <w:p w14:paraId="031410B9" w14:textId="77777777" w:rsidR="00211346" w:rsidRDefault="00211346">
      <w:pPr>
        <w:pStyle w:val="Corpsdetexte"/>
        <w:spacing w:before="10"/>
        <w:rPr>
          <w:sz w:val="23"/>
        </w:rPr>
      </w:pPr>
    </w:p>
    <w:p w14:paraId="33D23EEF" w14:textId="77777777" w:rsidR="00211346" w:rsidRDefault="00421938">
      <w:pPr>
        <w:pStyle w:val="Paragraphedeliste"/>
        <w:numPr>
          <w:ilvl w:val="0"/>
          <w:numId w:val="16"/>
        </w:numPr>
        <w:tabs>
          <w:tab w:val="left" w:pos="480"/>
        </w:tabs>
        <w:ind w:left="479" w:right="697"/>
        <w:rPr>
          <w:sz w:val="24"/>
        </w:rPr>
      </w:pPr>
      <w:r>
        <w:rPr>
          <w:sz w:val="24"/>
        </w:rPr>
        <w:t>Our Parenting Plan also deals with a number of other issues related to our co-</w:t>
      </w:r>
      <w:r>
        <w:rPr>
          <w:spacing w:val="1"/>
          <w:sz w:val="24"/>
        </w:rPr>
        <w:t xml:space="preserve"> </w:t>
      </w:r>
      <w:r>
        <w:rPr>
          <w:sz w:val="24"/>
        </w:rPr>
        <w:t>parenting arrangement, including parental communication, what to do if changes</w:t>
      </w:r>
      <w:r>
        <w:rPr>
          <w:sz w:val="24"/>
        </w:rPr>
        <w:t xml:space="preserve"> are</w:t>
      </w:r>
      <w:r>
        <w:rPr>
          <w:spacing w:val="-64"/>
          <w:sz w:val="24"/>
        </w:rPr>
        <w:t xml:space="preserve"> </w:t>
      </w:r>
      <w:r>
        <w:rPr>
          <w:sz w:val="24"/>
        </w:rPr>
        <w:t>required, (e.g. telephone contact with the Children, extra-curricular 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moves,</w:t>
      </w:r>
      <w:r>
        <w:rPr>
          <w:spacing w:val="-2"/>
          <w:sz w:val="24"/>
        </w:rPr>
        <w:t xml:space="preserve"> </w:t>
      </w:r>
      <w:r>
        <w:rPr>
          <w:sz w:val="24"/>
        </w:rPr>
        <w:t>etc.).</w:t>
      </w:r>
    </w:p>
    <w:p w14:paraId="23C5135F" w14:textId="77777777" w:rsidR="00211346" w:rsidRDefault="00211346">
      <w:pPr>
        <w:pStyle w:val="Corpsdetexte"/>
      </w:pPr>
    </w:p>
    <w:p w14:paraId="5A84E4FF" w14:textId="77777777" w:rsidR="00211346" w:rsidRDefault="00421938">
      <w:pPr>
        <w:pStyle w:val="Paragraphedeliste"/>
        <w:numPr>
          <w:ilvl w:val="0"/>
          <w:numId w:val="16"/>
        </w:numPr>
        <w:tabs>
          <w:tab w:val="left" w:pos="480"/>
        </w:tabs>
        <w:ind w:left="479" w:right="1444"/>
        <w:rPr>
          <w:sz w:val="24"/>
        </w:rPr>
      </w:pPr>
      <w:r>
        <w:rPr>
          <w:sz w:val="24"/>
        </w:rPr>
        <w:t>We are committed to the spirit of the Parenting Plan, which recognizes the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 need for positive and ongoing relationships with both pa</w:t>
      </w:r>
      <w:r>
        <w:rPr>
          <w:sz w:val="24"/>
        </w:rPr>
        <w:t>rents.</w:t>
      </w:r>
      <w:r>
        <w:rPr>
          <w:spacing w:val="1"/>
          <w:sz w:val="24"/>
        </w:rPr>
        <w:t xml:space="preserve"> </w:t>
      </w:r>
      <w:r>
        <w:rPr>
          <w:sz w:val="24"/>
        </w:rPr>
        <w:t>Our</w:t>
      </w:r>
      <w:r>
        <w:rPr>
          <w:spacing w:val="-64"/>
          <w:sz w:val="24"/>
        </w:rPr>
        <w:t xml:space="preserve"> </w:t>
      </w:r>
      <w:r>
        <w:rPr>
          <w:sz w:val="24"/>
        </w:rPr>
        <w:t>primary goal is to ensure smooth implementation of a Parenting Plan, and to</w:t>
      </w:r>
      <w:r>
        <w:rPr>
          <w:spacing w:val="1"/>
          <w:sz w:val="24"/>
        </w:rPr>
        <w:t xml:space="preserve"> </w:t>
      </w:r>
      <w:r>
        <w:rPr>
          <w:sz w:val="24"/>
        </w:rPr>
        <w:t>maximize healthy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</w:p>
    <w:p w14:paraId="37520166" w14:textId="77777777" w:rsidR="00211346" w:rsidRDefault="00211346">
      <w:pPr>
        <w:pStyle w:val="Corpsdetexte"/>
      </w:pPr>
    </w:p>
    <w:p w14:paraId="600C7C12" w14:textId="77777777" w:rsidR="00211346" w:rsidRDefault="00421938">
      <w:pPr>
        <w:pStyle w:val="Paragraphedeliste"/>
        <w:numPr>
          <w:ilvl w:val="0"/>
          <w:numId w:val="16"/>
        </w:numPr>
        <w:tabs>
          <w:tab w:val="left" w:pos="480"/>
        </w:tabs>
        <w:ind w:left="479" w:right="669"/>
        <w:rPr>
          <w:sz w:val="24"/>
        </w:rPr>
      </w:pPr>
      <w:r>
        <w:rPr>
          <w:sz w:val="24"/>
        </w:rPr>
        <w:t>We recognize all possible changes in the circumstances of our children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ourselves cannot be foreseen when this Plan is </w:t>
      </w:r>
      <w:r>
        <w:rPr>
          <w:sz w:val="24"/>
        </w:rPr>
        <w:t>being made. Our Children will</w:t>
      </w:r>
      <w:r>
        <w:rPr>
          <w:spacing w:val="1"/>
          <w:sz w:val="24"/>
        </w:rPr>
        <w:t xml:space="preserve"> </w:t>
      </w:r>
      <w:r>
        <w:rPr>
          <w:sz w:val="24"/>
        </w:rPr>
        <w:t>mature and change, as will their needs. The parents may change residence (as per</w:t>
      </w:r>
      <w:r>
        <w:rPr>
          <w:spacing w:val="1"/>
          <w:sz w:val="24"/>
        </w:rPr>
        <w:t xml:space="preserve"> </w:t>
      </w:r>
      <w:r>
        <w:rPr>
          <w:sz w:val="24"/>
        </w:rPr>
        <w:t>the terms in this Plan) or employment, or repartner, possibly precipitating new living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arrangements and new family dynamics. The Parenting Plan, </w:t>
      </w:r>
      <w:r>
        <w:rPr>
          <w:sz w:val="24"/>
        </w:rPr>
        <w:t>including the parenting</w:t>
      </w:r>
      <w:r>
        <w:rPr>
          <w:spacing w:val="-64"/>
          <w:sz w:val="24"/>
        </w:rPr>
        <w:t xml:space="preserve"> </w:t>
      </w:r>
      <w:r>
        <w:rPr>
          <w:sz w:val="24"/>
        </w:rPr>
        <w:t>time schedule may require revision over time, always considering the 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1"/>
          <w:sz w:val="24"/>
        </w:rPr>
        <w:t xml:space="preserve"> </w:t>
      </w:r>
      <w:r>
        <w:rPr>
          <w:sz w:val="24"/>
        </w:rPr>
        <w:t>and emotional needs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objective.</w:t>
      </w:r>
    </w:p>
    <w:p w14:paraId="5A00AC75" w14:textId="77777777" w:rsidR="00211346" w:rsidRDefault="00211346">
      <w:pPr>
        <w:pStyle w:val="Corpsdetexte"/>
      </w:pPr>
    </w:p>
    <w:p w14:paraId="66E4F040" w14:textId="77777777" w:rsidR="00211346" w:rsidRDefault="00421938">
      <w:pPr>
        <w:pStyle w:val="Paragraphedeliste"/>
        <w:numPr>
          <w:ilvl w:val="0"/>
          <w:numId w:val="16"/>
        </w:numPr>
        <w:tabs>
          <w:tab w:val="left" w:pos="480"/>
        </w:tabs>
        <w:ind w:right="881"/>
        <w:rPr>
          <w:sz w:val="24"/>
        </w:rPr>
      </w:pPr>
      <w:r>
        <w:rPr>
          <w:sz w:val="24"/>
        </w:rPr>
        <w:t>In the event there is a disagreement between the parents with respect to parenting</w:t>
      </w:r>
      <w:r>
        <w:rPr>
          <w:spacing w:val="-64"/>
          <w:sz w:val="24"/>
        </w:rPr>
        <w:t xml:space="preserve"> </w:t>
      </w:r>
      <w:r>
        <w:rPr>
          <w:sz w:val="24"/>
        </w:rPr>
        <w:t>arrangem</w:t>
      </w:r>
      <w:r>
        <w:rPr>
          <w:sz w:val="24"/>
        </w:rPr>
        <w:t>ents or the Parenting Plan, or a future change in the Parenting Plan, the</w:t>
      </w:r>
      <w:r>
        <w:rPr>
          <w:spacing w:val="1"/>
          <w:sz w:val="24"/>
        </w:rPr>
        <w:t xml:space="preserve"> </w:t>
      </w: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resolving</w:t>
      </w:r>
      <w:r>
        <w:rPr>
          <w:spacing w:val="-1"/>
          <w:sz w:val="24"/>
        </w:rPr>
        <w:t xml:space="preserve"> </w:t>
      </w:r>
      <w:r>
        <w:rPr>
          <w:sz w:val="24"/>
        </w:rPr>
        <w:t>disputes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</w:p>
    <w:p w14:paraId="77E1A8BB" w14:textId="77777777" w:rsidR="00211346" w:rsidRDefault="00211346">
      <w:pPr>
        <w:rPr>
          <w:sz w:val="24"/>
        </w:r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2712F3D7" w14:textId="77777777" w:rsidR="00211346" w:rsidRDefault="00421938">
      <w:pPr>
        <w:pStyle w:val="Corpsdetexte"/>
        <w:spacing w:before="80"/>
        <w:ind w:left="480" w:right="1442"/>
      </w:pPr>
      <w:r>
        <w:t>Future Dispute Resolution, with an emphasis on resolving disputes in a child-</w:t>
      </w:r>
      <w:r>
        <w:rPr>
          <w:spacing w:val="-64"/>
        </w:rPr>
        <w:t xml:space="preserve"> </w:t>
      </w:r>
      <w:r>
        <w:t>focused way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resort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courts.</w:t>
      </w:r>
    </w:p>
    <w:p w14:paraId="1D2133C8" w14:textId="77777777" w:rsidR="00211346" w:rsidRDefault="00211346">
      <w:pPr>
        <w:pStyle w:val="Corpsdetexte"/>
      </w:pPr>
    </w:p>
    <w:p w14:paraId="1DCC4DBC" w14:textId="77777777" w:rsidR="00211346" w:rsidRDefault="00421938">
      <w:pPr>
        <w:pStyle w:val="Paragraphedeliste"/>
        <w:numPr>
          <w:ilvl w:val="0"/>
          <w:numId w:val="16"/>
        </w:numPr>
        <w:tabs>
          <w:tab w:val="left" w:pos="480"/>
        </w:tabs>
        <w:ind w:left="479" w:right="842"/>
        <w:rPr>
          <w:sz w:val="24"/>
        </w:rPr>
      </w:pPr>
      <w:r>
        <w:rPr>
          <w:sz w:val="24"/>
        </w:rPr>
        <w:t>For clarity, in this Parenting Plan, when the Children are in the care of Mother, she</w:t>
      </w:r>
      <w:r>
        <w:rPr>
          <w:spacing w:val="1"/>
          <w:sz w:val="24"/>
        </w:rPr>
        <w:t xml:space="preserve"> </w:t>
      </w:r>
      <w:r>
        <w:rPr>
          <w:sz w:val="24"/>
        </w:rPr>
        <w:t>will be referred to as the “resident parent,” and when the Children are in the care of</w:t>
      </w:r>
      <w:r>
        <w:rPr>
          <w:spacing w:val="-64"/>
          <w:sz w:val="24"/>
        </w:rPr>
        <w:t xml:space="preserve"> </w:t>
      </w:r>
      <w:r>
        <w:rPr>
          <w:sz w:val="24"/>
        </w:rPr>
        <w:t>Father, he will be referred to as the “resident parent.” The term “non-resident” ma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parent,</w:t>
      </w:r>
      <w:r>
        <w:rPr>
          <w:spacing w:val="-3"/>
          <w:sz w:val="24"/>
        </w:rPr>
        <w:t xml:space="preserve"> </w:t>
      </w:r>
      <w:r>
        <w:rPr>
          <w:sz w:val="24"/>
        </w:rPr>
        <w:t>as the</w:t>
      </w:r>
      <w:r>
        <w:rPr>
          <w:spacing w:val="1"/>
          <w:sz w:val="24"/>
        </w:rPr>
        <w:t xml:space="preserve"> </w:t>
      </w:r>
      <w:r>
        <w:rPr>
          <w:sz w:val="24"/>
        </w:rPr>
        <w:t>context requires.</w:t>
      </w:r>
    </w:p>
    <w:p w14:paraId="41CEE31D" w14:textId="77777777" w:rsidR="00211346" w:rsidRDefault="00211346">
      <w:pPr>
        <w:pStyle w:val="Corpsdetexte"/>
      </w:pPr>
    </w:p>
    <w:p w14:paraId="38EBA3C1" w14:textId="77777777" w:rsidR="00211346" w:rsidRDefault="00421938">
      <w:pPr>
        <w:pStyle w:val="Titre3"/>
        <w:ind w:left="119"/>
      </w:pPr>
      <w:r>
        <w:rPr>
          <w:color w:val="234A7E"/>
        </w:rPr>
        <w:t>PARENTING</w:t>
      </w:r>
      <w:r>
        <w:rPr>
          <w:color w:val="234A7E"/>
          <w:spacing w:val="-6"/>
        </w:rPr>
        <w:t xml:space="preserve"> </w:t>
      </w:r>
      <w:r>
        <w:rPr>
          <w:color w:val="234A7E"/>
        </w:rPr>
        <w:t>PRINCIPLES</w:t>
      </w:r>
    </w:p>
    <w:p w14:paraId="42F6033F" w14:textId="77777777" w:rsidR="00211346" w:rsidRDefault="00421938">
      <w:pPr>
        <w:pStyle w:val="Paragraphedeliste"/>
        <w:numPr>
          <w:ilvl w:val="0"/>
          <w:numId w:val="15"/>
        </w:numPr>
        <w:tabs>
          <w:tab w:val="left" w:pos="480"/>
        </w:tabs>
        <w:spacing w:before="183"/>
        <w:ind w:left="479" w:right="710"/>
        <w:jc w:val="both"/>
        <w:rPr>
          <w:sz w:val="24"/>
        </w:rPr>
      </w:pPr>
      <w:r>
        <w:rPr>
          <w:sz w:val="24"/>
        </w:rPr>
        <w:t>The parents will use their best efforts to parent cooperatively, keeping the Children’s</w:t>
      </w:r>
      <w:r>
        <w:rPr>
          <w:spacing w:val="-64"/>
          <w:sz w:val="24"/>
        </w:rPr>
        <w:t xml:space="preserve"> </w:t>
      </w:r>
      <w:r>
        <w:rPr>
          <w:sz w:val="24"/>
        </w:rPr>
        <w:t>best interests at the forefront. Their needs will be paramount when addressing child-</w:t>
      </w:r>
      <w:r>
        <w:rPr>
          <w:spacing w:val="-64"/>
          <w:sz w:val="24"/>
        </w:rPr>
        <w:t xml:space="preserve"> </w:t>
      </w:r>
      <w:r>
        <w:rPr>
          <w:sz w:val="24"/>
        </w:rPr>
        <w:t>related i</w:t>
      </w:r>
      <w:r>
        <w:rPr>
          <w:sz w:val="24"/>
        </w:rPr>
        <w:t>ssues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concerns.</w:t>
      </w:r>
    </w:p>
    <w:p w14:paraId="72E76372" w14:textId="77777777" w:rsidR="00211346" w:rsidRDefault="00211346">
      <w:pPr>
        <w:pStyle w:val="Corpsdetexte"/>
        <w:rPr>
          <w:sz w:val="26"/>
        </w:rPr>
      </w:pPr>
    </w:p>
    <w:p w14:paraId="31DF0B45" w14:textId="77777777" w:rsidR="00211346" w:rsidRDefault="00421938">
      <w:pPr>
        <w:pStyle w:val="Paragraphedeliste"/>
        <w:numPr>
          <w:ilvl w:val="0"/>
          <w:numId w:val="15"/>
        </w:numPr>
        <w:tabs>
          <w:tab w:val="left" w:pos="480"/>
        </w:tabs>
        <w:spacing w:before="157"/>
        <w:ind w:left="479" w:right="699"/>
        <w:rPr>
          <w:sz w:val="24"/>
        </w:rPr>
      </w:pPr>
      <w:r>
        <w:rPr>
          <w:sz w:val="24"/>
        </w:rPr>
        <w:t>The parents will support the Parenting Plan in all ways. The parents will recognize</w:t>
      </w:r>
      <w:r>
        <w:rPr>
          <w:spacing w:val="1"/>
          <w:sz w:val="24"/>
        </w:rPr>
        <w:t xml:space="preserve"> </w:t>
      </w:r>
      <w:r>
        <w:rPr>
          <w:sz w:val="24"/>
        </w:rPr>
        <w:t>the Children’s needs for positive and ongoing relationships with the other parent and</w:t>
      </w:r>
      <w:r>
        <w:rPr>
          <w:spacing w:val="-65"/>
          <w:sz w:val="24"/>
        </w:rPr>
        <w:t xml:space="preserve"> </w:t>
      </w:r>
      <w:r>
        <w:rPr>
          <w:sz w:val="24"/>
        </w:rPr>
        <w:t>make every effort to facilitate the relationships of the Children</w:t>
      </w:r>
      <w:r>
        <w:rPr>
          <w:sz w:val="24"/>
        </w:rPr>
        <w:t xml:space="preserve"> with the other parent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parent’s</w:t>
      </w:r>
      <w:r>
        <w:rPr>
          <w:spacing w:val="-2"/>
          <w:sz w:val="24"/>
        </w:rPr>
        <w:t xml:space="preserve"> </w:t>
      </w:r>
      <w:r>
        <w:rPr>
          <w:sz w:val="24"/>
        </w:rPr>
        <w:t>extended</w:t>
      </w:r>
      <w:r>
        <w:rPr>
          <w:spacing w:val="1"/>
          <w:sz w:val="24"/>
        </w:rPr>
        <w:t xml:space="preserve"> </w:t>
      </w:r>
      <w:r>
        <w:rPr>
          <w:sz w:val="24"/>
        </w:rPr>
        <w:t>family.</w:t>
      </w:r>
    </w:p>
    <w:p w14:paraId="54C01D79" w14:textId="77777777" w:rsidR="00211346" w:rsidRDefault="00211346">
      <w:pPr>
        <w:pStyle w:val="Corpsdetexte"/>
        <w:rPr>
          <w:sz w:val="26"/>
        </w:rPr>
      </w:pPr>
    </w:p>
    <w:p w14:paraId="693788C4" w14:textId="77777777" w:rsidR="00211346" w:rsidRDefault="00421938">
      <w:pPr>
        <w:pStyle w:val="Paragraphedeliste"/>
        <w:numPr>
          <w:ilvl w:val="0"/>
          <w:numId w:val="15"/>
        </w:numPr>
        <w:tabs>
          <w:tab w:val="left" w:pos="480"/>
        </w:tabs>
        <w:spacing w:before="159"/>
        <w:ind w:left="479" w:right="682"/>
        <w:rPr>
          <w:sz w:val="24"/>
        </w:rPr>
      </w:pPr>
      <w:r>
        <w:rPr>
          <w:sz w:val="24"/>
        </w:rPr>
        <w:t>Neither parent will denigrate or disparage the other parent or members of their</w:t>
      </w:r>
      <w:r>
        <w:rPr>
          <w:spacing w:val="1"/>
          <w:sz w:val="24"/>
        </w:rPr>
        <w:t xml:space="preserve"> </w:t>
      </w:r>
      <w:r>
        <w:rPr>
          <w:sz w:val="24"/>
        </w:rPr>
        <w:t>extended family, either overtly or covertly, in any communication with the Children or</w:t>
      </w:r>
      <w:r>
        <w:rPr>
          <w:spacing w:val="-64"/>
          <w:sz w:val="24"/>
        </w:rPr>
        <w:t xml:space="preserve"> </w:t>
      </w:r>
      <w:r>
        <w:rPr>
          <w:sz w:val="24"/>
        </w:rPr>
        <w:t>in their presence.</w:t>
      </w:r>
      <w:r>
        <w:rPr>
          <w:spacing w:val="1"/>
          <w:sz w:val="24"/>
        </w:rPr>
        <w:t xml:space="preserve"> </w:t>
      </w:r>
      <w:r>
        <w:rPr>
          <w:sz w:val="24"/>
        </w:rPr>
        <w:t>Each parent will advise others, including their extended families</w:t>
      </w:r>
      <w:r>
        <w:rPr>
          <w:spacing w:val="1"/>
          <w:sz w:val="24"/>
        </w:rPr>
        <w:t xml:space="preserve"> </w:t>
      </w:r>
      <w:r>
        <w:rPr>
          <w:sz w:val="24"/>
        </w:rPr>
        <w:t>and friends, to maintain the same standards, refraining from criticizing the other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arent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z w:val="24"/>
        </w:rPr>
        <w:t>of the Children.</w:t>
      </w:r>
    </w:p>
    <w:p w14:paraId="1286B0EE" w14:textId="77777777" w:rsidR="00211346" w:rsidRDefault="00211346">
      <w:pPr>
        <w:pStyle w:val="Corpsdetexte"/>
      </w:pPr>
    </w:p>
    <w:p w14:paraId="543E5940" w14:textId="77777777" w:rsidR="00211346" w:rsidRDefault="00421938">
      <w:pPr>
        <w:pStyle w:val="Paragraphedeliste"/>
        <w:numPr>
          <w:ilvl w:val="0"/>
          <w:numId w:val="15"/>
        </w:numPr>
        <w:tabs>
          <w:tab w:val="left" w:pos="480"/>
        </w:tabs>
        <w:spacing w:before="1"/>
        <w:ind w:left="479" w:right="1002"/>
        <w:rPr>
          <w:sz w:val="24"/>
        </w:rPr>
      </w:pPr>
      <w:r>
        <w:rPr>
          <w:sz w:val="24"/>
        </w:rPr>
        <w:t>The parents will not speak with the Children directly or indirectly about any issues</w:t>
      </w:r>
      <w:r>
        <w:rPr>
          <w:spacing w:val="-6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spousal</w:t>
      </w:r>
      <w:r>
        <w:rPr>
          <w:spacing w:val="-2"/>
          <w:sz w:val="24"/>
        </w:rPr>
        <w:t xml:space="preserve"> </w:t>
      </w:r>
      <w:r>
        <w:rPr>
          <w:sz w:val="24"/>
        </w:rPr>
        <w:t>support,</w:t>
      </w:r>
      <w:r>
        <w:rPr>
          <w:spacing w:val="-5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76F2CE54" w14:textId="77777777" w:rsidR="00211346" w:rsidRDefault="00211346">
      <w:pPr>
        <w:pStyle w:val="Corpsdetexte"/>
        <w:rPr>
          <w:sz w:val="26"/>
        </w:rPr>
      </w:pPr>
    </w:p>
    <w:p w14:paraId="5BE263CD" w14:textId="77777777" w:rsidR="00211346" w:rsidRDefault="00421938">
      <w:pPr>
        <w:pStyle w:val="Paragraphedeliste"/>
        <w:numPr>
          <w:ilvl w:val="0"/>
          <w:numId w:val="15"/>
        </w:numPr>
        <w:tabs>
          <w:tab w:val="left" w:pos="480"/>
        </w:tabs>
        <w:spacing w:before="159"/>
        <w:ind w:left="479" w:right="683"/>
        <w:rPr>
          <w:sz w:val="24"/>
        </w:rPr>
      </w:pPr>
      <w:r>
        <w:rPr>
          <w:sz w:val="24"/>
        </w:rPr>
        <w:t>The parents will not ask the Children to relay inf</w:t>
      </w:r>
      <w:r>
        <w:rPr>
          <w:sz w:val="24"/>
        </w:rPr>
        <w:t>ormation between them and they will</w:t>
      </w:r>
      <w:r>
        <w:rPr>
          <w:spacing w:val="-64"/>
          <w:sz w:val="24"/>
        </w:rPr>
        <w:t xml:space="preserve"> </w:t>
      </w:r>
      <w:r>
        <w:rPr>
          <w:sz w:val="24"/>
        </w:rPr>
        <w:t>not be “letter carriers,” but rather the parents will communicate directly with one</w:t>
      </w:r>
      <w:r>
        <w:rPr>
          <w:spacing w:val="1"/>
          <w:sz w:val="24"/>
        </w:rPr>
        <w:t xml:space="preserve"> </w:t>
      </w:r>
      <w:r>
        <w:rPr>
          <w:sz w:val="24"/>
        </w:rPr>
        <w:t>another about issues related to this Plan or other contentious issues. The parents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will not communicate with each other about parenting </w:t>
      </w:r>
      <w:r>
        <w:rPr>
          <w:sz w:val="24"/>
        </w:rPr>
        <w:t>or other issues about their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 at transition times, joint activities or special events, except to address</w:t>
      </w:r>
      <w:r>
        <w:rPr>
          <w:spacing w:val="1"/>
          <w:sz w:val="24"/>
        </w:rPr>
        <w:t xml:space="preserve"> </w:t>
      </w:r>
      <w:r>
        <w:rPr>
          <w:sz w:val="24"/>
        </w:rPr>
        <w:t>immediate childcare</w:t>
      </w:r>
      <w:r>
        <w:rPr>
          <w:spacing w:val="1"/>
          <w:sz w:val="24"/>
        </w:rPr>
        <w:t xml:space="preserve"> </w:t>
      </w:r>
      <w:r>
        <w:rPr>
          <w:sz w:val="24"/>
        </w:rPr>
        <w:t>issues.</w:t>
      </w:r>
    </w:p>
    <w:p w14:paraId="171B8FE8" w14:textId="77777777" w:rsidR="00211346" w:rsidRDefault="00211346">
      <w:pPr>
        <w:pStyle w:val="Corpsdetexte"/>
        <w:rPr>
          <w:sz w:val="26"/>
        </w:rPr>
      </w:pPr>
    </w:p>
    <w:p w14:paraId="176C885B" w14:textId="77777777" w:rsidR="00211346" w:rsidRDefault="00421938">
      <w:pPr>
        <w:pStyle w:val="Paragraphedeliste"/>
        <w:numPr>
          <w:ilvl w:val="0"/>
          <w:numId w:val="15"/>
        </w:numPr>
        <w:tabs>
          <w:tab w:val="left" w:pos="480"/>
        </w:tabs>
        <w:spacing w:before="160"/>
        <w:ind w:right="710"/>
        <w:rPr>
          <w:sz w:val="24"/>
        </w:rPr>
      </w:pPr>
      <w:r>
        <w:rPr>
          <w:sz w:val="24"/>
        </w:rPr>
        <w:t>The parents will be polite and respectful to each other at all times, especially when</w:t>
      </w:r>
      <w:r>
        <w:rPr>
          <w:spacing w:val="1"/>
          <w:sz w:val="24"/>
        </w:rPr>
        <w:t xml:space="preserve"> </w:t>
      </w:r>
      <w:r>
        <w:rPr>
          <w:sz w:val="24"/>
        </w:rPr>
        <w:t>the Children are present or nearby. In the presence of the Children or in public</w:t>
      </w:r>
      <w:r>
        <w:rPr>
          <w:spacing w:val="1"/>
          <w:sz w:val="24"/>
        </w:rPr>
        <w:t xml:space="preserve"> </w:t>
      </w:r>
      <w:r>
        <w:rPr>
          <w:sz w:val="24"/>
        </w:rPr>
        <w:t>places, the parents will greet each other cordially. The parents will not discuss</w:t>
      </w:r>
      <w:r>
        <w:rPr>
          <w:spacing w:val="1"/>
          <w:sz w:val="24"/>
        </w:rPr>
        <w:t xml:space="preserve"> </w:t>
      </w:r>
      <w:r>
        <w:rPr>
          <w:sz w:val="24"/>
        </w:rPr>
        <w:t>contentious issues in front of the Children. If one party considers that a discussion is</w:t>
      </w:r>
      <w:r>
        <w:rPr>
          <w:spacing w:val="-64"/>
          <w:sz w:val="24"/>
        </w:rPr>
        <w:t xml:space="preserve"> </w:t>
      </w:r>
      <w:r>
        <w:rPr>
          <w:sz w:val="24"/>
        </w:rPr>
        <w:t>not courteous, they will discontinue the conversation and will take the issue up at a</w:t>
      </w:r>
      <w:r>
        <w:rPr>
          <w:spacing w:val="1"/>
          <w:sz w:val="24"/>
        </w:rPr>
        <w:t xml:space="preserve"> </w:t>
      </w:r>
      <w:r>
        <w:rPr>
          <w:sz w:val="24"/>
        </w:rPr>
        <w:t>different time.</w:t>
      </w:r>
    </w:p>
    <w:p w14:paraId="39B7D311" w14:textId="77777777" w:rsidR="00211346" w:rsidRDefault="00211346">
      <w:pPr>
        <w:rPr>
          <w:sz w:val="24"/>
        </w:r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5C28FC01" w14:textId="77777777" w:rsidR="00211346" w:rsidRDefault="00421938">
      <w:pPr>
        <w:pStyle w:val="Paragraphedeliste"/>
        <w:numPr>
          <w:ilvl w:val="0"/>
          <w:numId w:val="15"/>
        </w:numPr>
        <w:tabs>
          <w:tab w:val="left" w:pos="480"/>
        </w:tabs>
        <w:spacing w:before="80"/>
        <w:ind w:right="898"/>
        <w:rPr>
          <w:sz w:val="24"/>
        </w:rPr>
      </w:pPr>
      <w:r>
        <w:rPr>
          <w:sz w:val="24"/>
        </w:rPr>
        <w:t>The parents will respect each other’s privacy and t</w:t>
      </w:r>
      <w:r>
        <w:rPr>
          <w:sz w:val="24"/>
        </w:rPr>
        <w:t>owards that end will refrain from</w:t>
      </w:r>
      <w:r>
        <w:rPr>
          <w:spacing w:val="-64"/>
          <w:sz w:val="24"/>
        </w:rPr>
        <w:t xml:space="preserve"> </w:t>
      </w:r>
      <w:r>
        <w:rPr>
          <w:sz w:val="24"/>
        </w:rPr>
        <w:t>initiating discussion or questioning the Children about the other parent’s personal</w:t>
      </w:r>
      <w:r>
        <w:rPr>
          <w:spacing w:val="1"/>
          <w:sz w:val="24"/>
        </w:rPr>
        <w:t xml:space="preserve"> </w:t>
      </w:r>
      <w:r>
        <w:rPr>
          <w:sz w:val="24"/>
        </w:rPr>
        <w:t>lives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14:paraId="2B58A17C" w14:textId="77777777" w:rsidR="00211346" w:rsidRDefault="00211346">
      <w:pPr>
        <w:pStyle w:val="Corpsdetexte"/>
        <w:rPr>
          <w:sz w:val="26"/>
        </w:rPr>
      </w:pPr>
    </w:p>
    <w:p w14:paraId="0237D3D7" w14:textId="77777777" w:rsidR="00211346" w:rsidRDefault="00421938">
      <w:pPr>
        <w:pStyle w:val="Paragraphedeliste"/>
        <w:numPr>
          <w:ilvl w:val="0"/>
          <w:numId w:val="15"/>
        </w:numPr>
        <w:tabs>
          <w:tab w:val="left" w:pos="480"/>
        </w:tabs>
        <w:spacing w:before="160"/>
        <w:ind w:right="762"/>
        <w:rPr>
          <w:sz w:val="24"/>
        </w:rPr>
      </w:pPr>
      <w:r>
        <w:rPr>
          <w:sz w:val="24"/>
        </w:rPr>
        <w:t>The parents will not interfere directly or indirectly into the lives, activities, or routines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of the Children when </w:t>
      </w:r>
      <w:r>
        <w:rPr>
          <w:sz w:val="24"/>
        </w:rPr>
        <w:t>they are with the other party. Unless required otherwise in the</w:t>
      </w:r>
      <w:r>
        <w:rPr>
          <w:spacing w:val="1"/>
          <w:sz w:val="24"/>
        </w:rPr>
        <w:t xml:space="preserve"> </w:t>
      </w:r>
      <w:r>
        <w:rPr>
          <w:sz w:val="24"/>
        </w:rPr>
        <w:t>Parenting Plan or in any court order or arbitration award or in the absence of these,</w:t>
      </w:r>
      <w:r>
        <w:rPr>
          <w:spacing w:val="-64"/>
          <w:sz w:val="24"/>
        </w:rPr>
        <w:t xml:space="preserve"> </w:t>
      </w:r>
      <w:r>
        <w:rPr>
          <w:sz w:val="24"/>
        </w:rPr>
        <w:t>without the consent of the other party, neither parent will schedule activities during</w:t>
      </w:r>
      <w:r>
        <w:rPr>
          <w:spacing w:val="1"/>
          <w:sz w:val="24"/>
        </w:rPr>
        <w:t xml:space="preserve"> </w:t>
      </w:r>
      <w:r>
        <w:rPr>
          <w:sz w:val="24"/>
        </w:rPr>
        <w:t>the Children’s time</w:t>
      </w:r>
      <w:r>
        <w:rPr>
          <w:spacing w:val="1"/>
          <w:sz w:val="24"/>
        </w:rPr>
        <w:t xml:space="preserve"> </w:t>
      </w:r>
      <w:r>
        <w:rPr>
          <w:sz w:val="24"/>
        </w:rPr>
        <w:t>with 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parent.</w:t>
      </w:r>
    </w:p>
    <w:p w14:paraId="32C67EA7" w14:textId="77777777" w:rsidR="00211346" w:rsidRDefault="00211346">
      <w:pPr>
        <w:pStyle w:val="Corpsdetexte"/>
      </w:pPr>
    </w:p>
    <w:p w14:paraId="03F59235" w14:textId="77777777" w:rsidR="00211346" w:rsidRDefault="00421938">
      <w:pPr>
        <w:pStyle w:val="Paragraphedeliste"/>
        <w:numPr>
          <w:ilvl w:val="0"/>
          <w:numId w:val="15"/>
        </w:numPr>
        <w:tabs>
          <w:tab w:val="left" w:pos="480"/>
        </w:tabs>
        <w:ind w:right="1057"/>
        <w:rPr>
          <w:sz w:val="24"/>
        </w:rPr>
      </w:pPr>
      <w:r>
        <w:rPr>
          <w:sz w:val="24"/>
        </w:rPr>
        <w:t>The parents will make every reasonable effort to ensure that the Children attend</w:t>
      </w:r>
      <w:r>
        <w:rPr>
          <w:spacing w:val="1"/>
          <w:sz w:val="24"/>
        </w:rPr>
        <w:t xml:space="preserve"> </w:t>
      </w:r>
      <w:r>
        <w:rPr>
          <w:sz w:val="24"/>
        </w:rPr>
        <w:t>special occasions involving their extended family (e.g., special birthdays and</w:t>
      </w:r>
      <w:r>
        <w:rPr>
          <w:spacing w:val="1"/>
          <w:sz w:val="24"/>
        </w:rPr>
        <w:t xml:space="preserve"> </w:t>
      </w:r>
      <w:r>
        <w:rPr>
          <w:sz w:val="24"/>
        </w:rPr>
        <w:t>anniversaries). While it is understood that this may not always be feas</w:t>
      </w:r>
      <w:r>
        <w:rPr>
          <w:sz w:val="24"/>
        </w:rPr>
        <w:t>ible, where</w:t>
      </w:r>
      <w:r>
        <w:rPr>
          <w:spacing w:val="-64"/>
          <w:sz w:val="24"/>
        </w:rPr>
        <w:t xml:space="preserve"> </w:t>
      </w:r>
      <w:r>
        <w:rPr>
          <w:sz w:val="24"/>
        </w:rPr>
        <w:t>possible the parents will schedule these occasions when the parents know the</w:t>
      </w:r>
      <w:r>
        <w:rPr>
          <w:spacing w:val="1"/>
          <w:sz w:val="24"/>
        </w:rPr>
        <w:t xml:space="preserve"> </w:t>
      </w:r>
      <w:r>
        <w:rPr>
          <w:sz w:val="24"/>
        </w:rPr>
        <w:t>Children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resident</w:t>
      </w:r>
      <w:r>
        <w:rPr>
          <w:spacing w:val="1"/>
          <w:sz w:val="24"/>
        </w:rPr>
        <w:t xml:space="preserve"> </w:t>
      </w:r>
      <w:r>
        <w:rPr>
          <w:sz w:val="24"/>
        </w:rPr>
        <w:t>with them.</w:t>
      </w:r>
    </w:p>
    <w:p w14:paraId="7EF6B4F2" w14:textId="77777777" w:rsidR="00211346" w:rsidRDefault="00211346">
      <w:pPr>
        <w:pStyle w:val="Corpsdetexte"/>
        <w:rPr>
          <w:sz w:val="26"/>
        </w:rPr>
      </w:pPr>
    </w:p>
    <w:p w14:paraId="5988A2DF" w14:textId="77777777" w:rsidR="00211346" w:rsidRDefault="00421938">
      <w:pPr>
        <w:pStyle w:val="Paragraphedeliste"/>
        <w:numPr>
          <w:ilvl w:val="0"/>
          <w:numId w:val="15"/>
        </w:numPr>
        <w:tabs>
          <w:tab w:val="left" w:pos="480"/>
        </w:tabs>
        <w:spacing w:before="157"/>
        <w:ind w:right="991"/>
        <w:jc w:val="both"/>
        <w:rPr>
          <w:sz w:val="24"/>
        </w:rPr>
      </w:pPr>
      <w:r>
        <w:rPr>
          <w:sz w:val="24"/>
        </w:rPr>
        <w:t>Where possible, access exchanges will take place at the Children’s school. When</w:t>
      </w:r>
      <w:r>
        <w:rPr>
          <w:spacing w:val="-64"/>
          <w:sz w:val="24"/>
        </w:rPr>
        <w:t xml:space="preserve"> </w:t>
      </w:r>
      <w:r>
        <w:rPr>
          <w:sz w:val="24"/>
        </w:rPr>
        <w:t>the school is not open, the Children will normall</w:t>
      </w:r>
      <w:r>
        <w:rPr>
          <w:sz w:val="24"/>
        </w:rPr>
        <w:t>y be picked up and dropped off at</w:t>
      </w:r>
      <w:r>
        <w:rPr>
          <w:spacing w:val="1"/>
          <w:sz w:val="24"/>
        </w:rPr>
        <w:t xml:space="preserve"> </w:t>
      </w:r>
      <w:r>
        <w:rPr>
          <w:sz w:val="24"/>
        </w:rPr>
        <w:t>Mother’s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Father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2"/>
          <w:sz w:val="24"/>
        </w:rPr>
        <w:t xml:space="preserve"> </w:t>
      </w:r>
      <w:r>
        <w:rPr>
          <w:sz w:val="24"/>
        </w:rPr>
        <w:t>by him.</w:t>
      </w:r>
    </w:p>
    <w:p w14:paraId="69DD21B2" w14:textId="77777777" w:rsidR="00211346" w:rsidRDefault="00211346">
      <w:pPr>
        <w:pStyle w:val="Corpsdetexte"/>
      </w:pPr>
    </w:p>
    <w:p w14:paraId="63629DF3" w14:textId="77777777" w:rsidR="00211346" w:rsidRDefault="00421938">
      <w:pPr>
        <w:pStyle w:val="Paragraphedeliste"/>
        <w:numPr>
          <w:ilvl w:val="0"/>
          <w:numId w:val="15"/>
        </w:numPr>
        <w:tabs>
          <w:tab w:val="left" w:pos="480"/>
        </w:tabs>
        <w:ind w:right="884"/>
        <w:rPr>
          <w:sz w:val="24"/>
        </w:rPr>
      </w:pPr>
      <w:r>
        <w:rPr>
          <w:sz w:val="24"/>
        </w:rPr>
        <w:t>The parents will advise each other about any significant changes in their intimate</w:t>
      </w:r>
      <w:r>
        <w:rPr>
          <w:spacing w:val="1"/>
          <w:sz w:val="24"/>
        </w:rPr>
        <w:t xml:space="preserve"> </w:t>
      </w:r>
      <w:r>
        <w:rPr>
          <w:sz w:val="24"/>
        </w:rPr>
        <w:t>adult relationship before telling the Children (including but not limited to: trave</w:t>
      </w:r>
      <w:r>
        <w:rPr>
          <w:sz w:val="24"/>
        </w:rPr>
        <w:t>l with</w:t>
      </w:r>
      <w:r>
        <w:rPr>
          <w:spacing w:val="-64"/>
          <w:sz w:val="24"/>
        </w:rPr>
        <w:t xml:space="preserve"> </w:t>
      </w:r>
      <w:r>
        <w:rPr>
          <w:sz w:val="24"/>
        </w:rPr>
        <w:t>children and</w:t>
      </w:r>
      <w:r>
        <w:rPr>
          <w:spacing w:val="-2"/>
          <w:sz w:val="24"/>
        </w:rPr>
        <w:t xml:space="preserve"> </w:t>
      </w:r>
      <w:r>
        <w:rPr>
          <w:sz w:val="24"/>
        </w:rPr>
        <w:t>a new</w:t>
      </w:r>
      <w:r>
        <w:rPr>
          <w:spacing w:val="-1"/>
          <w:sz w:val="24"/>
        </w:rPr>
        <w:t xml:space="preserve"> </w:t>
      </w:r>
      <w:r>
        <w:rPr>
          <w:sz w:val="24"/>
        </w:rPr>
        <w:t>partner, cohabitation,</w:t>
      </w:r>
      <w:r>
        <w:rPr>
          <w:spacing w:val="-1"/>
          <w:sz w:val="24"/>
        </w:rPr>
        <w:t xml:space="preserve"> </w:t>
      </w:r>
      <w:r>
        <w:rPr>
          <w:sz w:val="24"/>
        </w:rPr>
        <w:t>re-marriage,</w:t>
      </w:r>
      <w:r>
        <w:rPr>
          <w:spacing w:val="66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baby).</w:t>
      </w:r>
    </w:p>
    <w:p w14:paraId="59526FE2" w14:textId="77777777" w:rsidR="00211346" w:rsidRDefault="00211346">
      <w:pPr>
        <w:pStyle w:val="Corpsdetexte"/>
        <w:spacing w:before="10"/>
        <w:rPr>
          <w:sz w:val="25"/>
        </w:rPr>
      </w:pPr>
    </w:p>
    <w:p w14:paraId="4A9B0D90" w14:textId="77777777" w:rsidR="00211346" w:rsidRDefault="00421938">
      <w:pPr>
        <w:pStyle w:val="Titre3"/>
      </w:pPr>
      <w:r>
        <w:rPr>
          <w:color w:val="234A7E"/>
        </w:rPr>
        <w:t>PARENTAL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COMMUNICATION</w:t>
      </w:r>
    </w:p>
    <w:p w14:paraId="39642CB2" w14:textId="77777777" w:rsidR="00211346" w:rsidRDefault="00211346">
      <w:pPr>
        <w:pStyle w:val="Corpsdetexte"/>
        <w:rPr>
          <w:b/>
          <w:sz w:val="28"/>
        </w:rPr>
      </w:pPr>
    </w:p>
    <w:p w14:paraId="53138B45" w14:textId="77777777" w:rsidR="00211346" w:rsidRDefault="00421938">
      <w:pPr>
        <w:pStyle w:val="Paragraphedeliste"/>
        <w:numPr>
          <w:ilvl w:val="0"/>
          <w:numId w:val="14"/>
        </w:numPr>
        <w:tabs>
          <w:tab w:val="left" w:pos="480"/>
        </w:tabs>
        <w:ind w:left="479" w:right="633"/>
        <w:jc w:val="both"/>
        <w:rPr>
          <w:sz w:val="24"/>
        </w:rPr>
      </w:pPr>
      <w:r>
        <w:rPr>
          <w:sz w:val="24"/>
        </w:rPr>
        <w:t>The Children have one life and two homes. They will reap benefits from knowing that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both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parents</w:t>
      </w:r>
      <w:r>
        <w:rPr>
          <w:spacing w:val="-16"/>
          <w:sz w:val="24"/>
        </w:rPr>
        <w:t xml:space="preserve"> </w:t>
      </w:r>
      <w:r>
        <w:rPr>
          <w:sz w:val="24"/>
        </w:rPr>
        <w:t>know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6"/>
          <w:sz w:val="24"/>
        </w:rPr>
        <w:t xml:space="preserve"> </w:t>
      </w:r>
      <w:r>
        <w:rPr>
          <w:sz w:val="24"/>
        </w:rPr>
        <w:t>life</w:t>
      </w:r>
      <w:r>
        <w:rPr>
          <w:spacing w:val="-14"/>
          <w:sz w:val="24"/>
        </w:rPr>
        <w:t xml:space="preserve"> </w:t>
      </w:r>
      <w:r>
        <w:rPr>
          <w:sz w:val="24"/>
        </w:rPr>
        <w:t>events,</w:t>
      </w:r>
      <w:r>
        <w:rPr>
          <w:spacing w:val="-16"/>
          <w:sz w:val="24"/>
        </w:rPr>
        <w:t xml:space="preserve"> </w:t>
      </w:r>
      <w:r>
        <w:rPr>
          <w:sz w:val="24"/>
        </w:rPr>
        <w:t>whether</w:t>
      </w:r>
      <w:r>
        <w:rPr>
          <w:spacing w:val="-64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positive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negative.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effort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foster</w:t>
      </w:r>
      <w:r>
        <w:rPr>
          <w:spacing w:val="-13"/>
          <w:sz w:val="24"/>
        </w:rPr>
        <w:t xml:space="preserve"> </w:t>
      </w:r>
      <w:r>
        <w:rPr>
          <w:sz w:val="24"/>
        </w:rPr>
        <w:t>consistency,</w:t>
      </w:r>
      <w:r>
        <w:rPr>
          <w:spacing w:val="-14"/>
          <w:sz w:val="24"/>
        </w:rPr>
        <w:t xml:space="preserve"> </w:t>
      </w:r>
      <w:r>
        <w:rPr>
          <w:sz w:val="24"/>
        </w:rPr>
        <w:t>predictability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stability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continuity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Children,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parents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</w:t>
      </w:r>
      <w:r>
        <w:rPr>
          <w:spacing w:val="1"/>
          <w:sz w:val="24"/>
        </w:rPr>
        <w:t xml:space="preserve"> </w:t>
      </w:r>
      <w:r>
        <w:rPr>
          <w:sz w:val="24"/>
        </w:rPr>
        <w:t>regularly</w:t>
      </w:r>
      <w:r>
        <w:rPr>
          <w:spacing w:val="1"/>
          <w:sz w:val="24"/>
        </w:rPr>
        <w:t xml:space="preserve"> </w:t>
      </w:r>
      <w:r>
        <w:rPr>
          <w:sz w:val="24"/>
        </w:rPr>
        <w:t>regarding their routines, activities and experiences. For now, and until the parents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agree</w:t>
      </w:r>
      <w:r>
        <w:rPr>
          <w:spacing w:val="-16"/>
          <w:sz w:val="24"/>
        </w:rPr>
        <w:t xml:space="preserve"> </w:t>
      </w:r>
      <w:r>
        <w:rPr>
          <w:sz w:val="24"/>
        </w:rPr>
        <w:t>otherwise,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parents</w:t>
      </w:r>
      <w:r>
        <w:rPr>
          <w:spacing w:val="-16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email,</w:t>
      </w:r>
      <w:r>
        <w:rPr>
          <w:spacing w:val="-17"/>
          <w:sz w:val="24"/>
        </w:rPr>
        <w:t xml:space="preserve"> </w:t>
      </w:r>
      <w:r>
        <w:rPr>
          <w:sz w:val="24"/>
        </w:rPr>
        <w:t>text,</w:t>
      </w:r>
      <w:r>
        <w:rPr>
          <w:spacing w:val="-13"/>
          <w:sz w:val="24"/>
        </w:rPr>
        <w:t xml:space="preserve"> </w:t>
      </w:r>
      <w:r>
        <w:rPr>
          <w:sz w:val="24"/>
        </w:rPr>
        <w:t>telephone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in-person.</w:t>
      </w:r>
      <w:r>
        <w:rPr>
          <w:spacing w:val="-65"/>
          <w:sz w:val="24"/>
        </w:rPr>
        <w:t xml:space="preserve"> </w:t>
      </w:r>
      <w:r>
        <w:rPr>
          <w:sz w:val="24"/>
        </w:rPr>
        <w:t>For time sensitive matters, when Melissa or David is ill or during emergencies, the</w:t>
      </w:r>
      <w:r>
        <w:rPr>
          <w:spacing w:val="1"/>
          <w:sz w:val="24"/>
        </w:rPr>
        <w:t xml:space="preserve"> </w:t>
      </w:r>
      <w:r>
        <w:rPr>
          <w:sz w:val="24"/>
        </w:rPr>
        <w:t>pa</w:t>
      </w:r>
      <w:r>
        <w:rPr>
          <w:sz w:val="24"/>
        </w:rPr>
        <w:t>rents</w:t>
      </w:r>
      <w:r>
        <w:rPr>
          <w:spacing w:val="-3"/>
          <w:sz w:val="24"/>
        </w:rPr>
        <w:t xml:space="preserve"> </w:t>
      </w:r>
      <w:r>
        <w:rPr>
          <w:sz w:val="24"/>
        </w:rPr>
        <w:t>will communicate</w:t>
      </w:r>
      <w:r>
        <w:rPr>
          <w:spacing w:val="-1"/>
          <w:sz w:val="24"/>
        </w:rPr>
        <w:t xml:space="preserve"> </w:t>
      </w:r>
      <w:r>
        <w:rPr>
          <w:sz w:val="24"/>
        </w:rPr>
        <w:t>by text or</w:t>
      </w:r>
      <w:r>
        <w:rPr>
          <w:spacing w:val="-1"/>
          <w:sz w:val="24"/>
        </w:rPr>
        <w:t xml:space="preserve"> </w:t>
      </w:r>
      <w:r>
        <w:rPr>
          <w:sz w:val="24"/>
        </w:rPr>
        <w:t>telephone.</w:t>
      </w:r>
    </w:p>
    <w:p w14:paraId="2FD2B168" w14:textId="77777777" w:rsidR="00211346" w:rsidRDefault="00211346">
      <w:pPr>
        <w:pStyle w:val="Corpsdetexte"/>
        <w:rPr>
          <w:sz w:val="26"/>
        </w:rPr>
      </w:pPr>
    </w:p>
    <w:p w14:paraId="40ECA65E" w14:textId="77777777" w:rsidR="00211346" w:rsidRDefault="00421938">
      <w:pPr>
        <w:pStyle w:val="Paragraphedeliste"/>
        <w:numPr>
          <w:ilvl w:val="0"/>
          <w:numId w:val="14"/>
        </w:numPr>
        <w:tabs>
          <w:tab w:val="left" w:pos="480"/>
        </w:tabs>
        <w:spacing w:before="157"/>
        <w:ind w:left="479" w:right="633"/>
        <w:jc w:val="both"/>
        <w:rPr>
          <w:sz w:val="24"/>
        </w:rPr>
      </w:pPr>
      <w:r>
        <w:rPr>
          <w:sz w:val="24"/>
        </w:rPr>
        <w:t>Under regular circumstances, each parent will respond to communication within 24</w:t>
      </w:r>
      <w:r>
        <w:rPr>
          <w:spacing w:val="1"/>
          <w:sz w:val="24"/>
        </w:rPr>
        <w:t xml:space="preserve"> </w:t>
      </w:r>
      <w:r>
        <w:rPr>
          <w:sz w:val="24"/>
        </w:rPr>
        <w:t>hours. If the parents become aware or anticipate that the parents will not be able 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so,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parents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let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party</w:t>
      </w:r>
      <w:r>
        <w:rPr>
          <w:spacing w:val="-14"/>
          <w:sz w:val="24"/>
        </w:rPr>
        <w:t xml:space="preserve"> </w:t>
      </w:r>
      <w:r>
        <w:rPr>
          <w:sz w:val="24"/>
        </w:rPr>
        <w:t>know.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reply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question</w:t>
      </w:r>
      <w:r>
        <w:rPr>
          <w:spacing w:val="-13"/>
          <w:sz w:val="24"/>
        </w:rPr>
        <w:t xml:space="preserve"> </w:t>
      </w:r>
      <w:r>
        <w:rPr>
          <w:sz w:val="24"/>
        </w:rPr>
        <w:t>and/or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request</w:t>
      </w:r>
      <w:r>
        <w:rPr>
          <w:spacing w:val="-64"/>
          <w:sz w:val="24"/>
        </w:rPr>
        <w:t xml:space="preserve"> </w:t>
      </w:r>
      <w:r>
        <w:rPr>
          <w:sz w:val="24"/>
        </w:rPr>
        <w:t>for a change requires more time than the agreed to response time of every 24 hours,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parents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advise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ascertained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and advise when a response can be expected.</w:t>
      </w:r>
    </w:p>
    <w:p w14:paraId="51B737D8" w14:textId="77777777" w:rsidR="00211346" w:rsidRDefault="00211346">
      <w:pPr>
        <w:jc w:val="both"/>
        <w:rPr>
          <w:sz w:val="24"/>
        </w:r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7CE62F2F" w14:textId="77777777" w:rsidR="00211346" w:rsidRDefault="00421938">
      <w:pPr>
        <w:pStyle w:val="Paragraphedeliste"/>
        <w:numPr>
          <w:ilvl w:val="0"/>
          <w:numId w:val="14"/>
        </w:numPr>
        <w:tabs>
          <w:tab w:val="left" w:pos="480"/>
        </w:tabs>
        <w:spacing w:before="80"/>
        <w:ind w:right="637"/>
        <w:jc w:val="both"/>
        <w:rPr>
          <w:sz w:val="24"/>
        </w:rPr>
      </w:pPr>
      <w:r>
        <w:rPr>
          <w:sz w:val="24"/>
        </w:rPr>
        <w:t>When</w:t>
      </w:r>
      <w:r>
        <w:rPr>
          <w:spacing w:val="-7"/>
          <w:sz w:val="24"/>
        </w:rPr>
        <w:t xml:space="preserve"> </w:t>
      </w:r>
      <w:r>
        <w:rPr>
          <w:sz w:val="24"/>
        </w:rPr>
        <w:t>Melissa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z w:val="24"/>
        </w:rPr>
        <w:t>vid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ill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residing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either</w:t>
      </w:r>
      <w:r>
        <w:rPr>
          <w:spacing w:val="-8"/>
          <w:sz w:val="24"/>
        </w:rPr>
        <w:t xml:space="preserve"> </w:t>
      </w:r>
      <w:r>
        <w:rPr>
          <w:sz w:val="24"/>
        </w:rPr>
        <w:t>parent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uninterrupted</w:t>
      </w:r>
      <w:r>
        <w:rPr>
          <w:spacing w:val="-7"/>
          <w:sz w:val="24"/>
        </w:rPr>
        <w:t xml:space="preserve"> </w:t>
      </w:r>
      <w:r>
        <w:rPr>
          <w:sz w:val="24"/>
        </w:rPr>
        <w:t>vacation</w:t>
      </w:r>
      <w:r>
        <w:rPr>
          <w:spacing w:val="-64"/>
          <w:sz w:val="24"/>
        </w:rPr>
        <w:t xml:space="preserve"> </w:t>
      </w:r>
      <w:r>
        <w:rPr>
          <w:sz w:val="24"/>
        </w:rPr>
        <w:t>time,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resident</w:t>
      </w:r>
      <w:r>
        <w:rPr>
          <w:spacing w:val="-10"/>
          <w:sz w:val="24"/>
        </w:rPr>
        <w:t xml:space="preserve"> </w:t>
      </w:r>
      <w:r>
        <w:rPr>
          <w:sz w:val="24"/>
        </w:rPr>
        <w:t>parent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z w:val="24"/>
        </w:rPr>
        <w:t>text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telephone</w:t>
      </w:r>
      <w:r>
        <w:rPr>
          <w:spacing w:val="-9"/>
          <w:sz w:val="24"/>
        </w:rPr>
        <w:t xml:space="preserve"> </w:t>
      </w:r>
      <w:r>
        <w:rPr>
          <w:sz w:val="24"/>
        </w:rPr>
        <w:t>updates</w:t>
      </w:r>
      <w:r>
        <w:rPr>
          <w:spacing w:val="-7"/>
          <w:sz w:val="24"/>
        </w:rPr>
        <w:t xml:space="preserve"> </w:t>
      </w:r>
      <w:r>
        <w:rPr>
          <w:sz w:val="24"/>
        </w:rPr>
        <w:t>and,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requested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so,</w:t>
      </w:r>
      <w:r>
        <w:rPr>
          <w:spacing w:val="-1"/>
          <w:sz w:val="24"/>
        </w:rPr>
        <w:t xml:space="preserve"> </w:t>
      </w:r>
      <w:r>
        <w:rPr>
          <w:sz w:val="24"/>
        </w:rPr>
        <w:t>will facilitate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skype or</w:t>
      </w:r>
      <w:r>
        <w:rPr>
          <w:spacing w:val="-1"/>
          <w:sz w:val="24"/>
        </w:rPr>
        <w:t xml:space="preserve"> </w:t>
      </w:r>
      <w:r>
        <w:rPr>
          <w:sz w:val="24"/>
        </w:rPr>
        <w:t>facetime</w:t>
      </w:r>
      <w:r>
        <w:rPr>
          <w:spacing w:val="1"/>
          <w:sz w:val="24"/>
        </w:rPr>
        <w:t xml:space="preserve"> </w:t>
      </w:r>
      <w:r>
        <w:rPr>
          <w:sz w:val="24"/>
        </w:rPr>
        <w:t>call.</w:t>
      </w:r>
    </w:p>
    <w:p w14:paraId="25AD167C" w14:textId="77777777" w:rsidR="00211346" w:rsidRDefault="00211346">
      <w:pPr>
        <w:pStyle w:val="Corpsdetexte"/>
        <w:rPr>
          <w:sz w:val="26"/>
        </w:rPr>
      </w:pPr>
    </w:p>
    <w:p w14:paraId="7C4468FC" w14:textId="77777777" w:rsidR="00211346" w:rsidRDefault="00421938">
      <w:pPr>
        <w:pStyle w:val="Paragraphedeliste"/>
        <w:numPr>
          <w:ilvl w:val="0"/>
          <w:numId w:val="14"/>
        </w:numPr>
        <w:tabs>
          <w:tab w:val="left" w:pos="480"/>
        </w:tabs>
        <w:spacing w:before="160"/>
        <w:ind w:right="632"/>
        <w:jc w:val="both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communications,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written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otherwise,</w:t>
      </w:r>
      <w:r>
        <w:rPr>
          <w:spacing w:val="-16"/>
          <w:sz w:val="24"/>
        </w:rPr>
        <w:t xml:space="preserve"> </w:t>
      </w:r>
      <w:r>
        <w:rPr>
          <w:sz w:val="24"/>
        </w:rPr>
        <w:t>will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child-focused,</w:t>
      </w:r>
      <w:r>
        <w:rPr>
          <w:spacing w:val="-16"/>
          <w:sz w:val="24"/>
        </w:rPr>
        <w:t xml:space="preserve"> </w:t>
      </w:r>
      <w:r>
        <w:rPr>
          <w:sz w:val="24"/>
        </w:rPr>
        <w:t>cordial,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point</w:t>
      </w:r>
      <w:r>
        <w:rPr>
          <w:spacing w:val="-64"/>
          <w:sz w:val="24"/>
        </w:rPr>
        <w:t xml:space="preserve"> </w:t>
      </w:r>
      <w:r>
        <w:rPr>
          <w:sz w:val="24"/>
        </w:rPr>
        <w:t>about the Children. The parents will remain courteous and polite in communications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times.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parents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refrain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information that reflects the </w:t>
      </w:r>
      <w:r>
        <w:rPr>
          <w:sz w:val="24"/>
        </w:rPr>
        <w:t>personal opinions and feelings about the other party and</w:t>
      </w:r>
      <w:r>
        <w:rPr>
          <w:spacing w:val="-64"/>
          <w:sz w:val="24"/>
        </w:rPr>
        <w:t xml:space="preserve"> </w:t>
      </w:r>
      <w:r>
        <w:rPr>
          <w:sz w:val="24"/>
        </w:rPr>
        <w:t>concentrate on deciding what is in the Children’s best interests. Any concerns or</w:t>
      </w:r>
      <w:r>
        <w:rPr>
          <w:spacing w:val="1"/>
          <w:sz w:val="24"/>
        </w:rPr>
        <w:t xml:space="preserve"> </w:t>
      </w:r>
      <w:r>
        <w:rPr>
          <w:sz w:val="24"/>
        </w:rPr>
        <w:t>questions are permitted and will be presented neutrally without blame or criticism.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There will be mutual respect for </w:t>
      </w:r>
      <w:r>
        <w:rPr>
          <w:sz w:val="24"/>
        </w:rPr>
        <w:t>differences in parenting style/ approach between the</w:t>
      </w:r>
      <w:r>
        <w:rPr>
          <w:spacing w:val="-64"/>
          <w:sz w:val="24"/>
        </w:rPr>
        <w:t xml:space="preserve"> </w:t>
      </w:r>
      <w:r>
        <w:rPr>
          <w:sz w:val="24"/>
        </w:rPr>
        <w:t>homes.</w:t>
      </w:r>
    </w:p>
    <w:p w14:paraId="677C98DC" w14:textId="77777777" w:rsidR="00211346" w:rsidRDefault="00211346">
      <w:pPr>
        <w:pStyle w:val="Corpsdetexte"/>
        <w:spacing w:before="10"/>
        <w:rPr>
          <w:sz w:val="25"/>
        </w:rPr>
      </w:pPr>
    </w:p>
    <w:p w14:paraId="32011FF1" w14:textId="77777777" w:rsidR="00211346" w:rsidRDefault="00421938">
      <w:pPr>
        <w:pStyle w:val="Titre3"/>
      </w:pPr>
      <w:r>
        <w:rPr>
          <w:color w:val="234A7E"/>
        </w:rPr>
        <w:t>REGULAR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SCHEDULE</w:t>
      </w:r>
    </w:p>
    <w:p w14:paraId="7033293B" w14:textId="77777777" w:rsidR="00211346" w:rsidRDefault="00211346">
      <w:pPr>
        <w:pStyle w:val="Corpsdetexte"/>
        <w:spacing w:before="9"/>
        <w:rPr>
          <w:b/>
          <w:sz w:val="27"/>
        </w:rPr>
      </w:pPr>
    </w:p>
    <w:p w14:paraId="75C19D9D" w14:textId="77777777" w:rsidR="00211346" w:rsidRDefault="00421938">
      <w:pPr>
        <w:pStyle w:val="Paragraphedeliste"/>
        <w:numPr>
          <w:ilvl w:val="0"/>
          <w:numId w:val="13"/>
        </w:numPr>
        <w:tabs>
          <w:tab w:val="left" w:pos="480"/>
        </w:tabs>
        <w:ind w:right="843"/>
        <w:rPr>
          <w:sz w:val="24"/>
        </w:rPr>
      </w:pPr>
      <w:r>
        <w:rPr>
          <w:sz w:val="24"/>
        </w:rPr>
        <w:t>Until otherwise agreed to by the parents or ordered by the Court, we agree that our</w:t>
      </w:r>
      <w:r>
        <w:rPr>
          <w:spacing w:val="-64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will continue,</w:t>
      </w:r>
      <w:r>
        <w:rPr>
          <w:spacing w:val="-3"/>
          <w:sz w:val="24"/>
        </w:rPr>
        <w:t xml:space="preserve"> </w:t>
      </w:r>
      <w:r>
        <w:rPr>
          <w:sz w:val="24"/>
        </w:rPr>
        <w:t>as set</w:t>
      </w:r>
      <w:r>
        <w:rPr>
          <w:spacing w:val="1"/>
          <w:sz w:val="24"/>
        </w:rPr>
        <w:t xml:space="preserve"> </w:t>
      </w:r>
      <w:r>
        <w:rPr>
          <w:sz w:val="24"/>
        </w:rPr>
        <w:t>out below:</w:t>
      </w:r>
    </w:p>
    <w:p w14:paraId="1FC88081" w14:textId="77777777" w:rsidR="00211346" w:rsidRDefault="00211346">
      <w:pPr>
        <w:pStyle w:val="Corpsdetexte"/>
        <w:spacing w:before="11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10"/>
        <w:gridCol w:w="1132"/>
        <w:gridCol w:w="1418"/>
        <w:gridCol w:w="1276"/>
        <w:gridCol w:w="990"/>
        <w:gridCol w:w="1134"/>
        <w:gridCol w:w="1415"/>
      </w:tblGrid>
      <w:tr w:rsidR="00211346" w14:paraId="6C1F246C" w14:textId="77777777">
        <w:trPr>
          <w:trHeight w:val="419"/>
        </w:trPr>
        <w:tc>
          <w:tcPr>
            <w:tcW w:w="828" w:type="dxa"/>
            <w:shd w:val="clear" w:color="auto" w:fill="A8C3E6"/>
          </w:tcPr>
          <w:p w14:paraId="69F6A110" w14:textId="77777777" w:rsidR="00211346" w:rsidRDefault="00421938">
            <w:pPr>
              <w:pStyle w:val="TableParagraph"/>
              <w:spacing w:line="241" w:lineRule="exact"/>
              <w:ind w:left="90" w:right="1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Week</w:t>
            </w:r>
          </w:p>
        </w:tc>
        <w:tc>
          <w:tcPr>
            <w:tcW w:w="1010" w:type="dxa"/>
            <w:shd w:val="clear" w:color="auto" w:fill="A8C3E6"/>
          </w:tcPr>
          <w:p w14:paraId="358DD89A" w14:textId="77777777" w:rsidR="00211346" w:rsidRDefault="00421938"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Monday</w:t>
            </w:r>
          </w:p>
        </w:tc>
        <w:tc>
          <w:tcPr>
            <w:tcW w:w="1132" w:type="dxa"/>
            <w:shd w:val="clear" w:color="auto" w:fill="A8C3E6"/>
          </w:tcPr>
          <w:p w14:paraId="1DBB541B" w14:textId="77777777" w:rsidR="00211346" w:rsidRDefault="00421938">
            <w:pPr>
              <w:pStyle w:val="TableParagraph"/>
              <w:spacing w:line="241" w:lineRule="exact"/>
              <w:ind w:left="139"/>
              <w:rPr>
                <w:b/>
                <w:sz w:val="21"/>
              </w:rPr>
            </w:pPr>
            <w:r>
              <w:rPr>
                <w:b/>
                <w:sz w:val="21"/>
              </w:rPr>
              <w:t>Tuesday</w:t>
            </w:r>
          </w:p>
        </w:tc>
        <w:tc>
          <w:tcPr>
            <w:tcW w:w="1418" w:type="dxa"/>
            <w:shd w:val="clear" w:color="auto" w:fill="A8C3E6"/>
          </w:tcPr>
          <w:p w14:paraId="36964037" w14:textId="77777777" w:rsidR="00211346" w:rsidRDefault="00421938">
            <w:pPr>
              <w:pStyle w:val="TableParagraph"/>
              <w:spacing w:line="241" w:lineRule="exact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Wednesday</w:t>
            </w:r>
          </w:p>
        </w:tc>
        <w:tc>
          <w:tcPr>
            <w:tcW w:w="1276" w:type="dxa"/>
            <w:shd w:val="clear" w:color="auto" w:fill="A8C3E6"/>
          </w:tcPr>
          <w:p w14:paraId="3D2A3E7F" w14:textId="77777777" w:rsidR="00211346" w:rsidRDefault="00421938">
            <w:pPr>
              <w:pStyle w:val="TableParagraph"/>
              <w:spacing w:line="241" w:lineRule="exact"/>
              <w:ind w:left="164"/>
              <w:rPr>
                <w:b/>
                <w:sz w:val="21"/>
              </w:rPr>
            </w:pPr>
            <w:r>
              <w:rPr>
                <w:b/>
                <w:sz w:val="21"/>
              </w:rPr>
              <w:t>Thursday</w:t>
            </w:r>
          </w:p>
        </w:tc>
        <w:tc>
          <w:tcPr>
            <w:tcW w:w="990" w:type="dxa"/>
            <w:shd w:val="clear" w:color="auto" w:fill="A8C3E6"/>
          </w:tcPr>
          <w:p w14:paraId="18AC50AD" w14:textId="77777777" w:rsidR="00211346" w:rsidRDefault="00421938">
            <w:pPr>
              <w:pStyle w:val="TableParagraph"/>
              <w:spacing w:line="241" w:lineRule="exact"/>
              <w:ind w:left="179"/>
              <w:rPr>
                <w:b/>
                <w:sz w:val="21"/>
              </w:rPr>
            </w:pPr>
            <w:r>
              <w:rPr>
                <w:b/>
                <w:sz w:val="21"/>
              </w:rPr>
              <w:t>Friday</w:t>
            </w:r>
          </w:p>
        </w:tc>
        <w:tc>
          <w:tcPr>
            <w:tcW w:w="1134" w:type="dxa"/>
            <w:shd w:val="clear" w:color="auto" w:fill="A8C3E6"/>
          </w:tcPr>
          <w:p w14:paraId="259FBBB7" w14:textId="77777777" w:rsidR="00211346" w:rsidRDefault="00421938">
            <w:pPr>
              <w:pStyle w:val="TableParagraph"/>
              <w:spacing w:line="241" w:lineRule="exact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Saturday</w:t>
            </w:r>
          </w:p>
        </w:tc>
        <w:tc>
          <w:tcPr>
            <w:tcW w:w="1415" w:type="dxa"/>
            <w:shd w:val="clear" w:color="auto" w:fill="A8C3E6"/>
          </w:tcPr>
          <w:p w14:paraId="7BF11E2A" w14:textId="77777777" w:rsidR="00211346" w:rsidRDefault="00421938">
            <w:pPr>
              <w:pStyle w:val="TableParagraph"/>
              <w:spacing w:line="241" w:lineRule="exact"/>
              <w:ind w:left="333"/>
              <w:rPr>
                <w:b/>
                <w:sz w:val="21"/>
              </w:rPr>
            </w:pPr>
            <w:r>
              <w:rPr>
                <w:b/>
                <w:sz w:val="21"/>
              </w:rPr>
              <w:t>Sunday</w:t>
            </w:r>
          </w:p>
        </w:tc>
      </w:tr>
      <w:tr w:rsidR="00211346" w14:paraId="6E2ED301" w14:textId="77777777">
        <w:trPr>
          <w:trHeight w:val="707"/>
        </w:trPr>
        <w:tc>
          <w:tcPr>
            <w:tcW w:w="828" w:type="dxa"/>
            <w:shd w:val="clear" w:color="auto" w:fill="A8C3E6"/>
          </w:tcPr>
          <w:p w14:paraId="01C5241F" w14:textId="77777777" w:rsidR="00211346" w:rsidRDefault="0042193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0" w:type="dxa"/>
          </w:tcPr>
          <w:p w14:paraId="0307677F" w14:textId="77777777" w:rsidR="00211346" w:rsidRDefault="00421938">
            <w:pPr>
              <w:pStyle w:val="TableParagraph"/>
            </w:pPr>
            <w:r>
              <w:t>Mother</w:t>
            </w:r>
          </w:p>
        </w:tc>
        <w:tc>
          <w:tcPr>
            <w:tcW w:w="1132" w:type="dxa"/>
          </w:tcPr>
          <w:p w14:paraId="4E1A2963" w14:textId="77777777" w:rsidR="00211346" w:rsidRDefault="00421938">
            <w:pPr>
              <w:pStyle w:val="TableParagraph"/>
              <w:spacing w:before="2" w:line="256" w:lineRule="auto"/>
              <w:ind w:left="108" w:right="187"/>
            </w:pPr>
            <w:r>
              <w:t>Father</w:t>
            </w:r>
            <w:r>
              <w:rPr>
                <w:spacing w:val="1"/>
              </w:rPr>
              <w:t xml:space="preserve"> </w:t>
            </w:r>
            <w:r>
              <w:t>(to</w:t>
            </w:r>
            <w:r>
              <w:rPr>
                <w:spacing w:val="-13"/>
              </w:rPr>
              <w:t xml:space="preserve"> </w:t>
            </w:r>
            <w:r>
              <w:t>8pm)</w:t>
            </w:r>
          </w:p>
        </w:tc>
        <w:tc>
          <w:tcPr>
            <w:tcW w:w="1418" w:type="dxa"/>
          </w:tcPr>
          <w:p w14:paraId="5CB298EB" w14:textId="77777777" w:rsidR="00211346" w:rsidRDefault="00421938">
            <w:pPr>
              <w:pStyle w:val="TableParagraph"/>
              <w:ind w:left="108"/>
            </w:pPr>
            <w:r>
              <w:t>Father</w:t>
            </w:r>
          </w:p>
        </w:tc>
        <w:tc>
          <w:tcPr>
            <w:tcW w:w="1276" w:type="dxa"/>
          </w:tcPr>
          <w:p w14:paraId="4AA15F63" w14:textId="77777777" w:rsidR="00211346" w:rsidRDefault="00421938">
            <w:pPr>
              <w:pStyle w:val="TableParagraph"/>
              <w:ind w:left="109"/>
            </w:pPr>
            <w:r>
              <w:t>Mother</w:t>
            </w:r>
          </w:p>
        </w:tc>
        <w:tc>
          <w:tcPr>
            <w:tcW w:w="990" w:type="dxa"/>
          </w:tcPr>
          <w:p w14:paraId="2BD54803" w14:textId="77777777" w:rsidR="00211346" w:rsidRDefault="00421938">
            <w:pPr>
              <w:pStyle w:val="TableParagraph"/>
            </w:pPr>
            <w:r>
              <w:t>Father</w:t>
            </w:r>
          </w:p>
        </w:tc>
        <w:tc>
          <w:tcPr>
            <w:tcW w:w="1134" w:type="dxa"/>
          </w:tcPr>
          <w:p w14:paraId="303855E9" w14:textId="77777777" w:rsidR="00211346" w:rsidRDefault="00421938">
            <w:pPr>
              <w:pStyle w:val="TableParagraph"/>
              <w:ind w:left="111"/>
            </w:pPr>
            <w:r>
              <w:t>Father</w:t>
            </w:r>
          </w:p>
        </w:tc>
        <w:tc>
          <w:tcPr>
            <w:tcW w:w="1415" w:type="dxa"/>
          </w:tcPr>
          <w:p w14:paraId="7C4495AC" w14:textId="77777777" w:rsidR="00211346" w:rsidRDefault="00421938">
            <w:pPr>
              <w:pStyle w:val="TableParagraph"/>
              <w:ind w:left="112"/>
            </w:pPr>
            <w:r>
              <w:t>Father</w:t>
            </w:r>
          </w:p>
        </w:tc>
      </w:tr>
      <w:tr w:rsidR="00211346" w14:paraId="65E07F02" w14:textId="77777777">
        <w:trPr>
          <w:trHeight w:val="865"/>
        </w:trPr>
        <w:tc>
          <w:tcPr>
            <w:tcW w:w="828" w:type="dxa"/>
            <w:shd w:val="clear" w:color="auto" w:fill="A8C3E6"/>
          </w:tcPr>
          <w:p w14:paraId="1561C062" w14:textId="77777777" w:rsidR="00211346" w:rsidRDefault="0042193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14:paraId="621E1C2F" w14:textId="77777777" w:rsidR="00211346" w:rsidRDefault="00421938">
            <w:pPr>
              <w:pStyle w:val="TableParagraph"/>
            </w:pPr>
            <w:r>
              <w:t>Mother</w:t>
            </w:r>
          </w:p>
        </w:tc>
        <w:tc>
          <w:tcPr>
            <w:tcW w:w="1132" w:type="dxa"/>
          </w:tcPr>
          <w:p w14:paraId="382C13D6" w14:textId="77777777" w:rsidR="00211346" w:rsidRDefault="00421938">
            <w:pPr>
              <w:pStyle w:val="TableParagraph"/>
              <w:spacing w:before="2"/>
              <w:ind w:left="108"/>
            </w:pPr>
            <w:r>
              <w:t>Mother</w:t>
            </w:r>
          </w:p>
        </w:tc>
        <w:tc>
          <w:tcPr>
            <w:tcW w:w="1418" w:type="dxa"/>
          </w:tcPr>
          <w:p w14:paraId="0E01CDA4" w14:textId="77777777" w:rsidR="00211346" w:rsidRDefault="00421938">
            <w:pPr>
              <w:pStyle w:val="TableParagraph"/>
              <w:spacing w:before="2"/>
              <w:ind w:left="108"/>
            </w:pPr>
            <w:r>
              <w:t>Father</w:t>
            </w:r>
          </w:p>
        </w:tc>
        <w:tc>
          <w:tcPr>
            <w:tcW w:w="1276" w:type="dxa"/>
          </w:tcPr>
          <w:p w14:paraId="763AB855" w14:textId="77777777" w:rsidR="00211346" w:rsidRDefault="00421938">
            <w:pPr>
              <w:pStyle w:val="TableParagraph"/>
              <w:spacing w:before="2" w:line="259" w:lineRule="auto"/>
              <w:ind w:left="109" w:right="330"/>
            </w:pPr>
            <w:r>
              <w:t>Father</w:t>
            </w:r>
            <w:r>
              <w:rPr>
                <w:spacing w:val="1"/>
              </w:rPr>
              <w:t xml:space="preserve"> </w:t>
            </w:r>
            <w:r>
              <w:t>(to</w:t>
            </w:r>
            <w:r>
              <w:rPr>
                <w:spacing w:val="-13"/>
              </w:rPr>
              <w:t xml:space="preserve"> </w:t>
            </w:r>
            <w:r>
              <w:t>8pm)</w:t>
            </w:r>
          </w:p>
        </w:tc>
        <w:tc>
          <w:tcPr>
            <w:tcW w:w="990" w:type="dxa"/>
          </w:tcPr>
          <w:p w14:paraId="45BE9814" w14:textId="77777777" w:rsidR="00211346" w:rsidRDefault="00421938">
            <w:pPr>
              <w:pStyle w:val="TableParagraph"/>
            </w:pPr>
            <w:r>
              <w:t>Mother</w:t>
            </w:r>
          </w:p>
        </w:tc>
        <w:tc>
          <w:tcPr>
            <w:tcW w:w="1134" w:type="dxa"/>
          </w:tcPr>
          <w:p w14:paraId="3BDD1334" w14:textId="77777777" w:rsidR="00211346" w:rsidRDefault="00421938">
            <w:pPr>
              <w:pStyle w:val="TableParagraph"/>
              <w:spacing w:before="2"/>
              <w:ind w:left="111"/>
            </w:pPr>
            <w:r>
              <w:t>Mother</w:t>
            </w:r>
          </w:p>
        </w:tc>
        <w:tc>
          <w:tcPr>
            <w:tcW w:w="1415" w:type="dxa"/>
          </w:tcPr>
          <w:p w14:paraId="2B3686DC" w14:textId="77777777" w:rsidR="00211346" w:rsidRDefault="00421938">
            <w:pPr>
              <w:pStyle w:val="TableParagraph"/>
              <w:ind w:left="112"/>
            </w:pPr>
            <w:r>
              <w:t>Mother</w:t>
            </w:r>
          </w:p>
        </w:tc>
      </w:tr>
      <w:tr w:rsidR="00211346" w14:paraId="794DDC40" w14:textId="77777777">
        <w:trPr>
          <w:trHeight w:val="914"/>
        </w:trPr>
        <w:tc>
          <w:tcPr>
            <w:tcW w:w="828" w:type="dxa"/>
            <w:shd w:val="clear" w:color="auto" w:fill="A8C3E6"/>
          </w:tcPr>
          <w:p w14:paraId="70756ECD" w14:textId="77777777" w:rsidR="00211346" w:rsidRDefault="0042193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dxa"/>
          </w:tcPr>
          <w:p w14:paraId="6428B112" w14:textId="77777777" w:rsidR="00211346" w:rsidRDefault="00421938">
            <w:pPr>
              <w:pStyle w:val="TableParagraph"/>
              <w:spacing w:before="2"/>
            </w:pPr>
            <w:r>
              <w:t>Mother</w:t>
            </w:r>
          </w:p>
        </w:tc>
        <w:tc>
          <w:tcPr>
            <w:tcW w:w="1132" w:type="dxa"/>
          </w:tcPr>
          <w:p w14:paraId="081DF076" w14:textId="77777777" w:rsidR="00211346" w:rsidRDefault="00421938">
            <w:pPr>
              <w:pStyle w:val="TableParagraph"/>
              <w:spacing w:before="2" w:line="259" w:lineRule="auto"/>
              <w:ind w:left="108" w:right="127"/>
            </w:pPr>
            <w:r>
              <w:t>Father</w:t>
            </w:r>
            <w:r>
              <w:rPr>
                <w:spacing w:val="1"/>
              </w:rPr>
              <w:t xml:space="preserve"> </w:t>
            </w:r>
            <w:r>
              <w:t>(to</w:t>
            </w:r>
            <w:r>
              <w:rPr>
                <w:spacing w:val="-8"/>
              </w:rPr>
              <w:t xml:space="preserve"> </w:t>
            </w:r>
            <w:r>
              <w:t>8pm</w:t>
            </w:r>
            <w:r>
              <w:rPr>
                <w:spacing w:val="-6"/>
              </w:rPr>
              <w:t xml:space="preserve"> </w:t>
            </w:r>
            <w:r>
              <w:t>)</w:t>
            </w:r>
          </w:p>
        </w:tc>
        <w:tc>
          <w:tcPr>
            <w:tcW w:w="1418" w:type="dxa"/>
          </w:tcPr>
          <w:p w14:paraId="7F9E8813" w14:textId="77777777" w:rsidR="00211346" w:rsidRDefault="00421938">
            <w:pPr>
              <w:pStyle w:val="TableParagraph"/>
              <w:spacing w:before="2"/>
              <w:ind w:left="108"/>
            </w:pPr>
            <w:r>
              <w:t>Father</w:t>
            </w:r>
          </w:p>
        </w:tc>
        <w:tc>
          <w:tcPr>
            <w:tcW w:w="1276" w:type="dxa"/>
          </w:tcPr>
          <w:p w14:paraId="7FD73D5B" w14:textId="77777777" w:rsidR="00211346" w:rsidRDefault="00421938">
            <w:pPr>
              <w:pStyle w:val="TableParagraph"/>
              <w:ind w:left="109"/>
            </w:pPr>
            <w:r>
              <w:t>Mother</w:t>
            </w:r>
          </w:p>
        </w:tc>
        <w:tc>
          <w:tcPr>
            <w:tcW w:w="990" w:type="dxa"/>
          </w:tcPr>
          <w:p w14:paraId="7F59C105" w14:textId="77777777" w:rsidR="00211346" w:rsidRDefault="00421938">
            <w:pPr>
              <w:pStyle w:val="TableParagraph"/>
            </w:pPr>
            <w:r>
              <w:t>Father</w:t>
            </w:r>
          </w:p>
        </w:tc>
        <w:tc>
          <w:tcPr>
            <w:tcW w:w="1134" w:type="dxa"/>
          </w:tcPr>
          <w:p w14:paraId="314ECB7D" w14:textId="77777777" w:rsidR="00211346" w:rsidRDefault="00421938">
            <w:pPr>
              <w:pStyle w:val="TableParagraph"/>
              <w:ind w:left="111"/>
            </w:pPr>
            <w:r>
              <w:t>Father</w:t>
            </w:r>
          </w:p>
        </w:tc>
        <w:tc>
          <w:tcPr>
            <w:tcW w:w="1415" w:type="dxa"/>
          </w:tcPr>
          <w:p w14:paraId="36E138D4" w14:textId="77777777" w:rsidR="00211346" w:rsidRDefault="00421938">
            <w:pPr>
              <w:pStyle w:val="TableParagraph"/>
              <w:ind w:left="112"/>
            </w:pPr>
            <w:r>
              <w:t>Father</w:t>
            </w:r>
          </w:p>
        </w:tc>
      </w:tr>
      <w:tr w:rsidR="00211346" w14:paraId="35F74F86" w14:textId="77777777">
        <w:trPr>
          <w:trHeight w:val="916"/>
        </w:trPr>
        <w:tc>
          <w:tcPr>
            <w:tcW w:w="828" w:type="dxa"/>
            <w:shd w:val="clear" w:color="auto" w:fill="A8C3E6"/>
          </w:tcPr>
          <w:p w14:paraId="3B078F24" w14:textId="77777777" w:rsidR="00211346" w:rsidRDefault="00421938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0" w:type="dxa"/>
          </w:tcPr>
          <w:p w14:paraId="2C0B36B7" w14:textId="77777777" w:rsidR="00211346" w:rsidRDefault="00421938">
            <w:pPr>
              <w:pStyle w:val="TableParagraph"/>
              <w:spacing w:before="2"/>
            </w:pPr>
            <w:r>
              <w:t>Mother</w:t>
            </w:r>
          </w:p>
        </w:tc>
        <w:tc>
          <w:tcPr>
            <w:tcW w:w="1132" w:type="dxa"/>
          </w:tcPr>
          <w:p w14:paraId="453ECDC4" w14:textId="77777777" w:rsidR="00211346" w:rsidRDefault="00421938">
            <w:pPr>
              <w:pStyle w:val="TableParagraph"/>
              <w:spacing w:before="2"/>
              <w:ind w:left="108"/>
            </w:pPr>
            <w:r>
              <w:t>Mother</w:t>
            </w:r>
          </w:p>
        </w:tc>
        <w:tc>
          <w:tcPr>
            <w:tcW w:w="1418" w:type="dxa"/>
          </w:tcPr>
          <w:p w14:paraId="1568B664" w14:textId="77777777" w:rsidR="00211346" w:rsidRDefault="00421938">
            <w:pPr>
              <w:pStyle w:val="TableParagraph"/>
              <w:spacing w:before="2"/>
              <w:ind w:left="108"/>
            </w:pPr>
            <w:r>
              <w:t>Father</w:t>
            </w:r>
          </w:p>
        </w:tc>
        <w:tc>
          <w:tcPr>
            <w:tcW w:w="1276" w:type="dxa"/>
          </w:tcPr>
          <w:p w14:paraId="6D29DA2A" w14:textId="77777777" w:rsidR="00211346" w:rsidRDefault="00421938">
            <w:pPr>
              <w:pStyle w:val="TableParagraph"/>
              <w:spacing w:before="4" w:line="254" w:lineRule="auto"/>
              <w:ind w:left="109" w:right="330"/>
            </w:pPr>
            <w:r>
              <w:t>Father</w:t>
            </w:r>
            <w:r>
              <w:rPr>
                <w:spacing w:val="1"/>
              </w:rPr>
              <w:t xml:space="preserve"> </w:t>
            </w:r>
            <w:r>
              <w:t>(to</w:t>
            </w:r>
            <w:r>
              <w:rPr>
                <w:spacing w:val="-13"/>
              </w:rPr>
              <w:t xml:space="preserve"> </w:t>
            </w:r>
            <w:r>
              <w:t>8pm)</w:t>
            </w:r>
          </w:p>
        </w:tc>
        <w:tc>
          <w:tcPr>
            <w:tcW w:w="990" w:type="dxa"/>
          </w:tcPr>
          <w:p w14:paraId="79A3742A" w14:textId="77777777" w:rsidR="00211346" w:rsidRDefault="00421938">
            <w:pPr>
              <w:pStyle w:val="TableParagraph"/>
              <w:spacing w:before="2"/>
            </w:pPr>
            <w:r>
              <w:t>Mother</w:t>
            </w:r>
          </w:p>
        </w:tc>
        <w:tc>
          <w:tcPr>
            <w:tcW w:w="1134" w:type="dxa"/>
          </w:tcPr>
          <w:p w14:paraId="0EAC79A7" w14:textId="77777777" w:rsidR="00211346" w:rsidRDefault="00421938">
            <w:pPr>
              <w:pStyle w:val="TableParagraph"/>
              <w:spacing w:before="4"/>
              <w:ind w:left="111"/>
            </w:pPr>
            <w:r>
              <w:t>Mother</w:t>
            </w:r>
          </w:p>
        </w:tc>
        <w:tc>
          <w:tcPr>
            <w:tcW w:w="1415" w:type="dxa"/>
          </w:tcPr>
          <w:p w14:paraId="09C3C207" w14:textId="77777777" w:rsidR="00211346" w:rsidRDefault="00421938">
            <w:pPr>
              <w:pStyle w:val="TableParagraph"/>
              <w:spacing w:before="2"/>
              <w:ind w:left="112"/>
            </w:pPr>
            <w:r>
              <w:t>Mother</w:t>
            </w:r>
          </w:p>
        </w:tc>
      </w:tr>
    </w:tbl>
    <w:p w14:paraId="6BB29E5F" w14:textId="77777777" w:rsidR="00211346" w:rsidRDefault="00211346">
      <w:pPr>
        <w:pStyle w:val="Corpsdetexte"/>
        <w:rPr>
          <w:sz w:val="26"/>
        </w:rPr>
      </w:pPr>
    </w:p>
    <w:p w14:paraId="3E72826C" w14:textId="77777777" w:rsidR="00211346" w:rsidRDefault="00421938">
      <w:pPr>
        <w:pStyle w:val="Paragraphedeliste"/>
        <w:numPr>
          <w:ilvl w:val="0"/>
          <w:numId w:val="13"/>
        </w:numPr>
        <w:tabs>
          <w:tab w:val="left" w:pos="480"/>
        </w:tabs>
        <w:spacing w:before="162"/>
        <w:ind w:right="749"/>
        <w:rPr>
          <w:sz w:val="24"/>
        </w:rPr>
      </w:pPr>
      <w:r>
        <w:rPr>
          <w:sz w:val="24"/>
        </w:rPr>
        <w:t>The resident parent will be responsible for taking the children to school and bringing</w:t>
      </w:r>
      <w:r>
        <w:rPr>
          <w:spacing w:val="-64"/>
          <w:sz w:val="24"/>
        </w:rPr>
        <w:t xml:space="preserve"> </w:t>
      </w:r>
      <w:r>
        <w:rPr>
          <w:sz w:val="24"/>
        </w:rPr>
        <w:t>them home, arranging for after school transport and activities as he/she thinks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appropriate.</w:t>
      </w:r>
    </w:p>
    <w:p w14:paraId="4A022FE4" w14:textId="77777777" w:rsidR="00211346" w:rsidRDefault="00211346">
      <w:pPr>
        <w:pStyle w:val="Corpsdetexte"/>
        <w:spacing w:before="10"/>
        <w:rPr>
          <w:sz w:val="25"/>
        </w:rPr>
      </w:pPr>
    </w:p>
    <w:p w14:paraId="50F422AE" w14:textId="77777777" w:rsidR="00211346" w:rsidRDefault="00421938">
      <w:pPr>
        <w:pStyle w:val="Paragraphedeliste"/>
        <w:numPr>
          <w:ilvl w:val="0"/>
          <w:numId w:val="13"/>
        </w:numPr>
        <w:tabs>
          <w:tab w:val="left" w:pos="480"/>
        </w:tabs>
        <w:ind w:left="479" w:right="722"/>
        <w:rPr>
          <w:sz w:val="24"/>
        </w:rPr>
      </w:pPr>
      <w:r>
        <w:rPr>
          <w:sz w:val="24"/>
        </w:rPr>
        <w:t>If Melissa or David is ill in the morning and cannot attend school, the resident parent</w:t>
      </w:r>
      <w:r>
        <w:rPr>
          <w:spacing w:val="-64"/>
          <w:sz w:val="24"/>
        </w:rPr>
        <w:t xml:space="preserve"> </w:t>
      </w:r>
      <w:r>
        <w:rPr>
          <w:sz w:val="24"/>
        </w:rPr>
        <w:t>will contact the other party as soon as possible. Unless mutually agreed t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otherwise, the ill child will remain in the care of the parent who had care of the child</w:t>
      </w:r>
      <w:r>
        <w:rPr>
          <w:spacing w:val="1"/>
          <w:sz w:val="24"/>
        </w:rPr>
        <w:t xml:space="preserve"> </w:t>
      </w:r>
      <w:r>
        <w:rPr>
          <w:sz w:val="24"/>
        </w:rPr>
        <w:t>in the morning.</w:t>
      </w:r>
      <w:r>
        <w:rPr>
          <w:spacing w:val="1"/>
          <w:sz w:val="24"/>
        </w:rPr>
        <w:t xml:space="preserve"> </w:t>
      </w:r>
      <w:r>
        <w:rPr>
          <w:sz w:val="24"/>
        </w:rPr>
        <w:t>If it is a transition day, the ill child will be taken to the home of 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parent 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resident</w:t>
      </w:r>
      <w:r>
        <w:rPr>
          <w:spacing w:val="-3"/>
          <w:sz w:val="24"/>
        </w:rPr>
        <w:t xml:space="preserve"> </w:t>
      </w:r>
      <w:r>
        <w:rPr>
          <w:sz w:val="24"/>
        </w:rPr>
        <w:t>parent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 time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normally</w:t>
      </w:r>
      <w:r>
        <w:rPr>
          <w:spacing w:val="-1"/>
          <w:sz w:val="24"/>
        </w:rPr>
        <w:t xml:space="preserve"> </w:t>
      </w:r>
      <w:r>
        <w:rPr>
          <w:sz w:val="24"/>
        </w:rPr>
        <w:t>ends.</w:t>
      </w:r>
    </w:p>
    <w:p w14:paraId="40E359C8" w14:textId="77777777" w:rsidR="00211346" w:rsidRDefault="00211346">
      <w:pPr>
        <w:pStyle w:val="Corpsdetexte"/>
        <w:spacing w:before="10"/>
        <w:rPr>
          <w:sz w:val="25"/>
        </w:rPr>
      </w:pPr>
    </w:p>
    <w:p w14:paraId="6CF82F10" w14:textId="77777777" w:rsidR="00211346" w:rsidRDefault="00421938">
      <w:pPr>
        <w:pStyle w:val="Paragraphedeliste"/>
        <w:numPr>
          <w:ilvl w:val="0"/>
          <w:numId w:val="13"/>
        </w:numPr>
        <w:tabs>
          <w:tab w:val="left" w:pos="480"/>
        </w:tabs>
        <w:ind w:left="479" w:right="1125"/>
        <w:rPr>
          <w:sz w:val="24"/>
        </w:rPr>
      </w:pPr>
      <w:r>
        <w:rPr>
          <w:sz w:val="24"/>
        </w:rPr>
        <w:t>If the school calls and asks that Melissa or David be picked up early, the party</w:t>
      </w:r>
      <w:r>
        <w:rPr>
          <w:spacing w:val="1"/>
          <w:sz w:val="24"/>
        </w:rPr>
        <w:t xml:space="preserve"> </w:t>
      </w:r>
      <w:r>
        <w:rPr>
          <w:sz w:val="24"/>
        </w:rPr>
        <w:t>reached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advise.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2"/>
          <w:sz w:val="24"/>
        </w:rPr>
        <w:t xml:space="preserve"> </w:t>
      </w:r>
      <w:r>
        <w:rPr>
          <w:sz w:val="24"/>
        </w:rPr>
        <w:t>mutually</w:t>
      </w:r>
    </w:p>
    <w:p w14:paraId="083257C0" w14:textId="77777777" w:rsidR="00211346" w:rsidRDefault="00211346">
      <w:pPr>
        <w:rPr>
          <w:sz w:val="24"/>
        </w:r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0E5D19A0" w14:textId="77777777" w:rsidR="00211346" w:rsidRDefault="00421938">
      <w:pPr>
        <w:pStyle w:val="Corpsdetexte"/>
        <w:spacing w:before="80"/>
        <w:ind w:left="480" w:right="734"/>
      </w:pPr>
      <w:r>
        <w:t>agreed to otherwise, the party who is scheduled to get the Children from school that</w:t>
      </w:r>
      <w:r>
        <w:rPr>
          <w:spacing w:val="-64"/>
        </w:rPr>
        <w:t xml:space="preserve"> </w:t>
      </w:r>
      <w:r>
        <w:t>day will pick up the Children from school and assume care as per the regular or</w:t>
      </w:r>
      <w:r>
        <w:rPr>
          <w:spacing w:val="1"/>
        </w:rPr>
        <w:t xml:space="preserve"> </w:t>
      </w:r>
      <w:r>
        <w:t>holiday</w:t>
      </w:r>
      <w:r>
        <w:rPr>
          <w:spacing w:val="-1"/>
        </w:rPr>
        <w:t xml:space="preserve"> </w:t>
      </w:r>
      <w:r>
        <w:t>schedule.</w:t>
      </w:r>
    </w:p>
    <w:p w14:paraId="24ACBD6F" w14:textId="77777777" w:rsidR="00211346" w:rsidRDefault="00211346">
      <w:pPr>
        <w:pStyle w:val="Corpsdetexte"/>
        <w:spacing w:before="10"/>
        <w:rPr>
          <w:sz w:val="25"/>
        </w:rPr>
      </w:pPr>
    </w:p>
    <w:p w14:paraId="11EC088B" w14:textId="77777777" w:rsidR="00211346" w:rsidRDefault="00421938">
      <w:pPr>
        <w:pStyle w:val="Titre3"/>
      </w:pPr>
      <w:r>
        <w:rPr>
          <w:color w:val="234A7E"/>
        </w:rPr>
        <w:t>HOLIDAY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SCHEDULE</w:t>
      </w:r>
    </w:p>
    <w:p w14:paraId="27107F55" w14:textId="77777777" w:rsidR="00211346" w:rsidRDefault="00421938">
      <w:pPr>
        <w:pStyle w:val="Corpsdetexte"/>
        <w:spacing w:before="183"/>
        <w:ind w:left="119" w:right="640"/>
      </w:pPr>
      <w:bookmarkStart w:id="85" w:name="The_holiday_schedule_will_supersede_the_"/>
      <w:bookmarkEnd w:id="85"/>
      <w:r>
        <w:t>The</w:t>
      </w:r>
      <w:r>
        <w:rPr>
          <w:spacing w:val="-2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supersede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residen</w:t>
      </w:r>
      <w:r>
        <w:t>tial</w:t>
      </w:r>
      <w:r>
        <w:rPr>
          <w:spacing w:val="-3"/>
        </w:rPr>
        <w:t xml:space="preserve"> </w:t>
      </w:r>
      <w:r>
        <w:t>schedule.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64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by the parties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ordered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Court.</w:t>
      </w:r>
    </w:p>
    <w:p w14:paraId="3EF1BA9E" w14:textId="77777777" w:rsidR="00211346" w:rsidRDefault="00211346">
      <w:pPr>
        <w:pStyle w:val="Corpsdetexte"/>
        <w:spacing w:before="10"/>
        <w:rPr>
          <w:sz w:val="20"/>
        </w:rPr>
      </w:pPr>
    </w:p>
    <w:p w14:paraId="5A9117F6" w14:textId="77777777" w:rsidR="00211346" w:rsidRDefault="00421938">
      <w:pPr>
        <w:pStyle w:val="Paragraphedeliste"/>
        <w:numPr>
          <w:ilvl w:val="0"/>
          <w:numId w:val="12"/>
        </w:numPr>
        <w:tabs>
          <w:tab w:val="left" w:pos="480"/>
        </w:tabs>
        <w:ind w:right="633"/>
        <w:jc w:val="both"/>
        <w:rPr>
          <w:sz w:val="24"/>
        </w:rPr>
      </w:pPr>
      <w:bookmarkStart w:id="86" w:name="1._Christmas_and_New_Years_–_In_even-num"/>
      <w:bookmarkEnd w:id="86"/>
      <w:r>
        <w:rPr>
          <w:sz w:val="24"/>
        </w:rPr>
        <w:t>C</w:t>
      </w:r>
      <w:r>
        <w:rPr>
          <w:sz w:val="24"/>
        </w:rPr>
        <w:t>hristmas and New Years – In even-numbered years the Children will reside with</w:t>
      </w:r>
      <w:r>
        <w:rPr>
          <w:spacing w:val="1"/>
          <w:sz w:val="24"/>
        </w:rPr>
        <w:t xml:space="preserve"> </w:t>
      </w:r>
      <w:r>
        <w:rPr>
          <w:sz w:val="24"/>
        </w:rPr>
        <w:t>Father from December 24 (pick up at 11:00 a.m.) to December 25 at 11:00 a.m. The</w:t>
      </w:r>
      <w:r>
        <w:rPr>
          <w:spacing w:val="1"/>
          <w:sz w:val="24"/>
        </w:rPr>
        <w:t xml:space="preserve"> </w:t>
      </w:r>
      <w:r>
        <w:rPr>
          <w:sz w:val="24"/>
        </w:rPr>
        <w:t>Children will reside with Mother from December 25 at 11:00 a.m. to December 26 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11:00 a.m. The </w:t>
      </w:r>
      <w:r>
        <w:rPr>
          <w:sz w:val="24"/>
        </w:rPr>
        <w:t>balance of the Christmas School Break will be shared equally with</w:t>
      </w:r>
      <w:r>
        <w:rPr>
          <w:spacing w:val="1"/>
          <w:sz w:val="24"/>
        </w:rPr>
        <w:t xml:space="preserve"> </w:t>
      </w:r>
      <w:r>
        <w:rPr>
          <w:sz w:val="24"/>
        </w:rPr>
        <w:t>Mother having the first half in odd-numbered years. The exchange will take place on</w:t>
      </w:r>
      <w:r>
        <w:rPr>
          <w:spacing w:val="1"/>
          <w:sz w:val="24"/>
        </w:rPr>
        <w:t xml:space="preserve"> </w:t>
      </w:r>
      <w:r>
        <w:rPr>
          <w:sz w:val="24"/>
        </w:rPr>
        <w:t>the Saturday in the middle of the break at 11:00 a.m.</w:t>
      </w:r>
      <w:r>
        <w:rPr>
          <w:spacing w:val="1"/>
          <w:sz w:val="24"/>
        </w:rPr>
        <w:t xml:space="preserve"> </w:t>
      </w:r>
      <w:r>
        <w:rPr>
          <w:sz w:val="24"/>
        </w:rPr>
        <w:t>In even-numbered years the</w:t>
      </w:r>
      <w:r>
        <w:rPr>
          <w:spacing w:val="1"/>
          <w:sz w:val="24"/>
        </w:rPr>
        <w:t xml:space="preserve"> </w:t>
      </w:r>
      <w:r>
        <w:rPr>
          <w:sz w:val="24"/>
        </w:rPr>
        <w:t>reverse is true.</w:t>
      </w:r>
    </w:p>
    <w:p w14:paraId="0B512D09" w14:textId="77777777" w:rsidR="00211346" w:rsidRDefault="00211346">
      <w:pPr>
        <w:pStyle w:val="Corpsdetexte"/>
        <w:spacing w:before="10"/>
        <w:rPr>
          <w:sz w:val="20"/>
        </w:rPr>
      </w:pPr>
    </w:p>
    <w:p w14:paraId="44395EA1" w14:textId="77777777" w:rsidR="00211346" w:rsidRDefault="00421938">
      <w:pPr>
        <w:pStyle w:val="Paragraphedeliste"/>
        <w:numPr>
          <w:ilvl w:val="0"/>
          <w:numId w:val="12"/>
        </w:numPr>
        <w:tabs>
          <w:tab w:val="left" w:pos="480"/>
        </w:tabs>
        <w:ind w:left="479" w:right="635"/>
        <w:jc w:val="both"/>
        <w:rPr>
          <w:sz w:val="24"/>
        </w:rPr>
      </w:pPr>
      <w:bookmarkStart w:id="87" w:name="2._March_Break_–_Commencing_in_March_202"/>
      <w:bookmarkEnd w:id="87"/>
      <w:r>
        <w:rPr>
          <w:sz w:val="24"/>
        </w:rPr>
        <w:t>March</w:t>
      </w:r>
      <w:r>
        <w:rPr>
          <w:spacing w:val="-12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reak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Commencing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March</w:t>
      </w:r>
      <w:r>
        <w:rPr>
          <w:spacing w:val="-14"/>
          <w:sz w:val="24"/>
        </w:rPr>
        <w:t xml:space="preserve"> </w:t>
      </w:r>
      <w:r>
        <w:rPr>
          <w:sz w:val="24"/>
        </w:rPr>
        <w:t>2020,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even-numbered</w:t>
      </w:r>
      <w:r>
        <w:rPr>
          <w:spacing w:val="-12"/>
          <w:sz w:val="24"/>
        </w:rPr>
        <w:t xml:space="preserve"> </w:t>
      </w:r>
      <w:r>
        <w:rPr>
          <w:sz w:val="24"/>
        </w:rPr>
        <w:t>years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Children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65"/>
          <w:sz w:val="24"/>
        </w:rPr>
        <w:t xml:space="preserve"> </w:t>
      </w:r>
      <w:r>
        <w:rPr>
          <w:sz w:val="24"/>
        </w:rPr>
        <w:t>reside with Father commencing with the Monday (am) and ending on the Friday (pm)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school</w:t>
      </w:r>
      <w:r>
        <w:rPr>
          <w:spacing w:val="-14"/>
          <w:sz w:val="24"/>
        </w:rPr>
        <w:t xml:space="preserve"> </w:t>
      </w:r>
      <w:r>
        <w:rPr>
          <w:sz w:val="24"/>
        </w:rPr>
        <w:t>break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attach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his/her</w:t>
      </w:r>
      <w:r>
        <w:rPr>
          <w:spacing w:val="-13"/>
          <w:sz w:val="24"/>
        </w:rPr>
        <w:t xml:space="preserve"> </w:t>
      </w:r>
      <w:r>
        <w:rPr>
          <w:sz w:val="24"/>
        </w:rPr>
        <w:t>regular</w:t>
      </w:r>
      <w:r>
        <w:rPr>
          <w:spacing w:val="-12"/>
          <w:sz w:val="24"/>
        </w:rPr>
        <w:t xml:space="preserve"> </w:t>
      </w:r>
      <w:r>
        <w:rPr>
          <w:sz w:val="24"/>
        </w:rPr>
        <w:t>weekend.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odd-numbered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65"/>
          <w:sz w:val="24"/>
        </w:rPr>
        <w:t xml:space="preserve"> </w:t>
      </w:r>
      <w:r>
        <w:rPr>
          <w:sz w:val="24"/>
        </w:rPr>
        <w:t>the children</w:t>
      </w:r>
      <w:r>
        <w:rPr>
          <w:spacing w:val="1"/>
          <w:sz w:val="24"/>
        </w:rPr>
        <w:t xml:space="preserve"> </w:t>
      </w:r>
      <w:r>
        <w:rPr>
          <w:sz w:val="24"/>
        </w:rPr>
        <w:t>will reside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Mother.</w:t>
      </w:r>
    </w:p>
    <w:p w14:paraId="67F00E58" w14:textId="77777777" w:rsidR="00211346" w:rsidRDefault="00211346">
      <w:pPr>
        <w:pStyle w:val="Corpsdetexte"/>
        <w:spacing w:before="10"/>
        <w:rPr>
          <w:sz w:val="20"/>
        </w:rPr>
      </w:pPr>
    </w:p>
    <w:p w14:paraId="7F632739" w14:textId="77777777" w:rsidR="00211346" w:rsidRDefault="00421938">
      <w:pPr>
        <w:pStyle w:val="Paragraphedeliste"/>
        <w:numPr>
          <w:ilvl w:val="0"/>
          <w:numId w:val="12"/>
        </w:numPr>
        <w:tabs>
          <w:tab w:val="left" w:pos="480"/>
        </w:tabs>
        <w:ind w:left="479" w:right="634"/>
        <w:jc w:val="both"/>
        <w:rPr>
          <w:sz w:val="24"/>
        </w:rPr>
      </w:pPr>
      <w:bookmarkStart w:id="88" w:name="3._Summer_Break_–_Summer_commences_on_th"/>
      <w:bookmarkEnd w:id="88"/>
      <w:r>
        <w:rPr>
          <w:sz w:val="24"/>
        </w:rPr>
        <w:t>Summer Break – Summer commences on the Friday after the last day of school and</w:t>
      </w:r>
      <w:r>
        <w:rPr>
          <w:spacing w:val="1"/>
          <w:sz w:val="24"/>
        </w:rPr>
        <w:t xml:space="preserve"> </w:t>
      </w:r>
      <w:r>
        <w:rPr>
          <w:sz w:val="24"/>
        </w:rPr>
        <w:t>ends on the Sunday before the return to school.</w:t>
      </w:r>
      <w:r>
        <w:rPr>
          <w:spacing w:val="1"/>
          <w:sz w:val="24"/>
        </w:rPr>
        <w:t xml:space="preserve"> </w:t>
      </w:r>
      <w:r>
        <w:rPr>
          <w:sz w:val="24"/>
        </w:rPr>
        <w:t>Each party will have a two-week</w:t>
      </w:r>
      <w:r>
        <w:rPr>
          <w:spacing w:val="1"/>
          <w:sz w:val="24"/>
        </w:rPr>
        <w:t xml:space="preserve"> </w:t>
      </w:r>
      <w:r>
        <w:rPr>
          <w:sz w:val="24"/>
        </w:rPr>
        <w:t>period of uninterrupted time with the Children during July</w:t>
      </w:r>
      <w:r>
        <w:rPr>
          <w:sz w:val="24"/>
        </w:rPr>
        <w:t xml:space="preserve"> and August, preferably</w:t>
      </w:r>
      <w:r>
        <w:rPr>
          <w:spacing w:val="1"/>
          <w:sz w:val="24"/>
        </w:rPr>
        <w:t xml:space="preserve"> </w:t>
      </w:r>
      <w:r>
        <w:rPr>
          <w:sz w:val="24"/>
        </w:rPr>
        <w:t>attached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his/her</w:t>
      </w:r>
      <w:r>
        <w:rPr>
          <w:spacing w:val="-12"/>
          <w:sz w:val="24"/>
        </w:rPr>
        <w:t xml:space="preserve"> </w:t>
      </w:r>
      <w:r>
        <w:rPr>
          <w:sz w:val="24"/>
        </w:rPr>
        <w:t>regular</w:t>
      </w:r>
      <w:r>
        <w:rPr>
          <w:spacing w:val="-13"/>
          <w:sz w:val="24"/>
        </w:rPr>
        <w:t xml:space="preserve"> </w:t>
      </w:r>
      <w:r>
        <w:rPr>
          <w:sz w:val="24"/>
        </w:rPr>
        <w:t>weekend.</w:t>
      </w:r>
      <w:r>
        <w:rPr>
          <w:spacing w:val="-11"/>
          <w:sz w:val="24"/>
        </w:rPr>
        <w:t xml:space="preserve"> </w:t>
      </w:r>
      <w:r>
        <w:rPr>
          <w:sz w:val="24"/>
        </w:rPr>
        <w:t>Mother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12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choice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weeks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odd-</w:t>
      </w:r>
      <w:r>
        <w:rPr>
          <w:spacing w:val="-65"/>
          <w:sz w:val="24"/>
        </w:rPr>
        <w:t xml:space="preserve"> </w:t>
      </w:r>
      <w:r>
        <w:rPr>
          <w:sz w:val="24"/>
        </w:rPr>
        <w:t>numbered years, and Father in even-numbered years.</w:t>
      </w:r>
      <w:r>
        <w:rPr>
          <w:spacing w:val="1"/>
          <w:sz w:val="24"/>
        </w:rPr>
        <w:t xml:space="preserve"> </w:t>
      </w:r>
      <w:r>
        <w:rPr>
          <w:sz w:val="24"/>
        </w:rPr>
        <w:t>The party with the first choice</w:t>
      </w:r>
      <w:r>
        <w:rPr>
          <w:spacing w:val="-65"/>
          <w:sz w:val="24"/>
        </w:rPr>
        <w:t xml:space="preserve"> </w:t>
      </w:r>
      <w:r>
        <w:rPr>
          <w:sz w:val="24"/>
        </w:rPr>
        <w:t>will advise the other in writing by January 15 annually. The party with the second</w:t>
      </w:r>
      <w:r>
        <w:rPr>
          <w:spacing w:val="1"/>
          <w:sz w:val="24"/>
        </w:rPr>
        <w:t xml:space="preserve"> </w:t>
      </w:r>
      <w:r>
        <w:rPr>
          <w:sz w:val="24"/>
        </w:rPr>
        <w:t>choice will advise the other in writing by January 22 annually. The balance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summer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break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follow the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schedule.</w:t>
      </w:r>
    </w:p>
    <w:p w14:paraId="19E4AD12" w14:textId="77777777" w:rsidR="00211346" w:rsidRDefault="00211346">
      <w:pPr>
        <w:pStyle w:val="Corpsdetexte"/>
        <w:spacing w:before="10"/>
        <w:rPr>
          <w:sz w:val="20"/>
        </w:rPr>
      </w:pPr>
    </w:p>
    <w:p w14:paraId="74D04CA6" w14:textId="77777777" w:rsidR="00211346" w:rsidRDefault="00421938">
      <w:pPr>
        <w:pStyle w:val="Paragraphedeliste"/>
        <w:numPr>
          <w:ilvl w:val="0"/>
          <w:numId w:val="12"/>
        </w:numPr>
        <w:tabs>
          <w:tab w:val="left" w:pos="480"/>
        </w:tabs>
        <w:ind w:left="479" w:right="633"/>
        <w:jc w:val="both"/>
        <w:rPr>
          <w:sz w:val="24"/>
        </w:rPr>
      </w:pPr>
      <w:bookmarkStart w:id="89" w:name="4._Statutory_Holidays_/_Long_Weekends_/_"/>
      <w:bookmarkEnd w:id="89"/>
      <w:r>
        <w:rPr>
          <w:sz w:val="24"/>
        </w:rPr>
        <w:t xml:space="preserve">Statutory Holidays / Long Weekends </w:t>
      </w:r>
      <w:r>
        <w:rPr>
          <w:sz w:val="24"/>
        </w:rPr>
        <w:t>/ PA Days – The resident parent will have the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24 hours added to his/her regular weekend. The non-resident parent will</w:t>
      </w:r>
      <w:r>
        <w:rPr>
          <w:spacing w:val="1"/>
          <w:sz w:val="24"/>
        </w:rPr>
        <w:t xml:space="preserve"> </w:t>
      </w:r>
      <w:r>
        <w:rPr>
          <w:sz w:val="24"/>
        </w:rPr>
        <w:t>have 3 hours time on the Easter weekend and Thanksgiving weekend to celebrate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holiday meal with the Children. This statutory </w:t>
      </w:r>
      <w:r>
        <w:rPr>
          <w:sz w:val="24"/>
        </w:rPr>
        <w:t>holiday provision will not apply during</w:t>
      </w:r>
      <w:r>
        <w:rPr>
          <w:spacing w:val="1"/>
          <w:sz w:val="24"/>
        </w:rPr>
        <w:t xml:space="preserve"> </w:t>
      </w:r>
      <w:r>
        <w:rPr>
          <w:sz w:val="24"/>
        </w:rPr>
        <w:t>the summer if the Children are with either parent for his/her uninterrupted summer</w:t>
      </w:r>
      <w:r>
        <w:rPr>
          <w:spacing w:val="1"/>
          <w:sz w:val="24"/>
        </w:rPr>
        <w:t xml:space="preserve"> </w:t>
      </w:r>
      <w:r>
        <w:rPr>
          <w:sz w:val="24"/>
        </w:rPr>
        <w:t>vacation time.</w:t>
      </w:r>
    </w:p>
    <w:p w14:paraId="76197696" w14:textId="77777777" w:rsidR="00211346" w:rsidRDefault="00211346">
      <w:pPr>
        <w:pStyle w:val="Corpsdetexte"/>
        <w:spacing w:before="10"/>
        <w:rPr>
          <w:sz w:val="20"/>
        </w:rPr>
      </w:pPr>
    </w:p>
    <w:p w14:paraId="49E7431D" w14:textId="77777777" w:rsidR="00211346" w:rsidRDefault="00421938">
      <w:pPr>
        <w:pStyle w:val="Paragraphedeliste"/>
        <w:numPr>
          <w:ilvl w:val="0"/>
          <w:numId w:val="12"/>
        </w:numPr>
        <w:tabs>
          <w:tab w:val="left" w:pos="480"/>
        </w:tabs>
        <w:spacing w:before="1"/>
        <w:ind w:left="479" w:right="636"/>
        <w:jc w:val="both"/>
        <w:rPr>
          <w:sz w:val="24"/>
        </w:rPr>
      </w:pPr>
      <w:bookmarkStart w:id="90" w:name="5._Children’s_Birthdays_–_The_non-reside"/>
      <w:bookmarkEnd w:id="90"/>
      <w:r>
        <w:rPr>
          <w:sz w:val="24"/>
        </w:rPr>
        <w:t>Children’s Birthdays – The non-resident parent may take the children out for dinner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child’s</w:t>
      </w:r>
      <w:r>
        <w:rPr>
          <w:sz w:val="24"/>
        </w:rPr>
        <w:t xml:space="preserve"> birthday.</w:t>
      </w:r>
    </w:p>
    <w:p w14:paraId="48069BA8" w14:textId="77777777" w:rsidR="00211346" w:rsidRDefault="00211346">
      <w:pPr>
        <w:pStyle w:val="Corpsdetexte"/>
        <w:spacing w:before="9"/>
        <w:rPr>
          <w:sz w:val="20"/>
        </w:rPr>
      </w:pPr>
    </w:p>
    <w:p w14:paraId="408E59FE" w14:textId="77777777" w:rsidR="00211346" w:rsidRDefault="00421938">
      <w:pPr>
        <w:pStyle w:val="Titre3"/>
        <w:spacing w:before="1"/>
        <w:ind w:left="119"/>
      </w:pPr>
      <w:r>
        <w:rPr>
          <w:color w:val="234A7E"/>
        </w:rPr>
        <w:t>RIGHT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OF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FIRST</w:t>
      </w:r>
      <w:r>
        <w:rPr>
          <w:color w:val="234A7E"/>
          <w:spacing w:val="-1"/>
        </w:rPr>
        <w:t xml:space="preserve"> </w:t>
      </w:r>
      <w:r>
        <w:rPr>
          <w:color w:val="234A7E"/>
        </w:rPr>
        <w:t>REFUSAL</w:t>
      </w:r>
    </w:p>
    <w:p w14:paraId="301F3692" w14:textId="77777777" w:rsidR="00211346" w:rsidRDefault="00421938">
      <w:pPr>
        <w:pStyle w:val="Corpsdetexte"/>
        <w:spacing w:before="180"/>
        <w:ind w:left="119" w:right="748"/>
      </w:pPr>
      <w:r>
        <w:t>When the parents cannot be available to care for the Children during the regular or</w:t>
      </w:r>
      <w:r>
        <w:rPr>
          <w:spacing w:val="1"/>
        </w:rPr>
        <w:t xml:space="preserve"> </w:t>
      </w:r>
      <w:r>
        <w:t>holiday scheduled time for one overnight or longer, the other party will be given the</w:t>
      </w:r>
      <w:r>
        <w:rPr>
          <w:spacing w:val="1"/>
        </w:rPr>
        <w:t xml:space="preserve"> </w:t>
      </w:r>
      <w:r>
        <w:t>“right of first refusal” to care for the Children prior to any other person providing</w:t>
      </w:r>
      <w:r>
        <w:rPr>
          <w:spacing w:val="1"/>
        </w:rPr>
        <w:t xml:space="preserve"> </w:t>
      </w:r>
      <w:r>
        <w:t>childcare.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accommodate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resident</w:t>
      </w:r>
      <w:r>
        <w:rPr>
          <w:spacing w:val="-5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is</w:t>
      </w:r>
    </w:p>
    <w:p w14:paraId="387D5BF3" w14:textId="77777777" w:rsidR="00211346" w:rsidRDefault="00211346">
      <w:p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3C3D5C1C" w14:textId="77777777" w:rsidR="00211346" w:rsidRDefault="00421938">
      <w:pPr>
        <w:pStyle w:val="Corpsdetexte"/>
        <w:spacing w:before="80"/>
        <w:ind w:left="120" w:right="1094"/>
      </w:pPr>
      <w:r>
        <w:t>responsible for arranging and paying for alternate childcare and will inform the other</w:t>
      </w:r>
      <w:r>
        <w:rPr>
          <w:spacing w:val="-64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caring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Children.</w:t>
      </w:r>
    </w:p>
    <w:p w14:paraId="1903680E" w14:textId="77777777" w:rsidR="00211346" w:rsidRDefault="00211346">
      <w:pPr>
        <w:pStyle w:val="Corpsdetexte"/>
        <w:spacing w:before="5"/>
        <w:rPr>
          <w:sz w:val="34"/>
        </w:rPr>
      </w:pPr>
    </w:p>
    <w:p w14:paraId="32BB984F" w14:textId="77777777" w:rsidR="00211346" w:rsidRDefault="00421938">
      <w:pPr>
        <w:pStyle w:val="Titre3"/>
        <w:ind w:left="119"/>
      </w:pPr>
      <w:r>
        <w:rPr>
          <w:color w:val="234A7E"/>
        </w:rPr>
        <w:t>CHANGES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TO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SCHEDULE</w:t>
      </w:r>
    </w:p>
    <w:p w14:paraId="61CEE384" w14:textId="77777777" w:rsidR="00211346" w:rsidRDefault="00211346">
      <w:pPr>
        <w:pStyle w:val="Corpsdetexte"/>
        <w:spacing w:before="5"/>
        <w:rPr>
          <w:b/>
          <w:sz w:val="34"/>
        </w:rPr>
      </w:pPr>
    </w:p>
    <w:p w14:paraId="58FB3078" w14:textId="77777777" w:rsidR="00211346" w:rsidRDefault="00421938">
      <w:pPr>
        <w:pStyle w:val="Paragraphedeliste"/>
        <w:numPr>
          <w:ilvl w:val="0"/>
          <w:numId w:val="11"/>
        </w:numPr>
        <w:tabs>
          <w:tab w:val="left" w:pos="480"/>
        </w:tabs>
        <w:ind w:left="479" w:right="790"/>
        <w:rPr>
          <w:sz w:val="24"/>
        </w:rPr>
      </w:pPr>
      <w:r>
        <w:rPr>
          <w:sz w:val="24"/>
        </w:rPr>
        <w:t>This applies when either parent would like to have the Children for a special</w:t>
      </w:r>
      <w:r>
        <w:rPr>
          <w:spacing w:val="1"/>
          <w:sz w:val="24"/>
        </w:rPr>
        <w:t xml:space="preserve"> </w:t>
      </w:r>
      <w:r>
        <w:rPr>
          <w:sz w:val="24"/>
        </w:rPr>
        <w:t>occasion when the scheduling of this occasion is out of their control. The parents</w:t>
      </w:r>
      <w:r>
        <w:rPr>
          <w:spacing w:val="1"/>
          <w:sz w:val="24"/>
        </w:rPr>
        <w:t xml:space="preserve"> </w:t>
      </w:r>
      <w:r>
        <w:rPr>
          <w:sz w:val="24"/>
        </w:rPr>
        <w:t>recognize the importance of the Children being able to celebrate special occasions</w:t>
      </w:r>
      <w:r>
        <w:rPr>
          <w:spacing w:val="1"/>
          <w:sz w:val="24"/>
        </w:rPr>
        <w:t xml:space="preserve"> </w:t>
      </w:r>
      <w:r>
        <w:rPr>
          <w:sz w:val="24"/>
        </w:rPr>
        <w:t>with family and good friends (e.g. family weddings, birthdays, special anniversaries,</w:t>
      </w:r>
      <w:r>
        <w:rPr>
          <w:spacing w:val="-64"/>
          <w:sz w:val="24"/>
        </w:rPr>
        <w:t xml:space="preserve"> </w:t>
      </w:r>
      <w:r>
        <w:rPr>
          <w:sz w:val="24"/>
        </w:rPr>
        <w:t>etc</w:t>
      </w:r>
      <w:r>
        <w:rPr>
          <w:sz w:val="24"/>
        </w:rPr>
        <w:t>.)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effort</w:t>
      </w:r>
      <w:r>
        <w:rPr>
          <w:spacing w:val="1"/>
          <w:sz w:val="24"/>
        </w:rPr>
        <w:t xml:space="preserve"> </w:t>
      </w:r>
      <w:r>
        <w:rPr>
          <w:sz w:val="24"/>
        </w:rPr>
        <w:t>will be made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attend.</w:t>
      </w:r>
    </w:p>
    <w:p w14:paraId="377F4C8D" w14:textId="77777777" w:rsidR="00211346" w:rsidRDefault="00211346">
      <w:pPr>
        <w:pStyle w:val="Corpsdetexte"/>
      </w:pPr>
    </w:p>
    <w:p w14:paraId="29A898B6" w14:textId="77777777" w:rsidR="00211346" w:rsidRDefault="00421938">
      <w:pPr>
        <w:pStyle w:val="Paragraphedeliste"/>
        <w:numPr>
          <w:ilvl w:val="0"/>
          <w:numId w:val="11"/>
        </w:numPr>
        <w:tabs>
          <w:tab w:val="left" w:pos="480"/>
        </w:tabs>
        <w:ind w:right="657"/>
        <w:rPr>
          <w:sz w:val="24"/>
        </w:rPr>
      </w:pPr>
      <w:r>
        <w:rPr>
          <w:sz w:val="24"/>
        </w:rPr>
        <w:t>The parents will communicate by email about a request for a change or modification</w:t>
      </w:r>
      <w:r>
        <w:rPr>
          <w:spacing w:val="1"/>
          <w:sz w:val="24"/>
        </w:rPr>
        <w:t xml:space="preserve"> </w:t>
      </w:r>
      <w:r>
        <w:rPr>
          <w:sz w:val="24"/>
        </w:rPr>
        <w:t>to the regular or holiday schedule when the need for a change arises and with as</w:t>
      </w:r>
      <w:r>
        <w:rPr>
          <w:spacing w:val="1"/>
          <w:sz w:val="24"/>
        </w:rPr>
        <w:t xml:space="preserve"> </w:t>
      </w:r>
      <w:r>
        <w:rPr>
          <w:sz w:val="24"/>
        </w:rPr>
        <w:t>much notice as possible. A response will be provided as soon as possible and in any</w:t>
      </w:r>
      <w:r>
        <w:rPr>
          <w:spacing w:val="-64"/>
          <w:sz w:val="24"/>
        </w:rPr>
        <w:t xml:space="preserve"> </w:t>
      </w:r>
      <w:r>
        <w:rPr>
          <w:sz w:val="24"/>
        </w:rPr>
        <w:t>event within 24 hours of receiving the notice. If a definite answer cannot be given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within </w:t>
      </w:r>
      <w:r>
        <w:rPr>
          <w:sz w:val="24"/>
        </w:rPr>
        <w:t>that time, the parent will advise when they expect to be able to respond about</w:t>
      </w:r>
      <w:r>
        <w:rPr>
          <w:spacing w:val="1"/>
          <w:sz w:val="24"/>
        </w:rPr>
        <w:t xml:space="preserve"> </w:t>
      </w:r>
      <w:r>
        <w:rPr>
          <w:sz w:val="24"/>
        </w:rPr>
        <w:t>whether or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change</w:t>
      </w:r>
      <w:r>
        <w:rPr>
          <w:spacing w:val="2"/>
          <w:sz w:val="24"/>
        </w:rPr>
        <w:t xml:space="preserve"> </w:t>
      </w:r>
      <w:r>
        <w:rPr>
          <w:sz w:val="24"/>
        </w:rPr>
        <w:t>is agreeable.</w:t>
      </w:r>
      <w:r>
        <w:rPr>
          <w:spacing w:val="67"/>
          <w:sz w:val="24"/>
        </w:rPr>
        <w:t xml:space="preserve"> </w:t>
      </w:r>
      <w:r>
        <w:rPr>
          <w:sz w:val="24"/>
        </w:rPr>
        <w:t>Important</w:t>
      </w:r>
      <w:r>
        <w:rPr>
          <w:spacing w:val="3"/>
          <w:sz w:val="24"/>
        </w:rPr>
        <w:t xml:space="preserve"> </w:t>
      </w:r>
      <w:r>
        <w:rPr>
          <w:sz w:val="24"/>
        </w:rPr>
        <w:t>requests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denied</w:t>
      </w:r>
      <w:r>
        <w:rPr>
          <w:spacing w:val="3"/>
          <w:sz w:val="24"/>
        </w:rPr>
        <w:t xml:space="preserve"> </w:t>
      </w:r>
      <w:r>
        <w:rPr>
          <w:sz w:val="24"/>
        </w:rPr>
        <w:t>(e.g.</w:t>
      </w:r>
      <w:r>
        <w:rPr>
          <w:spacing w:val="1"/>
          <w:sz w:val="24"/>
        </w:rPr>
        <w:t xml:space="preserve"> </w:t>
      </w:r>
      <w:r>
        <w:rPr>
          <w:sz w:val="24"/>
        </w:rPr>
        <w:t>a wedding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funeral).</w:t>
      </w:r>
    </w:p>
    <w:p w14:paraId="43F74FA4" w14:textId="77777777" w:rsidR="00211346" w:rsidRDefault="00211346">
      <w:pPr>
        <w:pStyle w:val="Corpsdetexte"/>
      </w:pPr>
    </w:p>
    <w:p w14:paraId="01B71209" w14:textId="77777777" w:rsidR="00211346" w:rsidRDefault="00421938">
      <w:pPr>
        <w:pStyle w:val="Paragraphedeliste"/>
        <w:numPr>
          <w:ilvl w:val="0"/>
          <w:numId w:val="11"/>
        </w:numPr>
        <w:tabs>
          <w:tab w:val="left" w:pos="480"/>
        </w:tabs>
        <w:spacing w:before="1"/>
        <w:ind w:left="479" w:right="696"/>
        <w:rPr>
          <w:sz w:val="24"/>
        </w:rPr>
      </w:pPr>
      <w:r>
        <w:rPr>
          <w:sz w:val="24"/>
        </w:rPr>
        <w:t>Neither parent will make plans for the Children when they are schedul</w:t>
      </w:r>
      <w:r>
        <w:rPr>
          <w:sz w:val="24"/>
        </w:rPr>
        <w:t>ed to be with</w:t>
      </w:r>
      <w:r>
        <w:rPr>
          <w:spacing w:val="1"/>
          <w:sz w:val="24"/>
        </w:rPr>
        <w:t xml:space="preserve"> </w:t>
      </w:r>
      <w:r>
        <w:rPr>
          <w:sz w:val="24"/>
        </w:rPr>
        <w:t>the other parent, without first having the consent of the other parent. In addition, the</w:t>
      </w:r>
      <w:r>
        <w:rPr>
          <w:spacing w:val="1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canvas proposed</w:t>
      </w:r>
      <w:r>
        <w:rPr>
          <w:spacing w:val="2"/>
          <w:sz w:val="24"/>
        </w:rPr>
        <w:t xml:space="preserve"> </w:t>
      </w:r>
      <w:r>
        <w:rPr>
          <w:sz w:val="24"/>
        </w:rPr>
        <w:t>changes</w:t>
      </w:r>
      <w:r>
        <w:rPr>
          <w:spacing w:val="2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2"/>
          <w:sz w:val="24"/>
        </w:rPr>
        <w:t xml:space="preserve"> </w:t>
      </w:r>
      <w:r>
        <w:rPr>
          <w:sz w:val="24"/>
        </w:rPr>
        <w:t>first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parent,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mentioning</w:t>
      </w:r>
      <w:r>
        <w:rPr>
          <w:spacing w:val="-3"/>
          <w:sz w:val="24"/>
        </w:rPr>
        <w:t xml:space="preserve"> </w:t>
      </w:r>
      <w:r>
        <w:rPr>
          <w:sz w:val="24"/>
        </w:rPr>
        <w:t>anything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activity.</w:t>
      </w:r>
    </w:p>
    <w:p w14:paraId="673B935F" w14:textId="77777777" w:rsidR="00211346" w:rsidRDefault="00211346">
      <w:pPr>
        <w:pStyle w:val="Corpsdetexte"/>
      </w:pPr>
    </w:p>
    <w:p w14:paraId="739194E1" w14:textId="77777777" w:rsidR="00211346" w:rsidRDefault="00421938">
      <w:pPr>
        <w:pStyle w:val="Paragraphedeliste"/>
        <w:numPr>
          <w:ilvl w:val="0"/>
          <w:numId w:val="11"/>
        </w:numPr>
        <w:tabs>
          <w:tab w:val="left" w:pos="480"/>
        </w:tabs>
        <w:ind w:right="776"/>
        <w:jc w:val="both"/>
        <w:rPr>
          <w:sz w:val="24"/>
        </w:rPr>
      </w:pPr>
      <w:r>
        <w:rPr>
          <w:sz w:val="24"/>
        </w:rPr>
        <w:t>Either parent may make an urgent request for assistance from the other if he/she or</w:t>
      </w:r>
      <w:r>
        <w:rPr>
          <w:spacing w:val="-64"/>
          <w:sz w:val="24"/>
        </w:rPr>
        <w:t xml:space="preserve"> </w:t>
      </w:r>
      <w:r>
        <w:rPr>
          <w:sz w:val="24"/>
        </w:rPr>
        <w:t>the Children are ill, or if an urgent situation arises. Each parent will use his/her best</w:t>
      </w:r>
      <w:r>
        <w:rPr>
          <w:spacing w:val="-64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accommodate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request.</w:t>
      </w:r>
    </w:p>
    <w:p w14:paraId="330965C3" w14:textId="77777777" w:rsidR="00211346" w:rsidRDefault="00211346">
      <w:pPr>
        <w:pStyle w:val="Corpsdetexte"/>
      </w:pPr>
    </w:p>
    <w:p w14:paraId="0A91C495" w14:textId="77777777" w:rsidR="00211346" w:rsidRDefault="00421938">
      <w:pPr>
        <w:pStyle w:val="Paragraphedeliste"/>
        <w:numPr>
          <w:ilvl w:val="0"/>
          <w:numId w:val="11"/>
        </w:numPr>
        <w:tabs>
          <w:tab w:val="left" w:pos="480"/>
        </w:tabs>
        <w:ind w:right="884"/>
        <w:rPr>
          <w:sz w:val="24"/>
        </w:rPr>
      </w:pPr>
      <w:r>
        <w:rPr>
          <w:sz w:val="24"/>
        </w:rPr>
        <w:t>In emergencies or for unforeseen circumstances (e.g., illness, inclement weather),</w:t>
      </w:r>
      <w:r>
        <w:rPr>
          <w:spacing w:val="-64"/>
          <w:sz w:val="24"/>
        </w:rPr>
        <w:t xml:space="preserve"> </w:t>
      </w:r>
      <w:r>
        <w:rPr>
          <w:sz w:val="24"/>
        </w:rPr>
        <w:t>significant changes in the drop-off and return times will be communicated to the</w:t>
      </w:r>
      <w:r>
        <w:rPr>
          <w:spacing w:val="1"/>
          <w:sz w:val="24"/>
        </w:rPr>
        <w:t xml:space="preserve"> </w:t>
      </w:r>
      <w:r>
        <w:rPr>
          <w:sz w:val="24"/>
        </w:rPr>
        <w:t>other party by text, email and telephone as soon as these changes become known</w:t>
      </w:r>
      <w:r>
        <w:rPr>
          <w:spacing w:val="-64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parent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14:paraId="152F3A55" w14:textId="77777777" w:rsidR="00211346" w:rsidRDefault="00211346">
      <w:pPr>
        <w:pStyle w:val="Corpsdetexte"/>
      </w:pPr>
    </w:p>
    <w:p w14:paraId="4FDD9D2E" w14:textId="77777777" w:rsidR="00211346" w:rsidRDefault="00421938">
      <w:pPr>
        <w:pStyle w:val="Titre3"/>
      </w:pPr>
      <w:r>
        <w:rPr>
          <w:color w:val="234A7E"/>
        </w:rPr>
        <w:t>EXTRA-CURRICULAR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ACTIVITIES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&amp;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LESSONS</w:t>
      </w:r>
    </w:p>
    <w:p w14:paraId="03E3C070" w14:textId="77777777" w:rsidR="00211346" w:rsidRDefault="00211346">
      <w:pPr>
        <w:pStyle w:val="Corpsdetexte"/>
        <w:spacing w:before="9"/>
        <w:rPr>
          <w:b/>
          <w:sz w:val="27"/>
        </w:rPr>
      </w:pPr>
    </w:p>
    <w:p w14:paraId="535A2A2E" w14:textId="77777777" w:rsidR="00211346" w:rsidRDefault="00421938">
      <w:pPr>
        <w:pStyle w:val="Paragraphedeliste"/>
        <w:numPr>
          <w:ilvl w:val="0"/>
          <w:numId w:val="10"/>
        </w:numPr>
        <w:tabs>
          <w:tab w:val="left" w:pos="480"/>
        </w:tabs>
        <w:ind w:right="658"/>
        <w:rPr>
          <w:sz w:val="24"/>
        </w:rPr>
      </w:pPr>
      <w:r>
        <w:rPr>
          <w:sz w:val="24"/>
        </w:rPr>
        <w:t>The Children’s preferences regarding activities and lessons will be considered and</w:t>
      </w:r>
      <w:r>
        <w:rPr>
          <w:spacing w:val="1"/>
          <w:sz w:val="24"/>
        </w:rPr>
        <w:t xml:space="preserve"> </w:t>
      </w:r>
      <w:r>
        <w:rPr>
          <w:sz w:val="24"/>
        </w:rPr>
        <w:t>given age-appropriate weight. Either parent may enroll the Children on his/her time</w:t>
      </w:r>
      <w:r>
        <w:rPr>
          <w:spacing w:val="1"/>
          <w:sz w:val="24"/>
        </w:rPr>
        <w:t xml:space="preserve"> </w:t>
      </w:r>
      <w:r>
        <w:rPr>
          <w:sz w:val="24"/>
        </w:rPr>
        <w:t>with the children. The parent enrolling a child in an activity will be responsible for any</w:t>
      </w:r>
      <w:r>
        <w:rPr>
          <w:spacing w:val="-64"/>
          <w:sz w:val="24"/>
        </w:rPr>
        <w:t xml:space="preserve"> </w:t>
      </w:r>
      <w:r>
        <w:rPr>
          <w:sz w:val="24"/>
        </w:rPr>
        <w:t>expenses associated with the activity, unless the parents agree otherwise.</w:t>
      </w:r>
      <w:r>
        <w:rPr>
          <w:spacing w:val="1"/>
          <w:sz w:val="24"/>
        </w:rPr>
        <w:t xml:space="preserve"> </w:t>
      </w:r>
      <w:r>
        <w:rPr>
          <w:sz w:val="24"/>
        </w:rPr>
        <w:t>Neithe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parent will enroll the Children in any activities that extend to the other parent’s time</w:t>
      </w:r>
      <w:r>
        <w:rPr>
          <w:spacing w:val="1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children,</w:t>
      </w:r>
      <w:r>
        <w:rPr>
          <w:spacing w:val="1"/>
          <w:sz w:val="24"/>
        </w:rPr>
        <w:t xml:space="preserve"> </w:t>
      </w:r>
      <w:r>
        <w:rPr>
          <w:sz w:val="24"/>
        </w:rPr>
        <w:t>absent</w:t>
      </w:r>
      <w:r>
        <w:rPr>
          <w:spacing w:val="-1"/>
          <w:sz w:val="24"/>
        </w:rPr>
        <w:t xml:space="preserve"> </w:t>
      </w:r>
      <w:r>
        <w:rPr>
          <w:sz w:val="24"/>
        </w:rPr>
        <w:t>the written</w:t>
      </w:r>
      <w:r>
        <w:rPr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spacing w:val="-5"/>
          <w:sz w:val="24"/>
        </w:rPr>
        <w:t xml:space="preserve"> </w:t>
      </w:r>
      <w:r>
        <w:rPr>
          <w:sz w:val="24"/>
        </w:rPr>
        <w:t>of the other</w:t>
      </w:r>
      <w:r>
        <w:rPr>
          <w:spacing w:val="-4"/>
          <w:sz w:val="24"/>
        </w:rPr>
        <w:t xml:space="preserve"> </w:t>
      </w:r>
      <w:r>
        <w:rPr>
          <w:sz w:val="24"/>
        </w:rPr>
        <w:t>parent.</w:t>
      </w:r>
    </w:p>
    <w:p w14:paraId="451107F8" w14:textId="77777777" w:rsidR="00211346" w:rsidRDefault="00211346">
      <w:pPr>
        <w:pStyle w:val="Corpsdetexte"/>
        <w:spacing w:before="10"/>
        <w:rPr>
          <w:sz w:val="25"/>
        </w:rPr>
      </w:pPr>
    </w:p>
    <w:p w14:paraId="396B8618" w14:textId="77777777" w:rsidR="00211346" w:rsidRDefault="00421938">
      <w:pPr>
        <w:pStyle w:val="Paragraphedeliste"/>
        <w:numPr>
          <w:ilvl w:val="0"/>
          <w:numId w:val="10"/>
        </w:numPr>
        <w:tabs>
          <w:tab w:val="left" w:pos="480"/>
        </w:tabs>
        <w:ind w:right="1309"/>
        <w:rPr>
          <w:sz w:val="24"/>
        </w:rPr>
      </w:pPr>
      <w:r>
        <w:rPr>
          <w:sz w:val="24"/>
        </w:rPr>
        <w:t>The parents will provide full information about any and all activities to the other</w:t>
      </w:r>
      <w:r>
        <w:rPr>
          <w:spacing w:val="-64"/>
          <w:sz w:val="24"/>
        </w:rPr>
        <w:t xml:space="preserve"> </w:t>
      </w:r>
      <w:r>
        <w:rPr>
          <w:sz w:val="24"/>
        </w:rPr>
        <w:t>parent,</w:t>
      </w:r>
      <w:r>
        <w:rPr>
          <w:spacing w:val="-1"/>
          <w:sz w:val="24"/>
        </w:rPr>
        <w:t xml:space="preserve"> </w:t>
      </w:r>
      <w:r>
        <w:rPr>
          <w:sz w:val="24"/>
        </w:rPr>
        <w:t>withi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a 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Children being</w:t>
      </w:r>
      <w:r>
        <w:rPr>
          <w:spacing w:val="-3"/>
          <w:sz w:val="24"/>
        </w:rPr>
        <w:t xml:space="preserve"> </w:t>
      </w:r>
      <w:r>
        <w:rPr>
          <w:sz w:val="24"/>
        </w:rPr>
        <w:t>enrolled in</w:t>
      </w:r>
      <w:r>
        <w:rPr>
          <w:spacing w:val="-1"/>
          <w:sz w:val="24"/>
        </w:rPr>
        <w:t xml:space="preserve"> </w:t>
      </w:r>
      <w:r>
        <w:rPr>
          <w:sz w:val="24"/>
        </w:rPr>
        <w:t>same.</w:t>
      </w:r>
    </w:p>
    <w:p w14:paraId="6D0407C1" w14:textId="77777777" w:rsidR="00211346" w:rsidRDefault="00211346">
      <w:pPr>
        <w:rPr>
          <w:sz w:val="24"/>
        </w:r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4EAA6A6D" w14:textId="77777777" w:rsidR="00211346" w:rsidRDefault="00421938">
      <w:pPr>
        <w:pStyle w:val="Paragraphedeliste"/>
        <w:numPr>
          <w:ilvl w:val="0"/>
          <w:numId w:val="10"/>
        </w:numPr>
        <w:tabs>
          <w:tab w:val="left" w:pos="480"/>
        </w:tabs>
        <w:spacing w:before="80"/>
        <w:ind w:right="724"/>
        <w:rPr>
          <w:sz w:val="24"/>
        </w:rPr>
      </w:pPr>
      <w:r>
        <w:rPr>
          <w:sz w:val="24"/>
        </w:rPr>
        <w:t>The parents will encourage the Children to fully participate in their activities and</w:t>
      </w:r>
      <w:r>
        <w:rPr>
          <w:spacing w:val="1"/>
          <w:sz w:val="24"/>
        </w:rPr>
        <w:t xml:space="preserve"> </w:t>
      </w:r>
      <w:r>
        <w:rPr>
          <w:sz w:val="24"/>
        </w:rPr>
        <w:t>lessons. It is understood that they will attend these activities reasonably consistently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and the </w:t>
      </w:r>
      <w:r>
        <w:rPr>
          <w:sz w:val="24"/>
        </w:rPr>
        <w:t>resident parent is responsible for transportation to and from the activities.</w:t>
      </w:r>
      <w:r>
        <w:rPr>
          <w:spacing w:val="1"/>
          <w:sz w:val="24"/>
        </w:rPr>
        <w:t xml:space="preserve"> </w:t>
      </w:r>
      <w:r>
        <w:rPr>
          <w:sz w:val="24"/>
        </w:rPr>
        <w:t>The resident parent will decide when from time to time the Children will not attend</w:t>
      </w:r>
      <w:r>
        <w:rPr>
          <w:spacing w:val="1"/>
          <w:sz w:val="24"/>
        </w:rPr>
        <w:t xml:space="preserve"> </w:t>
      </w:r>
      <w:r>
        <w:rPr>
          <w:sz w:val="24"/>
        </w:rPr>
        <w:t>because of</w:t>
      </w:r>
      <w:r>
        <w:rPr>
          <w:spacing w:val="1"/>
          <w:sz w:val="24"/>
        </w:rPr>
        <w:t xml:space="preserve"> </w:t>
      </w:r>
      <w:r>
        <w:rPr>
          <w:sz w:val="24"/>
        </w:rPr>
        <w:t>illness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circumstances.</w:t>
      </w:r>
    </w:p>
    <w:p w14:paraId="7AC1C66A" w14:textId="77777777" w:rsidR="00211346" w:rsidRDefault="00211346">
      <w:pPr>
        <w:pStyle w:val="Corpsdetexte"/>
        <w:rPr>
          <w:sz w:val="26"/>
        </w:rPr>
      </w:pPr>
    </w:p>
    <w:p w14:paraId="76E5C325" w14:textId="77777777" w:rsidR="00211346" w:rsidRDefault="00421938">
      <w:pPr>
        <w:pStyle w:val="Paragraphedeliste"/>
        <w:numPr>
          <w:ilvl w:val="0"/>
          <w:numId w:val="10"/>
        </w:numPr>
        <w:tabs>
          <w:tab w:val="left" w:pos="480"/>
        </w:tabs>
        <w:spacing w:before="160"/>
        <w:ind w:right="829"/>
        <w:rPr>
          <w:sz w:val="24"/>
        </w:rPr>
      </w:pPr>
      <w:r>
        <w:rPr>
          <w:sz w:val="24"/>
        </w:rPr>
        <w:t>Both parents and any guests may attend “pu</w:t>
      </w:r>
      <w:r>
        <w:rPr>
          <w:sz w:val="24"/>
        </w:rPr>
        <w:t>blic events” related to extracurricular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(e.g., games, recitals, performances, etc.). The parents will remain cordial</w:t>
      </w:r>
      <w:r>
        <w:rPr>
          <w:spacing w:val="-64"/>
          <w:sz w:val="24"/>
        </w:rPr>
        <w:t xml:space="preserve"> </w:t>
      </w:r>
      <w:r>
        <w:rPr>
          <w:sz w:val="24"/>
        </w:rPr>
        <w:t>and not discuss child-related arrangements or any contentious issues at that time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guests</w:t>
      </w:r>
      <w:r>
        <w:rPr>
          <w:spacing w:val="-2"/>
          <w:sz w:val="24"/>
        </w:rPr>
        <w:t xml:space="preserve"> </w:t>
      </w:r>
      <w:r>
        <w:rPr>
          <w:sz w:val="24"/>
        </w:rPr>
        <w:t>to also</w:t>
      </w:r>
      <w:r>
        <w:rPr>
          <w:spacing w:val="-1"/>
          <w:sz w:val="24"/>
        </w:rPr>
        <w:t xml:space="preserve"> </w:t>
      </w:r>
      <w:r>
        <w:rPr>
          <w:sz w:val="24"/>
        </w:rPr>
        <w:t>remain cordial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other</w:t>
      </w:r>
      <w:r>
        <w:rPr>
          <w:spacing w:val="-3"/>
          <w:sz w:val="24"/>
        </w:rPr>
        <w:t xml:space="preserve"> </w:t>
      </w:r>
      <w:r>
        <w:rPr>
          <w:sz w:val="24"/>
        </w:rPr>
        <w:t>parent.</w:t>
      </w:r>
    </w:p>
    <w:p w14:paraId="677C5F58" w14:textId="77777777" w:rsidR="00211346" w:rsidRDefault="00211346">
      <w:pPr>
        <w:pStyle w:val="Corpsdetexte"/>
        <w:rPr>
          <w:sz w:val="26"/>
        </w:rPr>
      </w:pPr>
    </w:p>
    <w:p w14:paraId="2962AB61" w14:textId="77777777" w:rsidR="00211346" w:rsidRDefault="00421938">
      <w:pPr>
        <w:pStyle w:val="Titre3"/>
        <w:spacing w:before="157"/>
      </w:pPr>
      <w:r>
        <w:rPr>
          <w:color w:val="234A7E"/>
        </w:rPr>
        <w:t>THE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CHILDREN’S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CLOTHING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AND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BELONGINGS</w:t>
      </w:r>
    </w:p>
    <w:p w14:paraId="49557E1B" w14:textId="77777777" w:rsidR="00211346" w:rsidRDefault="00421938">
      <w:pPr>
        <w:pStyle w:val="Paragraphedeliste"/>
        <w:numPr>
          <w:ilvl w:val="0"/>
          <w:numId w:val="9"/>
        </w:numPr>
        <w:tabs>
          <w:tab w:val="left" w:pos="480"/>
        </w:tabs>
        <w:spacing w:before="182"/>
        <w:ind w:left="479" w:right="843"/>
        <w:rPr>
          <w:sz w:val="24"/>
        </w:rPr>
      </w:pPr>
      <w:r>
        <w:rPr>
          <w:sz w:val="24"/>
        </w:rPr>
        <w:t>The parents will each have toiletries, pajamas and as many belongings as possible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Children in their</w:t>
      </w:r>
      <w:r>
        <w:rPr>
          <w:spacing w:val="-2"/>
          <w:sz w:val="24"/>
        </w:rPr>
        <w:t xml:space="preserve"> </w:t>
      </w:r>
      <w:r>
        <w:rPr>
          <w:sz w:val="24"/>
        </w:rPr>
        <w:t>homes. These items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travel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forth.</w:t>
      </w:r>
    </w:p>
    <w:p w14:paraId="6FD3B1CA" w14:textId="77777777" w:rsidR="00211346" w:rsidRDefault="00211346">
      <w:pPr>
        <w:pStyle w:val="Corpsdetexte"/>
      </w:pPr>
    </w:p>
    <w:p w14:paraId="27588660" w14:textId="77777777" w:rsidR="00211346" w:rsidRDefault="00421938">
      <w:pPr>
        <w:pStyle w:val="Paragraphedeliste"/>
        <w:numPr>
          <w:ilvl w:val="0"/>
          <w:numId w:val="9"/>
        </w:numPr>
        <w:tabs>
          <w:tab w:val="left" w:pos="480"/>
        </w:tabs>
        <w:ind w:left="479" w:right="777"/>
        <w:rPr>
          <w:sz w:val="24"/>
        </w:rPr>
      </w:pPr>
      <w:r>
        <w:rPr>
          <w:sz w:val="24"/>
        </w:rPr>
        <w:t>Mother will send one extra set of clothing in the Children’s backpack, which will be</w:t>
      </w:r>
      <w:r>
        <w:rPr>
          <w:spacing w:val="1"/>
          <w:sz w:val="24"/>
        </w:rPr>
        <w:t xml:space="preserve"> </w:t>
      </w:r>
      <w:r>
        <w:rPr>
          <w:sz w:val="24"/>
        </w:rPr>
        <w:t>returned clean.</w:t>
      </w:r>
      <w:r>
        <w:rPr>
          <w:spacing w:val="1"/>
          <w:sz w:val="24"/>
        </w:rPr>
        <w:t xml:space="preserve"> </w:t>
      </w:r>
      <w:r>
        <w:rPr>
          <w:sz w:val="24"/>
        </w:rPr>
        <w:t>The parents will ensure that any clothing, electronic devices or toys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move between the</w:t>
      </w:r>
      <w:r>
        <w:rPr>
          <w:spacing w:val="-2"/>
          <w:sz w:val="24"/>
        </w:rPr>
        <w:t xml:space="preserve"> </w:t>
      </w:r>
      <w:r>
        <w:rPr>
          <w:sz w:val="24"/>
        </w:rPr>
        <w:t>two homes</w:t>
      </w:r>
      <w:r>
        <w:rPr>
          <w:spacing w:val="-1"/>
          <w:sz w:val="24"/>
        </w:rPr>
        <w:t xml:space="preserve"> </w:t>
      </w:r>
      <w:r>
        <w:rPr>
          <w:sz w:val="24"/>
        </w:rPr>
        <w:t>rotates</w:t>
      </w:r>
      <w:r>
        <w:rPr>
          <w:spacing w:val="-3"/>
          <w:sz w:val="24"/>
        </w:rPr>
        <w:t xml:space="preserve"> </w:t>
      </w:r>
      <w:r>
        <w:rPr>
          <w:sz w:val="24"/>
        </w:rPr>
        <w:t>freely</w:t>
      </w:r>
      <w:r>
        <w:rPr>
          <w:spacing w:val="-1"/>
          <w:sz w:val="24"/>
        </w:rPr>
        <w:t xml:space="preserve"> </w:t>
      </w:r>
      <w:r>
        <w:rPr>
          <w:sz w:val="24"/>
        </w:rPr>
        <w:t>and is</w:t>
      </w:r>
      <w:r>
        <w:rPr>
          <w:spacing w:val="-2"/>
          <w:sz w:val="24"/>
        </w:rPr>
        <w:t xml:space="preserve"> </w:t>
      </w:r>
      <w:r>
        <w:rPr>
          <w:sz w:val="24"/>
        </w:rPr>
        <w:t>returned</w:t>
      </w:r>
      <w:r>
        <w:rPr>
          <w:spacing w:val="-2"/>
          <w:sz w:val="24"/>
        </w:rPr>
        <w:t xml:space="preserve"> </w:t>
      </w:r>
      <w:r>
        <w:rPr>
          <w:sz w:val="24"/>
        </w:rPr>
        <w:t>promptly.</w:t>
      </w:r>
    </w:p>
    <w:p w14:paraId="0A27CB3F" w14:textId="77777777" w:rsidR="00211346" w:rsidRDefault="00211346">
      <w:pPr>
        <w:pStyle w:val="Corpsdetexte"/>
      </w:pPr>
    </w:p>
    <w:p w14:paraId="33ACF678" w14:textId="77777777" w:rsidR="00211346" w:rsidRDefault="00421938">
      <w:pPr>
        <w:pStyle w:val="Paragraphedeliste"/>
        <w:numPr>
          <w:ilvl w:val="0"/>
          <w:numId w:val="9"/>
        </w:numPr>
        <w:tabs>
          <w:tab w:val="left" w:pos="480"/>
        </w:tabs>
        <w:ind w:right="1443"/>
        <w:jc w:val="both"/>
        <w:rPr>
          <w:sz w:val="24"/>
        </w:rPr>
      </w:pPr>
      <w:r>
        <w:rPr>
          <w:sz w:val="24"/>
        </w:rPr>
        <w:t>Mother will have responsibility for the purchase of winter and other expensive</w:t>
      </w:r>
      <w:r>
        <w:rPr>
          <w:spacing w:val="-64"/>
          <w:sz w:val="24"/>
        </w:rPr>
        <w:t xml:space="preserve"> </w:t>
      </w:r>
      <w:r>
        <w:rPr>
          <w:sz w:val="24"/>
        </w:rPr>
        <w:t>clothing and footwear, and this clothing will move back and forth between the</w:t>
      </w:r>
      <w:r>
        <w:rPr>
          <w:spacing w:val="-64"/>
          <w:sz w:val="24"/>
        </w:rPr>
        <w:t xml:space="preserve"> </w:t>
      </w:r>
      <w:r>
        <w:rPr>
          <w:sz w:val="24"/>
        </w:rPr>
        <w:t>homes.</w:t>
      </w:r>
    </w:p>
    <w:p w14:paraId="0D78377B" w14:textId="77777777" w:rsidR="00211346" w:rsidRDefault="00211346">
      <w:pPr>
        <w:pStyle w:val="Corpsdetexte"/>
        <w:rPr>
          <w:sz w:val="26"/>
        </w:rPr>
      </w:pPr>
    </w:p>
    <w:p w14:paraId="57F53403" w14:textId="77777777" w:rsidR="00211346" w:rsidRDefault="00421938">
      <w:pPr>
        <w:pStyle w:val="Titre3"/>
        <w:spacing w:before="160"/>
      </w:pPr>
      <w:r>
        <w:rPr>
          <w:color w:val="234A7E"/>
        </w:rPr>
        <w:t>SOCIAL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MEDIA</w:t>
      </w:r>
    </w:p>
    <w:p w14:paraId="74D9381E" w14:textId="77777777" w:rsidR="00211346" w:rsidRDefault="00421938">
      <w:pPr>
        <w:pStyle w:val="Corpsdetexte"/>
        <w:spacing w:before="182" w:line="259" w:lineRule="auto"/>
        <w:ind w:left="120" w:right="667"/>
      </w:pPr>
      <w:r>
        <w:t>The</w:t>
      </w:r>
      <w:r>
        <w:rPr>
          <w:spacing w:val="-2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limiting</w:t>
      </w:r>
      <w:r>
        <w:rPr>
          <w:spacing w:val="-6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social media</w:t>
      </w:r>
      <w:r>
        <w:rPr>
          <w:spacing w:val="-2"/>
        </w:rPr>
        <w:t xml:space="preserve"> </w:t>
      </w:r>
      <w:r>
        <w:t>as follows:</w:t>
      </w:r>
    </w:p>
    <w:p w14:paraId="4C4ADFB8" w14:textId="77777777" w:rsidR="00211346" w:rsidRDefault="00421938">
      <w:pPr>
        <w:pStyle w:val="Paragraphedeliste"/>
        <w:numPr>
          <w:ilvl w:val="1"/>
          <w:numId w:val="9"/>
        </w:numPr>
        <w:tabs>
          <w:tab w:val="left" w:pos="1047"/>
        </w:tabs>
        <w:spacing w:before="158" w:line="261" w:lineRule="auto"/>
        <w:ind w:right="678" w:firstLine="0"/>
        <w:rPr>
          <w:sz w:val="24"/>
        </w:rPr>
      </w:pPr>
      <w:r>
        <w:rPr>
          <w:sz w:val="24"/>
        </w:rPr>
        <w:t>If pictures are posted on Facebook, the posting parent will not identify the other</w:t>
      </w:r>
      <w:r>
        <w:rPr>
          <w:spacing w:val="-64"/>
          <w:sz w:val="24"/>
        </w:rPr>
        <w:t xml:space="preserve"> </w:t>
      </w:r>
      <w:r>
        <w:rPr>
          <w:sz w:val="24"/>
        </w:rPr>
        <w:t>parent;</w:t>
      </w:r>
    </w:p>
    <w:p w14:paraId="6F756364" w14:textId="77777777" w:rsidR="00211346" w:rsidRDefault="00421938">
      <w:pPr>
        <w:pStyle w:val="Paragraphedeliste"/>
        <w:numPr>
          <w:ilvl w:val="1"/>
          <w:numId w:val="9"/>
        </w:numPr>
        <w:tabs>
          <w:tab w:val="left" w:pos="1047"/>
        </w:tabs>
        <w:spacing w:before="154" w:line="259" w:lineRule="auto"/>
        <w:ind w:right="689" w:firstLine="0"/>
        <w:rPr>
          <w:sz w:val="24"/>
        </w:rPr>
      </w:pPr>
      <w:r>
        <w:rPr>
          <w:sz w:val="24"/>
        </w:rPr>
        <w:t>The privacy settings will be adjusted so that only family / close friends can view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photographs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parent;</w:t>
      </w:r>
    </w:p>
    <w:p w14:paraId="0572F376" w14:textId="77777777" w:rsidR="00211346" w:rsidRDefault="00421938">
      <w:pPr>
        <w:pStyle w:val="Paragraphedeliste"/>
        <w:numPr>
          <w:ilvl w:val="1"/>
          <w:numId w:val="9"/>
        </w:numPr>
        <w:tabs>
          <w:tab w:val="left" w:pos="1047"/>
        </w:tabs>
        <w:spacing w:before="160"/>
        <w:ind w:left="1046" w:hanging="361"/>
        <w:rPr>
          <w:sz w:val="24"/>
        </w:rPr>
      </w:pP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friends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asked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terms;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25F29A5C" w14:textId="77777777" w:rsidR="00211346" w:rsidRDefault="00421938">
      <w:pPr>
        <w:pStyle w:val="Paragraphedeliste"/>
        <w:numPr>
          <w:ilvl w:val="1"/>
          <w:numId w:val="9"/>
        </w:numPr>
        <w:tabs>
          <w:tab w:val="left" w:pos="1047"/>
        </w:tabs>
        <w:spacing w:before="183" w:line="259" w:lineRule="auto"/>
        <w:ind w:right="1131" w:firstLine="0"/>
        <w:rPr>
          <w:sz w:val="24"/>
        </w:rPr>
      </w:pPr>
      <w:r>
        <w:rPr>
          <w:sz w:val="24"/>
        </w:rPr>
        <w:t>Neither parent will post on any social media any comments about the other</w:t>
      </w:r>
      <w:r>
        <w:rPr>
          <w:spacing w:val="-64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 disputes</w:t>
      </w:r>
      <w:r>
        <w:rPr>
          <w:spacing w:val="-5"/>
          <w:sz w:val="24"/>
        </w:rPr>
        <w:t xml:space="preserve"> </w:t>
      </w:r>
      <w:r>
        <w:rPr>
          <w:sz w:val="24"/>
        </w:rPr>
        <w:t>between the</w:t>
      </w:r>
      <w:r>
        <w:rPr>
          <w:spacing w:val="-1"/>
          <w:sz w:val="24"/>
        </w:rPr>
        <w:t xml:space="preserve"> </w:t>
      </w:r>
      <w:r>
        <w:rPr>
          <w:sz w:val="24"/>
        </w:rPr>
        <w:t>parents.</w:t>
      </w:r>
    </w:p>
    <w:p w14:paraId="67188081" w14:textId="77777777" w:rsidR="00211346" w:rsidRDefault="00211346">
      <w:pPr>
        <w:spacing w:line="259" w:lineRule="auto"/>
        <w:rPr>
          <w:sz w:val="24"/>
        </w:r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3206C0D6" w14:textId="77777777" w:rsidR="00211346" w:rsidRDefault="00421938">
      <w:pPr>
        <w:pStyle w:val="Titre3"/>
        <w:spacing w:before="80"/>
      </w:pPr>
      <w:r>
        <w:rPr>
          <w:color w:val="234A7E"/>
        </w:rPr>
        <w:t>SKYPE,</w:t>
      </w:r>
      <w:r>
        <w:rPr>
          <w:color w:val="234A7E"/>
          <w:spacing w:val="-5"/>
        </w:rPr>
        <w:t xml:space="preserve"> </w:t>
      </w:r>
      <w:r>
        <w:rPr>
          <w:color w:val="234A7E"/>
        </w:rPr>
        <w:t>TELEPHO</w:t>
      </w:r>
      <w:r>
        <w:rPr>
          <w:color w:val="234A7E"/>
        </w:rPr>
        <w:t>NE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AND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TEXT/EMAIL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ACCESS</w:t>
      </w:r>
    </w:p>
    <w:p w14:paraId="4820A1C4" w14:textId="77777777" w:rsidR="00211346" w:rsidRDefault="00421938">
      <w:pPr>
        <w:pStyle w:val="Paragraphedeliste"/>
        <w:numPr>
          <w:ilvl w:val="0"/>
          <w:numId w:val="8"/>
        </w:numPr>
        <w:tabs>
          <w:tab w:val="left" w:pos="480"/>
        </w:tabs>
        <w:spacing w:before="183"/>
        <w:ind w:right="869"/>
        <w:rPr>
          <w:sz w:val="24"/>
        </w:rPr>
      </w:pPr>
      <w:r>
        <w:rPr>
          <w:sz w:val="24"/>
        </w:rPr>
        <w:t>The parents acknowledge that Skype and telephone communication are alternate</w:t>
      </w:r>
      <w:r>
        <w:rPr>
          <w:spacing w:val="1"/>
          <w:sz w:val="24"/>
        </w:rPr>
        <w:t xml:space="preserve"> </w:t>
      </w:r>
      <w:r>
        <w:rPr>
          <w:sz w:val="24"/>
        </w:rPr>
        <w:t>forms of access that can be beneficial for the children.</w:t>
      </w:r>
      <w:r>
        <w:rPr>
          <w:spacing w:val="1"/>
          <w:sz w:val="24"/>
        </w:rPr>
        <w:t xml:space="preserve"> </w:t>
      </w:r>
      <w:r>
        <w:rPr>
          <w:sz w:val="24"/>
        </w:rPr>
        <w:t>The parents also recognize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 unwilling</w:t>
      </w:r>
      <w:r>
        <w:rPr>
          <w:spacing w:val="-1"/>
          <w:sz w:val="24"/>
        </w:rPr>
        <w:t xml:space="preserve"> </w:t>
      </w:r>
      <w:r>
        <w:rPr>
          <w:sz w:val="24"/>
        </w:rPr>
        <w:t>to spend</w:t>
      </w:r>
      <w:r>
        <w:rPr>
          <w:spacing w:val="-1"/>
          <w:sz w:val="24"/>
        </w:rPr>
        <w:t xml:space="preserve"> </w:t>
      </w:r>
      <w:r>
        <w:rPr>
          <w:sz w:val="24"/>
        </w:rPr>
        <w:t>more than</w:t>
      </w:r>
      <w:r>
        <w:rPr>
          <w:spacing w:val="-3"/>
          <w:sz w:val="24"/>
        </w:rPr>
        <w:t xml:space="preserve"> </w:t>
      </w:r>
      <w:r>
        <w:rPr>
          <w:sz w:val="24"/>
        </w:rPr>
        <w:t>5 or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call.</w:t>
      </w:r>
    </w:p>
    <w:p w14:paraId="26EAB5BF" w14:textId="77777777" w:rsidR="00211346" w:rsidRDefault="00211346">
      <w:pPr>
        <w:pStyle w:val="Corpsdetexte"/>
      </w:pPr>
    </w:p>
    <w:p w14:paraId="154B1630" w14:textId="77777777" w:rsidR="00211346" w:rsidRDefault="00421938">
      <w:pPr>
        <w:pStyle w:val="Paragraphedeliste"/>
        <w:numPr>
          <w:ilvl w:val="0"/>
          <w:numId w:val="8"/>
        </w:numPr>
        <w:tabs>
          <w:tab w:val="left" w:pos="480"/>
        </w:tabs>
        <w:ind w:right="950"/>
        <w:rPr>
          <w:sz w:val="24"/>
        </w:rPr>
      </w:pPr>
      <w:r>
        <w:rPr>
          <w:sz w:val="24"/>
        </w:rPr>
        <w:t>Mother will provide each child with a cellphone that has text capabilities and an</w:t>
      </w:r>
      <w:r>
        <w:rPr>
          <w:spacing w:val="1"/>
          <w:sz w:val="24"/>
        </w:rPr>
        <w:t xml:space="preserve"> </w:t>
      </w:r>
      <w:r>
        <w:rPr>
          <w:sz w:val="24"/>
        </w:rPr>
        <w:t>email address by their 12th birthday. Until that time, each child may text or email</w:t>
      </w:r>
      <w:r>
        <w:rPr>
          <w:spacing w:val="1"/>
          <w:sz w:val="24"/>
        </w:rPr>
        <w:t xml:space="preserve"> </w:t>
      </w:r>
      <w:r>
        <w:rPr>
          <w:sz w:val="24"/>
        </w:rPr>
        <w:t>Father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Mother’s</w:t>
      </w:r>
      <w:r>
        <w:rPr>
          <w:spacing w:val="-2"/>
          <w:sz w:val="24"/>
        </w:rPr>
        <w:t xml:space="preserve"> </w:t>
      </w:r>
      <w:r>
        <w:rPr>
          <w:sz w:val="24"/>
        </w:rPr>
        <w:t>account.</w:t>
      </w:r>
      <w:r>
        <w:rPr>
          <w:spacing w:val="62"/>
          <w:sz w:val="24"/>
        </w:rPr>
        <w:t xml:space="preserve"> </w:t>
      </w:r>
      <w:r>
        <w:rPr>
          <w:sz w:val="24"/>
        </w:rPr>
        <w:t>Mother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ach</w:t>
      </w:r>
      <w:r>
        <w:rPr>
          <w:spacing w:val="-2"/>
          <w:sz w:val="24"/>
        </w:rPr>
        <w:t xml:space="preserve"> </w:t>
      </w:r>
      <w:r>
        <w:rPr>
          <w:sz w:val="24"/>
        </w:rPr>
        <w:t>cellphone.</w:t>
      </w:r>
    </w:p>
    <w:p w14:paraId="7C9EF2F2" w14:textId="77777777" w:rsidR="00211346" w:rsidRDefault="00211346">
      <w:pPr>
        <w:pStyle w:val="Corpsdetexte"/>
      </w:pPr>
    </w:p>
    <w:p w14:paraId="78DB2100" w14:textId="77777777" w:rsidR="00211346" w:rsidRDefault="00421938">
      <w:pPr>
        <w:pStyle w:val="Titre3"/>
      </w:pPr>
      <w:r>
        <w:rPr>
          <w:color w:val="234A7E"/>
        </w:rPr>
        <w:t>DECISION-MAKING</w:t>
      </w:r>
    </w:p>
    <w:p w14:paraId="098DFD35" w14:textId="77777777" w:rsidR="00211346" w:rsidRDefault="00211346">
      <w:pPr>
        <w:pStyle w:val="Corpsdetexte"/>
        <w:rPr>
          <w:b/>
        </w:rPr>
      </w:pPr>
    </w:p>
    <w:p w14:paraId="273785A4" w14:textId="77777777" w:rsidR="00211346" w:rsidRDefault="00421938">
      <w:pPr>
        <w:pStyle w:val="Corpsdetexte"/>
        <w:ind w:left="119" w:right="748"/>
      </w:pPr>
      <w:r>
        <w:t>The parents will jointly make decisions regarding the Children, in accordance with the</w:t>
      </w:r>
      <w:r>
        <w:rPr>
          <w:spacing w:val="-64"/>
        </w:rPr>
        <w:t xml:space="preserve"> </w:t>
      </w:r>
      <w:r>
        <w:t>provisions of this Parenting Plan.</w:t>
      </w:r>
      <w:r>
        <w:rPr>
          <w:spacing w:val="1"/>
        </w:rPr>
        <w:t xml:space="preserve"> </w:t>
      </w:r>
      <w:r>
        <w:t>However, if they cannot agree, after consulting with</w:t>
      </w:r>
      <w:r>
        <w:rPr>
          <w:spacing w:val="-64"/>
        </w:rPr>
        <w:t xml:space="preserve"> </w:t>
      </w:r>
      <w:r>
        <w:t>Father, Mother may make the final decision about</w:t>
      </w:r>
      <w:r>
        <w:t xml:space="preserve"> issues affecting the children’s</w:t>
      </w:r>
      <w:r>
        <w:rPr>
          <w:spacing w:val="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education.</w:t>
      </w:r>
    </w:p>
    <w:p w14:paraId="180E9E93" w14:textId="77777777" w:rsidR="00211346" w:rsidRDefault="00211346">
      <w:pPr>
        <w:pStyle w:val="Corpsdetexte"/>
      </w:pPr>
    </w:p>
    <w:p w14:paraId="03E63783" w14:textId="77777777" w:rsidR="00211346" w:rsidRDefault="00421938">
      <w:pPr>
        <w:pStyle w:val="Titre4"/>
        <w:ind w:left="120"/>
      </w:pPr>
      <w:r>
        <w:t>General</w:t>
      </w:r>
      <w:r>
        <w:rPr>
          <w:spacing w:val="-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</w:p>
    <w:p w14:paraId="31EC425B" w14:textId="77777777" w:rsidR="00211346" w:rsidRDefault="00211346">
      <w:pPr>
        <w:pStyle w:val="Corpsdetexte"/>
        <w:rPr>
          <w:b/>
        </w:rPr>
      </w:pPr>
    </w:p>
    <w:p w14:paraId="4FBA6583" w14:textId="77777777" w:rsidR="00211346" w:rsidRDefault="00421938">
      <w:pPr>
        <w:pStyle w:val="Paragraphedeliste"/>
        <w:numPr>
          <w:ilvl w:val="0"/>
          <w:numId w:val="7"/>
        </w:numPr>
        <w:tabs>
          <w:tab w:val="left" w:pos="480"/>
        </w:tabs>
        <w:ind w:right="642"/>
        <w:rPr>
          <w:sz w:val="24"/>
        </w:rPr>
      </w:pPr>
      <w:r>
        <w:rPr>
          <w:sz w:val="24"/>
        </w:rPr>
        <w:t>The children’s healthcare professionals will be: Dr. Norad (family doctor) and Dr. Kay</w:t>
      </w:r>
      <w:r>
        <w:rPr>
          <w:spacing w:val="-64"/>
          <w:sz w:val="24"/>
        </w:rPr>
        <w:t xml:space="preserve"> </w:t>
      </w:r>
      <w:r>
        <w:rPr>
          <w:sz w:val="24"/>
        </w:rPr>
        <w:t>(dentist).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changed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Mother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Father.</w:t>
      </w:r>
    </w:p>
    <w:p w14:paraId="3CD5453B" w14:textId="77777777" w:rsidR="00211346" w:rsidRDefault="00211346">
      <w:pPr>
        <w:pStyle w:val="Corpsdetexte"/>
      </w:pPr>
    </w:p>
    <w:p w14:paraId="5CCDBED3" w14:textId="77777777" w:rsidR="00211346" w:rsidRDefault="00421938">
      <w:pPr>
        <w:pStyle w:val="Paragraphedeliste"/>
        <w:numPr>
          <w:ilvl w:val="0"/>
          <w:numId w:val="7"/>
        </w:numPr>
        <w:tabs>
          <w:tab w:val="left" w:pos="480"/>
        </w:tabs>
        <w:ind w:right="1028"/>
        <w:rPr>
          <w:sz w:val="24"/>
        </w:rPr>
      </w:pPr>
      <w:r>
        <w:rPr>
          <w:sz w:val="24"/>
        </w:rPr>
        <w:t>Mother will provide Father with the names, addresses and phone numbers of any</w:t>
      </w:r>
      <w:r>
        <w:rPr>
          <w:spacing w:val="-64"/>
          <w:sz w:val="24"/>
        </w:rPr>
        <w:t xml:space="preserve"> </w:t>
      </w:r>
      <w:r>
        <w:rPr>
          <w:sz w:val="24"/>
        </w:rPr>
        <w:t>additiona</w:t>
      </w:r>
      <w:r>
        <w:rPr>
          <w:sz w:val="24"/>
        </w:rPr>
        <w:t>l professionals providing health care to the children (e.g., psychologists,</w:t>
      </w:r>
      <w:r>
        <w:rPr>
          <w:spacing w:val="-64"/>
          <w:sz w:val="24"/>
        </w:rPr>
        <w:t xml:space="preserve"> </w:t>
      </w:r>
      <w:r>
        <w:rPr>
          <w:sz w:val="24"/>
        </w:rPr>
        <w:t>social workers, counselors, dentists, physicians, occupational therapists,</w:t>
      </w:r>
      <w:r>
        <w:rPr>
          <w:spacing w:val="1"/>
          <w:sz w:val="24"/>
        </w:rPr>
        <w:t xml:space="preserve"> </w:t>
      </w:r>
      <w:r>
        <w:rPr>
          <w:sz w:val="24"/>
        </w:rPr>
        <w:t>orthodontists, osteopath</w:t>
      </w:r>
      <w:r>
        <w:rPr>
          <w:spacing w:val="1"/>
          <w:sz w:val="24"/>
        </w:rPr>
        <w:t xml:space="preserve"> </w:t>
      </w:r>
      <w:r>
        <w:rPr>
          <w:sz w:val="24"/>
        </w:rPr>
        <w:t>etc.).</w:t>
      </w:r>
    </w:p>
    <w:p w14:paraId="5C1E8F0D" w14:textId="77777777" w:rsidR="00211346" w:rsidRDefault="00211346">
      <w:pPr>
        <w:pStyle w:val="Corpsdetexte"/>
        <w:rPr>
          <w:sz w:val="26"/>
        </w:rPr>
      </w:pPr>
    </w:p>
    <w:p w14:paraId="1B62BCDE" w14:textId="77777777" w:rsidR="00211346" w:rsidRDefault="00421938">
      <w:pPr>
        <w:pStyle w:val="Paragraphedeliste"/>
        <w:numPr>
          <w:ilvl w:val="0"/>
          <w:numId w:val="7"/>
        </w:numPr>
        <w:tabs>
          <w:tab w:val="left" w:pos="480"/>
        </w:tabs>
        <w:spacing w:before="157"/>
        <w:ind w:right="1179"/>
        <w:rPr>
          <w:sz w:val="24"/>
        </w:rPr>
      </w:pPr>
      <w:r>
        <w:rPr>
          <w:sz w:val="24"/>
        </w:rPr>
        <w:t>The parents will both sign any consent forms required for the children t</w:t>
      </w:r>
      <w:r>
        <w:rPr>
          <w:sz w:val="24"/>
        </w:rPr>
        <w:t>o receive</w:t>
      </w:r>
      <w:r>
        <w:rPr>
          <w:spacing w:val="-64"/>
          <w:sz w:val="24"/>
        </w:rPr>
        <w:t xml:space="preserve"> </w:t>
      </w:r>
      <w:r>
        <w:rPr>
          <w:sz w:val="24"/>
        </w:rPr>
        <w:t>health care</w:t>
      </w:r>
      <w:r>
        <w:rPr>
          <w:spacing w:val="-1"/>
          <w:sz w:val="24"/>
        </w:rPr>
        <w:t xml:space="preserve"> </w:t>
      </w:r>
      <w:r>
        <w:rPr>
          <w:sz w:val="24"/>
        </w:rPr>
        <w:t>treatment.</w:t>
      </w:r>
    </w:p>
    <w:p w14:paraId="35F44DA4" w14:textId="77777777" w:rsidR="00211346" w:rsidRDefault="00211346">
      <w:pPr>
        <w:pStyle w:val="Corpsdetexte"/>
        <w:rPr>
          <w:sz w:val="26"/>
        </w:rPr>
      </w:pPr>
    </w:p>
    <w:p w14:paraId="785360DF" w14:textId="77777777" w:rsidR="00211346" w:rsidRDefault="00421938">
      <w:pPr>
        <w:pStyle w:val="Paragraphedeliste"/>
        <w:numPr>
          <w:ilvl w:val="0"/>
          <w:numId w:val="7"/>
        </w:numPr>
        <w:tabs>
          <w:tab w:val="left" w:pos="480"/>
        </w:tabs>
        <w:spacing w:before="160"/>
        <w:ind w:left="479" w:right="656"/>
        <w:rPr>
          <w:sz w:val="24"/>
        </w:rPr>
      </w:pPr>
      <w:r>
        <w:rPr>
          <w:sz w:val="24"/>
        </w:rPr>
        <w:t>The parents will each provide the other parent with copies of any medical or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 reports and records the parents have pertaining to the children.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parent may obtain reports directly from any professionals as</w:t>
      </w:r>
      <w:r>
        <w:rPr>
          <w:sz w:val="24"/>
        </w:rPr>
        <w:t>sociated with the child. If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by that professional, the parents will sign all necessary consents for 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parent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such information.</w:t>
      </w:r>
    </w:p>
    <w:p w14:paraId="31B8321D" w14:textId="77777777" w:rsidR="00211346" w:rsidRDefault="00211346">
      <w:pPr>
        <w:pStyle w:val="Corpsdetexte"/>
        <w:rPr>
          <w:sz w:val="26"/>
        </w:rPr>
      </w:pPr>
    </w:p>
    <w:p w14:paraId="026759FB" w14:textId="77777777" w:rsidR="00211346" w:rsidRDefault="00421938">
      <w:pPr>
        <w:pStyle w:val="Paragraphedeliste"/>
        <w:numPr>
          <w:ilvl w:val="0"/>
          <w:numId w:val="7"/>
        </w:numPr>
        <w:tabs>
          <w:tab w:val="left" w:pos="480"/>
        </w:tabs>
        <w:spacing w:before="159"/>
        <w:ind w:hanging="361"/>
        <w:rPr>
          <w:sz w:val="24"/>
        </w:rPr>
      </w:pPr>
      <w:r>
        <w:rPr>
          <w:sz w:val="24"/>
        </w:rPr>
        <w:t>Mother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arrange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dental</w:t>
      </w:r>
      <w:r>
        <w:rPr>
          <w:spacing w:val="-6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children.</w:t>
      </w:r>
    </w:p>
    <w:p w14:paraId="51F3A4AF" w14:textId="77777777" w:rsidR="00211346" w:rsidRDefault="00211346">
      <w:pPr>
        <w:pStyle w:val="Corpsdetexte"/>
      </w:pPr>
    </w:p>
    <w:p w14:paraId="0B01B7C1" w14:textId="77777777" w:rsidR="00211346" w:rsidRDefault="00421938">
      <w:pPr>
        <w:pStyle w:val="Titre4"/>
        <w:ind w:left="120"/>
      </w:pPr>
      <w:r>
        <w:t>Daily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Decisions</w:t>
      </w:r>
    </w:p>
    <w:p w14:paraId="5BF319FD" w14:textId="77777777" w:rsidR="00211346" w:rsidRDefault="00211346">
      <w:pPr>
        <w:pStyle w:val="Corpsdetexte"/>
        <w:spacing w:before="9"/>
        <w:rPr>
          <w:b/>
          <w:sz w:val="27"/>
        </w:rPr>
      </w:pPr>
    </w:p>
    <w:p w14:paraId="1838E591" w14:textId="77777777" w:rsidR="00211346" w:rsidRDefault="00421938">
      <w:pPr>
        <w:pStyle w:val="Paragraphedeliste"/>
        <w:numPr>
          <w:ilvl w:val="0"/>
          <w:numId w:val="6"/>
        </w:numPr>
        <w:tabs>
          <w:tab w:val="left" w:pos="480"/>
        </w:tabs>
        <w:ind w:left="479" w:right="857"/>
        <w:rPr>
          <w:sz w:val="24"/>
        </w:rPr>
      </w:pPr>
      <w:r>
        <w:rPr>
          <w:sz w:val="24"/>
        </w:rPr>
        <w:t>The resident parent will make day-to-day decisions. The resident parent will advise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diagnosis and</w:t>
      </w:r>
      <w:r>
        <w:rPr>
          <w:spacing w:val="-2"/>
          <w:sz w:val="24"/>
        </w:rPr>
        <w:t xml:space="preserve"> </w:t>
      </w:r>
      <w:r>
        <w:rPr>
          <w:sz w:val="24"/>
        </w:rPr>
        <w:t>treatment plan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 child is ill.</w:t>
      </w:r>
    </w:p>
    <w:p w14:paraId="59CB994E" w14:textId="77777777" w:rsidR="00211346" w:rsidRDefault="00211346">
      <w:pPr>
        <w:rPr>
          <w:sz w:val="24"/>
        </w:r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72C536ED" w14:textId="77777777" w:rsidR="00211346" w:rsidRDefault="00421938">
      <w:pPr>
        <w:pStyle w:val="Paragraphedeliste"/>
        <w:numPr>
          <w:ilvl w:val="0"/>
          <w:numId w:val="6"/>
        </w:numPr>
        <w:tabs>
          <w:tab w:val="left" w:pos="480"/>
        </w:tabs>
        <w:spacing w:before="80"/>
        <w:ind w:right="1697"/>
        <w:rPr>
          <w:sz w:val="24"/>
        </w:rPr>
      </w:pPr>
      <w:r>
        <w:rPr>
          <w:sz w:val="24"/>
        </w:rPr>
        <w:t>Timely updates within 24 hours by e-mail or text will be provided by Mother</w:t>
      </w:r>
      <w:r>
        <w:rPr>
          <w:spacing w:val="-64"/>
          <w:sz w:val="24"/>
        </w:rPr>
        <w:t xml:space="preserve"> </w:t>
      </w:r>
      <w:r>
        <w:rPr>
          <w:sz w:val="24"/>
        </w:rPr>
        <w:t>rega</w:t>
      </w:r>
      <w:r>
        <w:rPr>
          <w:sz w:val="24"/>
        </w:rPr>
        <w:t>rding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healthcare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appointments.</w:t>
      </w:r>
    </w:p>
    <w:p w14:paraId="12D90A07" w14:textId="77777777" w:rsidR="00211346" w:rsidRDefault="00211346">
      <w:pPr>
        <w:pStyle w:val="Corpsdetexte"/>
        <w:rPr>
          <w:sz w:val="26"/>
        </w:rPr>
      </w:pPr>
    </w:p>
    <w:p w14:paraId="2B625F9F" w14:textId="77777777" w:rsidR="00211346" w:rsidRDefault="00421938">
      <w:pPr>
        <w:pStyle w:val="Paragraphedeliste"/>
        <w:numPr>
          <w:ilvl w:val="0"/>
          <w:numId w:val="6"/>
        </w:numPr>
        <w:tabs>
          <w:tab w:val="left" w:pos="480"/>
        </w:tabs>
        <w:spacing w:before="160"/>
        <w:ind w:right="655"/>
        <w:rPr>
          <w:sz w:val="24"/>
        </w:rPr>
      </w:pPr>
      <w:r>
        <w:rPr>
          <w:sz w:val="24"/>
        </w:rPr>
        <w:t>Mother will keep the children’s health cards and vaccination records, and will provide</w:t>
      </w:r>
      <w:r>
        <w:rPr>
          <w:spacing w:val="-64"/>
          <w:sz w:val="24"/>
        </w:rPr>
        <w:t xml:space="preserve"> </w:t>
      </w:r>
      <w:r>
        <w:rPr>
          <w:sz w:val="24"/>
        </w:rPr>
        <w:t>Father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photocopies.</w:t>
      </w:r>
    </w:p>
    <w:p w14:paraId="77FB2FA0" w14:textId="77777777" w:rsidR="00211346" w:rsidRDefault="00211346">
      <w:pPr>
        <w:pStyle w:val="Corpsdetexte"/>
        <w:rPr>
          <w:sz w:val="26"/>
        </w:rPr>
      </w:pPr>
    </w:p>
    <w:p w14:paraId="7A5EF74C" w14:textId="77777777" w:rsidR="00211346" w:rsidRDefault="00421938">
      <w:pPr>
        <w:pStyle w:val="Paragraphedeliste"/>
        <w:numPr>
          <w:ilvl w:val="0"/>
          <w:numId w:val="6"/>
        </w:numPr>
        <w:tabs>
          <w:tab w:val="left" w:pos="480"/>
        </w:tabs>
        <w:spacing w:before="157"/>
        <w:ind w:right="1015"/>
        <w:rPr>
          <w:sz w:val="24"/>
        </w:rPr>
      </w:pPr>
      <w:r>
        <w:rPr>
          <w:sz w:val="24"/>
        </w:rPr>
        <w:t>The original health card will accompany the Children when they travel outside the</w:t>
      </w:r>
      <w:r>
        <w:rPr>
          <w:spacing w:val="-64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of Toronto.</w:t>
      </w:r>
    </w:p>
    <w:p w14:paraId="28420749" w14:textId="77777777" w:rsidR="00211346" w:rsidRDefault="00211346">
      <w:pPr>
        <w:pStyle w:val="Corpsdetexte"/>
        <w:spacing w:before="1"/>
        <w:rPr>
          <w:sz w:val="26"/>
        </w:rPr>
      </w:pPr>
    </w:p>
    <w:p w14:paraId="081E4BEC" w14:textId="77777777" w:rsidR="00211346" w:rsidRDefault="00421938">
      <w:pPr>
        <w:pStyle w:val="Titre4"/>
        <w:ind w:left="120"/>
      </w:pPr>
      <w:r>
        <w:t>Major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</w:p>
    <w:p w14:paraId="0D534C64" w14:textId="77777777" w:rsidR="00211346" w:rsidRDefault="00211346">
      <w:pPr>
        <w:pStyle w:val="Corpsdetexte"/>
        <w:rPr>
          <w:b/>
          <w:sz w:val="26"/>
        </w:rPr>
      </w:pPr>
    </w:p>
    <w:p w14:paraId="4FA65FE2" w14:textId="77777777" w:rsidR="00211346" w:rsidRDefault="00421938">
      <w:pPr>
        <w:pStyle w:val="Paragraphedeliste"/>
        <w:numPr>
          <w:ilvl w:val="0"/>
          <w:numId w:val="5"/>
        </w:numPr>
        <w:tabs>
          <w:tab w:val="left" w:pos="480"/>
        </w:tabs>
        <w:spacing w:before="157"/>
        <w:ind w:right="644"/>
        <w:rPr>
          <w:sz w:val="24"/>
        </w:rPr>
      </w:pPr>
      <w:r>
        <w:rPr>
          <w:sz w:val="24"/>
        </w:rPr>
        <w:t>Every</w:t>
      </w:r>
      <w:r>
        <w:rPr>
          <w:spacing w:val="2"/>
          <w:sz w:val="24"/>
        </w:rPr>
        <w:t xml:space="preserve"> </w:t>
      </w:r>
      <w:r>
        <w:rPr>
          <w:sz w:val="24"/>
        </w:rPr>
        <w:t>effort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notify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parent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email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telephone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 of an emergency visit by a child to a phys</w:t>
      </w:r>
      <w:r>
        <w:rPr>
          <w:sz w:val="24"/>
        </w:rPr>
        <w:t>ician, specialist or hospital, as soon as</w:t>
      </w:r>
      <w:r>
        <w:rPr>
          <w:spacing w:val="-64"/>
          <w:sz w:val="24"/>
        </w:rPr>
        <w:t xml:space="preserve"> </w:t>
      </w:r>
      <w:r>
        <w:rPr>
          <w:sz w:val="24"/>
        </w:rPr>
        <w:t>it is feasible to do so. Both parents will make emergency decisions together, unless,</w:t>
      </w:r>
      <w:r>
        <w:rPr>
          <w:spacing w:val="1"/>
          <w:sz w:val="24"/>
        </w:rPr>
        <w:t xml:space="preserve"> </w:t>
      </w:r>
      <w:r>
        <w:rPr>
          <w:sz w:val="24"/>
        </w:rPr>
        <w:t>after a concerted effort, one parent cannot be reached, in which case the present</w:t>
      </w:r>
      <w:r>
        <w:rPr>
          <w:spacing w:val="1"/>
          <w:sz w:val="24"/>
        </w:rPr>
        <w:t xml:space="preserve"> </w:t>
      </w:r>
      <w:r>
        <w:rPr>
          <w:sz w:val="24"/>
        </w:rPr>
        <w:t>parent may make emergency decisions in consult</w:t>
      </w:r>
      <w:r>
        <w:rPr>
          <w:sz w:val="24"/>
        </w:rPr>
        <w:t>ation with the medical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professionals.</w:t>
      </w:r>
    </w:p>
    <w:p w14:paraId="3CB94CD9" w14:textId="77777777" w:rsidR="00211346" w:rsidRDefault="00211346">
      <w:pPr>
        <w:pStyle w:val="Corpsdetexte"/>
      </w:pPr>
    </w:p>
    <w:p w14:paraId="2BC60251" w14:textId="77777777" w:rsidR="00211346" w:rsidRDefault="00421938">
      <w:pPr>
        <w:pStyle w:val="Paragraphedeliste"/>
        <w:numPr>
          <w:ilvl w:val="0"/>
          <w:numId w:val="5"/>
        </w:numPr>
        <w:tabs>
          <w:tab w:val="left" w:pos="480"/>
        </w:tabs>
        <w:ind w:right="726"/>
        <w:rPr>
          <w:sz w:val="24"/>
        </w:rPr>
      </w:pPr>
      <w:r>
        <w:rPr>
          <w:sz w:val="24"/>
        </w:rPr>
        <w:t>Mother will notify Father of any potential major medical decisions, as well as provide</w:t>
      </w:r>
      <w:r>
        <w:rPr>
          <w:spacing w:val="-64"/>
          <w:sz w:val="24"/>
        </w:rPr>
        <w:t xml:space="preserve"> </w:t>
      </w:r>
      <w:r>
        <w:rPr>
          <w:sz w:val="24"/>
        </w:rPr>
        <w:t>Father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name</w:t>
      </w:r>
      <w:r>
        <w:rPr>
          <w:spacing w:val="-1"/>
          <w:sz w:val="24"/>
        </w:rPr>
        <w:t xml:space="preserve"> </w:t>
      </w:r>
      <w:r>
        <w:rPr>
          <w:sz w:val="24"/>
        </w:rPr>
        <w:t>and number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attending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professionals.</w:t>
      </w:r>
    </w:p>
    <w:p w14:paraId="66539CF7" w14:textId="77777777" w:rsidR="00211346" w:rsidRDefault="00211346">
      <w:pPr>
        <w:pStyle w:val="Corpsdetexte"/>
      </w:pPr>
    </w:p>
    <w:p w14:paraId="30B98AC5" w14:textId="77777777" w:rsidR="00211346" w:rsidRDefault="00421938">
      <w:pPr>
        <w:pStyle w:val="Paragraphedeliste"/>
        <w:numPr>
          <w:ilvl w:val="0"/>
          <w:numId w:val="5"/>
        </w:numPr>
        <w:tabs>
          <w:tab w:val="left" w:pos="480"/>
        </w:tabs>
        <w:ind w:right="842"/>
        <w:rPr>
          <w:sz w:val="24"/>
        </w:rPr>
      </w:pPr>
      <w:r>
        <w:rPr>
          <w:sz w:val="24"/>
        </w:rPr>
        <w:t>Together or separately, the parents may consult with the health care professionals.</w:t>
      </w:r>
      <w:r>
        <w:rPr>
          <w:spacing w:val="-64"/>
          <w:sz w:val="24"/>
        </w:rPr>
        <w:t xml:space="preserve"> </w:t>
      </w:r>
      <w:r>
        <w:rPr>
          <w:sz w:val="24"/>
        </w:rPr>
        <w:t>The parents will use their best efforts to make mutually agreeable decisions 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 with the treating health care professionals. In the event the parents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-1"/>
          <w:sz w:val="24"/>
        </w:rPr>
        <w:t xml:space="preserve"> </w:t>
      </w:r>
      <w:r>
        <w:rPr>
          <w:sz w:val="24"/>
        </w:rPr>
        <w:t>ag</w:t>
      </w:r>
      <w:r>
        <w:rPr>
          <w:sz w:val="24"/>
        </w:rPr>
        <w:t>ree,</w:t>
      </w:r>
      <w:r>
        <w:rPr>
          <w:spacing w:val="-2"/>
          <w:sz w:val="24"/>
        </w:rPr>
        <w:t xml:space="preserve"> </w:t>
      </w:r>
      <w:r>
        <w:rPr>
          <w:sz w:val="24"/>
        </w:rPr>
        <w:t>Mother</w:t>
      </w:r>
      <w:r>
        <w:rPr>
          <w:spacing w:val="-4"/>
          <w:sz w:val="24"/>
        </w:rPr>
        <w:t xml:space="preserve"> </w:t>
      </w:r>
      <w:r>
        <w:rPr>
          <w:sz w:val="24"/>
        </w:rPr>
        <w:t>will make</w:t>
      </w:r>
      <w:r>
        <w:rPr>
          <w:spacing w:val="1"/>
          <w:sz w:val="24"/>
        </w:rPr>
        <w:t xml:space="preserve"> </w:t>
      </w:r>
      <w:r>
        <w:rPr>
          <w:sz w:val="24"/>
        </w:rPr>
        <w:t>the final decision.</w:t>
      </w:r>
    </w:p>
    <w:p w14:paraId="590D75A4" w14:textId="77777777" w:rsidR="00211346" w:rsidRDefault="00211346">
      <w:pPr>
        <w:pStyle w:val="Corpsdetexte"/>
      </w:pPr>
    </w:p>
    <w:p w14:paraId="7466F8C1" w14:textId="77777777" w:rsidR="00211346" w:rsidRDefault="00421938">
      <w:pPr>
        <w:pStyle w:val="Titre4"/>
        <w:ind w:left="120"/>
      </w:pPr>
      <w:r>
        <w:t>Religion</w:t>
      </w:r>
    </w:p>
    <w:p w14:paraId="2D61FEB3" w14:textId="77777777" w:rsidR="00211346" w:rsidRDefault="00211346">
      <w:pPr>
        <w:pStyle w:val="Corpsdetexte"/>
        <w:spacing w:before="9"/>
        <w:rPr>
          <w:b/>
          <w:sz w:val="27"/>
        </w:rPr>
      </w:pPr>
    </w:p>
    <w:p w14:paraId="2374D2CD" w14:textId="77777777" w:rsidR="00211346" w:rsidRDefault="00421938">
      <w:pPr>
        <w:pStyle w:val="Corpsdetexte"/>
        <w:ind w:left="120"/>
      </w:pP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Catholic.</w:t>
      </w:r>
    </w:p>
    <w:p w14:paraId="53C7B7AC" w14:textId="77777777" w:rsidR="00211346" w:rsidRDefault="00211346">
      <w:pPr>
        <w:pStyle w:val="Corpsdetexte"/>
        <w:spacing w:before="11"/>
        <w:rPr>
          <w:sz w:val="27"/>
        </w:rPr>
      </w:pPr>
    </w:p>
    <w:p w14:paraId="2FDE19FA" w14:textId="77777777" w:rsidR="00211346" w:rsidRDefault="00421938">
      <w:pPr>
        <w:pStyle w:val="Titre4"/>
        <w:ind w:left="120"/>
      </w:pPr>
      <w:r>
        <w:t>Education</w:t>
      </w:r>
    </w:p>
    <w:p w14:paraId="76975326" w14:textId="77777777" w:rsidR="00211346" w:rsidRDefault="00211346">
      <w:pPr>
        <w:pStyle w:val="Corpsdetexte"/>
        <w:spacing w:before="9"/>
        <w:rPr>
          <w:b/>
          <w:sz w:val="27"/>
        </w:rPr>
      </w:pPr>
    </w:p>
    <w:p w14:paraId="265DD603" w14:textId="77777777" w:rsidR="00211346" w:rsidRDefault="00421938">
      <w:pPr>
        <w:pStyle w:val="Paragraphedeliste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George</w:t>
      </w:r>
      <w:r>
        <w:rPr>
          <w:spacing w:val="-3"/>
          <w:sz w:val="24"/>
        </w:rPr>
        <w:t xml:space="preserve"> </w:t>
      </w:r>
      <w:r>
        <w:rPr>
          <w:sz w:val="24"/>
        </w:rPr>
        <w:t>Frank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  <w:r>
        <w:rPr>
          <w:spacing w:val="-4"/>
          <w:sz w:val="24"/>
        </w:rPr>
        <w:t xml:space="preserve"> </w:t>
      </w:r>
      <w:r>
        <w:rPr>
          <w:sz w:val="24"/>
        </w:rPr>
        <w:t>School.</w:t>
      </w:r>
    </w:p>
    <w:p w14:paraId="78E7F8A5" w14:textId="77777777" w:rsidR="00211346" w:rsidRDefault="00211346">
      <w:pPr>
        <w:pStyle w:val="Corpsdetexte"/>
        <w:rPr>
          <w:sz w:val="26"/>
        </w:rPr>
      </w:pPr>
    </w:p>
    <w:p w14:paraId="763ABDAF" w14:textId="77777777" w:rsidR="00211346" w:rsidRDefault="00421938">
      <w:pPr>
        <w:pStyle w:val="Paragraphedeliste"/>
        <w:numPr>
          <w:ilvl w:val="0"/>
          <w:numId w:val="4"/>
        </w:numPr>
        <w:tabs>
          <w:tab w:val="left" w:pos="480"/>
        </w:tabs>
        <w:spacing w:before="157"/>
        <w:ind w:right="658"/>
        <w:rPr>
          <w:sz w:val="24"/>
        </w:rPr>
      </w:pPr>
      <w:r>
        <w:rPr>
          <w:sz w:val="24"/>
        </w:rPr>
        <w:t>The parents will each contact the school and provide their name and contact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>. The school will have the names and contact information for both parents</w:t>
      </w:r>
      <w:r>
        <w:rPr>
          <w:spacing w:val="-64"/>
          <w:sz w:val="24"/>
        </w:rPr>
        <w:t xml:space="preserve"> </w:t>
      </w:r>
      <w:r>
        <w:rPr>
          <w:sz w:val="24"/>
        </w:rPr>
        <w:t>to call in case of an emergency. The parents will notify one another of any changes</w:t>
      </w:r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468BEA92" w14:textId="77777777" w:rsidR="00211346" w:rsidRDefault="00211346">
      <w:pPr>
        <w:pStyle w:val="Corpsdetexte"/>
        <w:spacing w:before="1"/>
        <w:rPr>
          <w:sz w:val="26"/>
        </w:rPr>
      </w:pPr>
    </w:p>
    <w:p w14:paraId="00B2B098" w14:textId="77777777" w:rsidR="00211346" w:rsidRDefault="00421938">
      <w:pPr>
        <w:pStyle w:val="Paragraphedeliste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parent-teacher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together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separately.</w:t>
      </w:r>
    </w:p>
    <w:p w14:paraId="622D6A9E" w14:textId="77777777" w:rsidR="00211346" w:rsidRDefault="00211346">
      <w:pPr>
        <w:pStyle w:val="Corpsdetexte"/>
        <w:rPr>
          <w:sz w:val="26"/>
        </w:rPr>
      </w:pPr>
    </w:p>
    <w:p w14:paraId="03602078" w14:textId="77777777" w:rsidR="00211346" w:rsidRDefault="00421938">
      <w:pPr>
        <w:pStyle w:val="Paragraphedeliste"/>
        <w:numPr>
          <w:ilvl w:val="0"/>
          <w:numId w:val="4"/>
        </w:numPr>
        <w:tabs>
          <w:tab w:val="left" w:pos="480"/>
        </w:tabs>
        <w:spacing w:before="157"/>
        <w:ind w:right="723"/>
        <w:rPr>
          <w:sz w:val="24"/>
        </w:rPr>
      </w:pPr>
      <w:r>
        <w:rPr>
          <w:sz w:val="24"/>
        </w:rPr>
        <w:t>School calendars are available from the school. Both parents have the right to make</w:t>
      </w:r>
      <w:r>
        <w:rPr>
          <w:spacing w:val="-64"/>
          <w:sz w:val="24"/>
        </w:rPr>
        <w:t xml:space="preserve"> </w:t>
      </w:r>
      <w:r>
        <w:rPr>
          <w:sz w:val="24"/>
        </w:rPr>
        <w:t>inquiries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arising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</w:p>
    <w:p w14:paraId="19CA5E35" w14:textId="77777777" w:rsidR="00211346" w:rsidRDefault="00211346">
      <w:pPr>
        <w:rPr>
          <w:sz w:val="24"/>
        </w:r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038CDD17" w14:textId="77777777" w:rsidR="00211346" w:rsidRDefault="00421938">
      <w:pPr>
        <w:pStyle w:val="Corpsdetexte"/>
        <w:spacing w:before="80"/>
        <w:ind w:left="480" w:right="748"/>
      </w:pPr>
      <w:r>
        <w:t>respect to the children’s education. Both parents will be entitled to receive directly</w:t>
      </w:r>
      <w:r>
        <w:rPr>
          <w:spacing w:val="1"/>
        </w:rPr>
        <w:t xml:space="preserve"> </w:t>
      </w:r>
      <w:r>
        <w:t>from the school, copies of report cards and any other documents. It is each parent’s</w:t>
      </w:r>
      <w:r>
        <w:rPr>
          <w:spacing w:val="-64"/>
        </w:rPr>
        <w:t xml:space="preserve"> </w:t>
      </w:r>
      <w:r>
        <w:t>responsibility to stay up to date on any relevant educational matters (e.g.,</w:t>
      </w:r>
      <w:r>
        <w:rPr>
          <w:spacing w:val="1"/>
        </w:rPr>
        <w:t xml:space="preserve"> </w:t>
      </w:r>
      <w:r>
        <w:t>profess</w:t>
      </w:r>
      <w:r>
        <w:t>ional activity days, special events, field trips, concerts, parent-teacher</w:t>
      </w:r>
      <w:r>
        <w:rPr>
          <w:spacing w:val="1"/>
        </w:rPr>
        <w:t xml:space="preserve"> </w:t>
      </w:r>
      <w:r>
        <w:t>meetings, etc.). Each parent will make their own arrangements with the school</w:t>
      </w:r>
      <w:r>
        <w:rPr>
          <w:spacing w:val="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 receive all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notices,</w:t>
      </w:r>
      <w:r>
        <w:rPr>
          <w:spacing w:val="-3"/>
        </w:rPr>
        <w:t xml:space="preserve"> </w:t>
      </w:r>
      <w:r>
        <w:t>newsletters,</w:t>
      </w:r>
      <w:r>
        <w:rPr>
          <w:spacing w:val="-3"/>
        </w:rPr>
        <w:t xml:space="preserve"> </w:t>
      </w:r>
      <w:r>
        <w:t>report cards,</w:t>
      </w:r>
      <w:r>
        <w:rPr>
          <w:spacing w:val="1"/>
        </w:rPr>
        <w:t xml:space="preserve"> </w:t>
      </w:r>
      <w:r>
        <w:t>etc.</w:t>
      </w:r>
    </w:p>
    <w:p w14:paraId="4E0A79EC" w14:textId="77777777" w:rsidR="00211346" w:rsidRDefault="00211346">
      <w:pPr>
        <w:pStyle w:val="Corpsdetexte"/>
        <w:spacing w:before="10"/>
        <w:rPr>
          <w:sz w:val="25"/>
        </w:rPr>
      </w:pPr>
    </w:p>
    <w:p w14:paraId="02F41FEA" w14:textId="77777777" w:rsidR="00211346" w:rsidRDefault="00421938">
      <w:pPr>
        <w:pStyle w:val="Paragraphedeliste"/>
        <w:numPr>
          <w:ilvl w:val="0"/>
          <w:numId w:val="4"/>
        </w:numPr>
        <w:tabs>
          <w:tab w:val="left" w:pos="480"/>
        </w:tabs>
        <w:ind w:left="479" w:right="723"/>
        <w:rPr>
          <w:sz w:val="24"/>
        </w:rPr>
      </w:pPr>
      <w:r>
        <w:rPr>
          <w:sz w:val="24"/>
        </w:rPr>
        <w:t>Mother will notify Father of any potential major educational decisions (e.g., program,</w:t>
      </w:r>
      <w:r>
        <w:rPr>
          <w:spacing w:val="-64"/>
          <w:sz w:val="24"/>
        </w:rPr>
        <w:t xml:space="preserve"> </w:t>
      </w:r>
      <w:r>
        <w:rPr>
          <w:sz w:val="24"/>
        </w:rPr>
        <w:t>school class placement, psycho-educational testing, remedial assistance,</w:t>
      </w:r>
      <w:r>
        <w:rPr>
          <w:spacing w:val="1"/>
          <w:sz w:val="24"/>
        </w:rPr>
        <w:t xml:space="preserve"> </w:t>
      </w:r>
      <w:r>
        <w:rPr>
          <w:sz w:val="24"/>
        </w:rPr>
        <w:t>enrichment, speech therapy, tutoring, etc.), and provide Father with the names and</w:t>
      </w:r>
      <w:r>
        <w:rPr>
          <w:spacing w:val="1"/>
          <w:sz w:val="24"/>
        </w:rPr>
        <w:t xml:space="preserve"> </w:t>
      </w:r>
      <w:r>
        <w:rPr>
          <w:sz w:val="24"/>
        </w:rPr>
        <w:t>numbers of th</w:t>
      </w:r>
      <w:r>
        <w:rPr>
          <w:sz w:val="24"/>
        </w:rPr>
        <w:t>e involved professionals. Together or separately, the parents will</w:t>
      </w:r>
      <w:r>
        <w:rPr>
          <w:spacing w:val="1"/>
          <w:sz w:val="24"/>
        </w:rPr>
        <w:t xml:space="preserve"> </w:t>
      </w:r>
      <w:r>
        <w:rPr>
          <w:sz w:val="24"/>
        </w:rPr>
        <w:t>consult with the educational professionals. The parents use their best efforts to</w:t>
      </w:r>
      <w:r>
        <w:rPr>
          <w:spacing w:val="1"/>
          <w:sz w:val="24"/>
        </w:rPr>
        <w:t xml:space="preserve"> </w:t>
      </w:r>
      <w:r>
        <w:rPr>
          <w:sz w:val="24"/>
        </w:rPr>
        <w:t>make mutually agreeable decisions in consultation with the professionals. In the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the parents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gree,</w:t>
      </w:r>
      <w:r>
        <w:rPr>
          <w:spacing w:val="-1"/>
          <w:sz w:val="24"/>
        </w:rPr>
        <w:t xml:space="preserve"> </w:t>
      </w:r>
      <w:r>
        <w:rPr>
          <w:sz w:val="24"/>
        </w:rPr>
        <w:t>Mother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make the final</w:t>
      </w:r>
      <w:r>
        <w:rPr>
          <w:spacing w:val="-1"/>
          <w:sz w:val="24"/>
        </w:rPr>
        <w:t xml:space="preserve"> </w:t>
      </w:r>
      <w:r>
        <w:rPr>
          <w:sz w:val="24"/>
        </w:rPr>
        <w:t>decision.</w:t>
      </w:r>
    </w:p>
    <w:p w14:paraId="6A790AEE" w14:textId="77777777" w:rsidR="00211346" w:rsidRDefault="00211346">
      <w:pPr>
        <w:pStyle w:val="Corpsdetexte"/>
        <w:spacing w:before="11"/>
        <w:rPr>
          <w:sz w:val="25"/>
        </w:rPr>
      </w:pPr>
    </w:p>
    <w:p w14:paraId="40A52BC6" w14:textId="77777777" w:rsidR="00211346" w:rsidRDefault="00421938">
      <w:pPr>
        <w:pStyle w:val="Titre3"/>
        <w:ind w:left="119"/>
      </w:pPr>
      <w:r>
        <w:rPr>
          <w:color w:val="234A7E"/>
        </w:rPr>
        <w:t>TRAVEL</w:t>
      </w:r>
    </w:p>
    <w:p w14:paraId="1B8D1736" w14:textId="77777777" w:rsidR="00211346" w:rsidRDefault="00421938">
      <w:pPr>
        <w:pStyle w:val="Paragraphedeliste"/>
        <w:numPr>
          <w:ilvl w:val="0"/>
          <w:numId w:val="3"/>
        </w:numPr>
        <w:tabs>
          <w:tab w:val="left" w:pos="480"/>
        </w:tabs>
        <w:spacing w:before="182"/>
        <w:ind w:left="479" w:right="974"/>
        <w:rPr>
          <w:sz w:val="24"/>
        </w:rPr>
      </w:pPr>
      <w:r>
        <w:rPr>
          <w:sz w:val="24"/>
        </w:rPr>
        <w:t>When a parent travels without the children, that parent will provide a reliable</w:t>
      </w:r>
      <w:r>
        <w:rPr>
          <w:spacing w:val="1"/>
          <w:sz w:val="24"/>
        </w:rPr>
        <w:t xml:space="preserve"> </w:t>
      </w:r>
      <w:r>
        <w:rPr>
          <w:sz w:val="24"/>
        </w:rPr>
        <w:t>telephone number to the resident parent in case of a child-related emergency or if</w:t>
      </w:r>
      <w:r>
        <w:rPr>
          <w:spacing w:val="-64"/>
          <w:sz w:val="24"/>
        </w:rPr>
        <w:t xml:space="preserve"> </w:t>
      </w:r>
      <w:r>
        <w:rPr>
          <w:sz w:val="24"/>
        </w:rPr>
        <w:t>the children</w:t>
      </w:r>
      <w:r>
        <w:rPr>
          <w:spacing w:val="1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traveling</w:t>
      </w:r>
      <w:r>
        <w:rPr>
          <w:spacing w:val="1"/>
          <w:sz w:val="24"/>
        </w:rPr>
        <w:t xml:space="preserve"> </w:t>
      </w:r>
      <w:r>
        <w:rPr>
          <w:sz w:val="24"/>
        </w:rPr>
        <w:t>parent.</w:t>
      </w:r>
    </w:p>
    <w:p w14:paraId="0EC022A6" w14:textId="77777777" w:rsidR="00211346" w:rsidRDefault="00211346">
      <w:pPr>
        <w:pStyle w:val="Corpsdetexte"/>
      </w:pPr>
    </w:p>
    <w:p w14:paraId="7BFDFE56" w14:textId="77777777" w:rsidR="00211346" w:rsidRDefault="00421938">
      <w:pPr>
        <w:pStyle w:val="Paragraphedeliste"/>
        <w:numPr>
          <w:ilvl w:val="0"/>
          <w:numId w:val="3"/>
        </w:numPr>
        <w:tabs>
          <w:tab w:val="left" w:pos="480"/>
        </w:tabs>
        <w:ind w:left="479" w:right="669"/>
        <w:rPr>
          <w:sz w:val="24"/>
        </w:rPr>
      </w:pPr>
      <w:r>
        <w:rPr>
          <w:sz w:val="24"/>
        </w:rPr>
        <w:t>With notice in writing, the parents may travel with the children during their regular or</w:t>
      </w:r>
      <w:r>
        <w:rPr>
          <w:spacing w:val="1"/>
          <w:sz w:val="24"/>
        </w:rPr>
        <w:t xml:space="preserve"> </w:t>
      </w:r>
      <w:r>
        <w:rPr>
          <w:sz w:val="24"/>
        </w:rPr>
        <w:t>holiday scheduled time with them. Proposed travel that would involve changes to the</w:t>
      </w:r>
      <w:r>
        <w:rPr>
          <w:spacing w:val="-64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holiday</w:t>
      </w:r>
      <w:r>
        <w:rPr>
          <w:spacing w:val="-1"/>
          <w:sz w:val="24"/>
        </w:rPr>
        <w:t xml:space="preserve"> </w:t>
      </w:r>
      <w:r>
        <w:rPr>
          <w:sz w:val="24"/>
        </w:rPr>
        <w:t>schedule requires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parent.</w:t>
      </w:r>
    </w:p>
    <w:p w14:paraId="5A1326BF" w14:textId="77777777" w:rsidR="00211346" w:rsidRDefault="00211346">
      <w:pPr>
        <w:pStyle w:val="Corpsdetexte"/>
      </w:pPr>
    </w:p>
    <w:p w14:paraId="2BC250D1" w14:textId="77777777" w:rsidR="00211346" w:rsidRDefault="00421938">
      <w:pPr>
        <w:pStyle w:val="Paragraphedeliste"/>
        <w:numPr>
          <w:ilvl w:val="0"/>
          <w:numId w:val="3"/>
        </w:numPr>
        <w:tabs>
          <w:tab w:val="left" w:pos="480"/>
        </w:tabs>
        <w:ind w:left="479" w:right="711"/>
        <w:rPr>
          <w:sz w:val="24"/>
        </w:rPr>
      </w:pPr>
      <w:r>
        <w:rPr>
          <w:sz w:val="24"/>
        </w:rPr>
        <w:t>The parents agree to sign a travel consent letter for the authorities and the parents</w:t>
      </w:r>
      <w:r>
        <w:rPr>
          <w:spacing w:val="1"/>
          <w:sz w:val="24"/>
        </w:rPr>
        <w:t xml:space="preserve"> </w:t>
      </w:r>
      <w:r>
        <w:rPr>
          <w:sz w:val="24"/>
        </w:rPr>
        <w:t>will each have a notarized copy of this letter. In addition, the parents will provide full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itinerary information (i.e., dates of departure and return, location, </w:t>
      </w:r>
      <w:r>
        <w:rPr>
          <w:sz w:val="24"/>
        </w:rPr>
        <w:t>accommodation</w:t>
      </w:r>
      <w:r>
        <w:rPr>
          <w:spacing w:val="1"/>
          <w:sz w:val="24"/>
        </w:rPr>
        <w:t xml:space="preserve"> </w:t>
      </w:r>
      <w:r>
        <w:rPr>
          <w:sz w:val="24"/>
        </w:rPr>
        <w:t>name and address, flight or train number) to the other parent at least 30 days before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departure.</w:t>
      </w:r>
    </w:p>
    <w:p w14:paraId="58A33D30" w14:textId="77777777" w:rsidR="00211346" w:rsidRDefault="00211346">
      <w:pPr>
        <w:pStyle w:val="Corpsdetexte"/>
      </w:pPr>
    </w:p>
    <w:p w14:paraId="096F3D6C" w14:textId="77777777" w:rsidR="00211346" w:rsidRDefault="00421938">
      <w:pPr>
        <w:pStyle w:val="Paragraphedeliste"/>
        <w:numPr>
          <w:ilvl w:val="0"/>
          <w:numId w:val="3"/>
        </w:numPr>
        <w:tabs>
          <w:tab w:val="left" w:pos="480"/>
        </w:tabs>
        <w:ind w:left="479" w:right="977"/>
        <w:rPr>
          <w:sz w:val="24"/>
        </w:rPr>
      </w:pPr>
      <w:r>
        <w:rPr>
          <w:sz w:val="24"/>
        </w:rPr>
        <w:t>The travelling parent will arrange for travel health insurance for the Children when</w:t>
      </w:r>
      <w:r>
        <w:rPr>
          <w:spacing w:val="-64"/>
          <w:sz w:val="24"/>
        </w:rPr>
        <w:t xml:space="preserve"> </w:t>
      </w:r>
      <w:r>
        <w:rPr>
          <w:sz w:val="24"/>
        </w:rPr>
        <w:t>travelling outside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Canada.</w:t>
      </w:r>
    </w:p>
    <w:p w14:paraId="0B9409B1" w14:textId="77777777" w:rsidR="00211346" w:rsidRDefault="00211346">
      <w:pPr>
        <w:pStyle w:val="Corpsdetexte"/>
      </w:pPr>
    </w:p>
    <w:p w14:paraId="49447A48" w14:textId="77777777" w:rsidR="00211346" w:rsidRDefault="00421938">
      <w:pPr>
        <w:pStyle w:val="Paragraphedeliste"/>
        <w:numPr>
          <w:ilvl w:val="0"/>
          <w:numId w:val="3"/>
        </w:numPr>
        <w:tabs>
          <w:tab w:val="left" w:pos="480"/>
        </w:tabs>
        <w:spacing w:before="1"/>
        <w:ind w:left="479" w:right="765"/>
        <w:rPr>
          <w:sz w:val="24"/>
        </w:rPr>
      </w:pPr>
      <w:r>
        <w:rPr>
          <w:sz w:val="24"/>
        </w:rPr>
        <w:t>Parent A will be the keeper of the Children’s Canadian passports and birth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 and will provide photocopies to Parent B. She will ensure the passports</w:t>
      </w:r>
      <w:r>
        <w:rPr>
          <w:spacing w:val="1"/>
          <w:sz w:val="24"/>
        </w:rPr>
        <w:t xml:space="preserve"> </w:t>
      </w:r>
      <w:r>
        <w:rPr>
          <w:sz w:val="24"/>
        </w:rPr>
        <w:t>are current and have at least six (6) months remaining in the expiry period.</w:t>
      </w:r>
      <w:r>
        <w:rPr>
          <w:spacing w:val="1"/>
          <w:sz w:val="24"/>
        </w:rPr>
        <w:t xml:space="preserve"> </w:t>
      </w:r>
      <w:r>
        <w:rPr>
          <w:sz w:val="24"/>
        </w:rPr>
        <w:t>She will</w:t>
      </w:r>
      <w:r>
        <w:rPr>
          <w:spacing w:val="-64"/>
          <w:sz w:val="24"/>
        </w:rPr>
        <w:t xml:space="preserve"> </w:t>
      </w:r>
      <w:r>
        <w:rPr>
          <w:sz w:val="24"/>
        </w:rPr>
        <w:t>obtain pas</w:t>
      </w:r>
      <w:r>
        <w:rPr>
          <w:sz w:val="24"/>
        </w:rPr>
        <w:t>sports for the Children, without the signed consent of Parent B, and will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him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passports</w:t>
      </w:r>
      <w:r>
        <w:rPr>
          <w:spacing w:val="-1"/>
          <w:sz w:val="24"/>
        </w:rPr>
        <w:t xml:space="preserve"> </w:t>
      </w:r>
      <w:r>
        <w:rPr>
          <w:sz w:val="24"/>
        </w:rPr>
        <w:t>to 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with the children.</w:t>
      </w:r>
    </w:p>
    <w:p w14:paraId="6313F1B9" w14:textId="77777777" w:rsidR="00211346" w:rsidRDefault="00211346">
      <w:pPr>
        <w:rPr>
          <w:sz w:val="24"/>
        </w:rPr>
        <w:sectPr w:rsidR="00211346">
          <w:pgSz w:w="12240" w:h="15840"/>
          <w:pgMar w:top="1360" w:right="800" w:bottom="900" w:left="1320" w:header="0" w:footer="703" w:gutter="0"/>
          <w:cols w:space="720"/>
        </w:sectPr>
      </w:pPr>
    </w:p>
    <w:p w14:paraId="0F2D30AF" w14:textId="77777777" w:rsidR="00211346" w:rsidRDefault="00421938">
      <w:pPr>
        <w:pStyle w:val="Titre3"/>
        <w:spacing w:before="80"/>
      </w:pPr>
      <w:r>
        <w:rPr>
          <w:color w:val="234A7E"/>
        </w:rPr>
        <w:t>RESIDENTIAL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AND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JURISDICTIONAL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MOVES</w:t>
      </w:r>
    </w:p>
    <w:p w14:paraId="53B16152" w14:textId="77777777" w:rsidR="00211346" w:rsidRDefault="00211346">
      <w:pPr>
        <w:pStyle w:val="Corpsdetexte"/>
        <w:spacing w:before="9"/>
        <w:rPr>
          <w:b/>
          <w:sz w:val="27"/>
        </w:rPr>
      </w:pPr>
    </w:p>
    <w:p w14:paraId="56EF6606" w14:textId="77777777" w:rsidR="00211346" w:rsidRDefault="00421938">
      <w:pPr>
        <w:pStyle w:val="Paragraphedeliste"/>
        <w:numPr>
          <w:ilvl w:val="0"/>
          <w:numId w:val="2"/>
        </w:numPr>
        <w:tabs>
          <w:tab w:val="left" w:pos="480"/>
        </w:tabs>
        <w:ind w:right="804"/>
        <w:rPr>
          <w:sz w:val="24"/>
        </w:rPr>
      </w:pPr>
      <w:r>
        <w:rPr>
          <w:sz w:val="24"/>
        </w:rPr>
        <w:t>A parent planning to move residences will give at least</w:t>
      </w:r>
      <w:r>
        <w:rPr>
          <w:sz w:val="24"/>
        </w:rPr>
        <w:t xml:space="preserve"> 60 days written notice to the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parent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 any residential move.</w:t>
      </w:r>
    </w:p>
    <w:p w14:paraId="3929C8D9" w14:textId="77777777" w:rsidR="00211346" w:rsidRDefault="00211346">
      <w:pPr>
        <w:pStyle w:val="Corpsdetexte"/>
        <w:spacing w:before="10"/>
        <w:rPr>
          <w:sz w:val="25"/>
        </w:rPr>
      </w:pPr>
    </w:p>
    <w:p w14:paraId="130B106A" w14:textId="77777777" w:rsidR="00211346" w:rsidRDefault="00421938">
      <w:pPr>
        <w:pStyle w:val="Paragraphedeliste"/>
        <w:numPr>
          <w:ilvl w:val="0"/>
          <w:numId w:val="2"/>
        </w:numPr>
        <w:tabs>
          <w:tab w:val="left" w:pos="480"/>
        </w:tabs>
        <w:ind w:right="817"/>
        <w:rPr>
          <w:sz w:val="24"/>
        </w:rPr>
      </w:pPr>
      <w:r>
        <w:rPr>
          <w:sz w:val="24"/>
        </w:rPr>
        <w:t>The parents agree that their two residences should be reasonably close to facilitate</w:t>
      </w:r>
      <w:r>
        <w:rPr>
          <w:spacing w:val="-64"/>
          <w:sz w:val="24"/>
        </w:rPr>
        <w:t xml:space="preserve"> </w:t>
      </w:r>
      <w:r>
        <w:rPr>
          <w:sz w:val="24"/>
        </w:rPr>
        <w:t>effective implementation of the parenting arrangements. Neither parent will move</w:t>
      </w:r>
      <w:r>
        <w:rPr>
          <w:spacing w:val="1"/>
          <w:sz w:val="24"/>
        </w:rPr>
        <w:t xml:space="preserve"> </w:t>
      </w:r>
      <w:r>
        <w:rPr>
          <w:sz w:val="24"/>
        </w:rPr>
        <w:t>their permanent residence more than 15 km from the other parent’s current</w:t>
      </w:r>
      <w:r>
        <w:rPr>
          <w:spacing w:val="1"/>
          <w:sz w:val="24"/>
        </w:rPr>
        <w:t xml:space="preserve"> </w:t>
      </w:r>
      <w:r>
        <w:rPr>
          <w:sz w:val="24"/>
        </w:rPr>
        <w:t>residence</w:t>
      </w:r>
      <w:r>
        <w:rPr>
          <w:spacing w:val="-2"/>
          <w:sz w:val="24"/>
        </w:rPr>
        <w:t xml:space="preserve"> </w:t>
      </w:r>
      <w:r>
        <w:rPr>
          <w:sz w:val="24"/>
        </w:rPr>
        <w:t>without the</w:t>
      </w:r>
      <w:r>
        <w:rPr>
          <w:spacing w:val="-2"/>
          <w:sz w:val="24"/>
        </w:rPr>
        <w:t xml:space="preserve"> </w:t>
      </w:r>
      <w:r>
        <w:rPr>
          <w:sz w:val="24"/>
        </w:rPr>
        <w:t>other’s written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2"/>
          <w:sz w:val="24"/>
        </w:rPr>
        <w:t xml:space="preserve"> </w:t>
      </w:r>
      <w:r>
        <w:rPr>
          <w:sz w:val="24"/>
        </w:rPr>
        <w:t>order.</w:t>
      </w:r>
    </w:p>
    <w:p w14:paraId="2A817558" w14:textId="77777777" w:rsidR="00211346" w:rsidRDefault="00211346">
      <w:pPr>
        <w:pStyle w:val="Corpsdetexte"/>
        <w:spacing w:before="10"/>
        <w:rPr>
          <w:sz w:val="25"/>
        </w:rPr>
      </w:pPr>
    </w:p>
    <w:p w14:paraId="437F8BB5" w14:textId="77777777" w:rsidR="00211346" w:rsidRDefault="00421938">
      <w:pPr>
        <w:pStyle w:val="Paragraphedeliste"/>
        <w:numPr>
          <w:ilvl w:val="0"/>
          <w:numId w:val="2"/>
        </w:numPr>
        <w:tabs>
          <w:tab w:val="left" w:pos="480"/>
        </w:tabs>
        <w:ind w:right="644"/>
        <w:rPr>
          <w:sz w:val="24"/>
        </w:rPr>
      </w:pPr>
      <w:r>
        <w:rPr>
          <w:sz w:val="24"/>
        </w:rPr>
        <w:t>The parents agree that the Children wi</w:t>
      </w:r>
      <w:r>
        <w:rPr>
          <w:sz w:val="24"/>
        </w:rPr>
        <w:t>ll not be relocated outside the Greater Toronto</w:t>
      </w:r>
      <w:r>
        <w:rPr>
          <w:spacing w:val="-64"/>
          <w:sz w:val="24"/>
        </w:rPr>
        <w:t xml:space="preserve"> </w:t>
      </w:r>
      <w:r>
        <w:rPr>
          <w:sz w:val="24"/>
        </w:rPr>
        <w:t>Area without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 Court</w:t>
      </w:r>
      <w:r>
        <w:rPr>
          <w:spacing w:val="1"/>
          <w:sz w:val="24"/>
        </w:rPr>
        <w:t xml:space="preserve"> </w:t>
      </w:r>
      <w:r>
        <w:rPr>
          <w:sz w:val="24"/>
        </w:rPr>
        <w:t>Order.</w:t>
      </w:r>
    </w:p>
    <w:p w14:paraId="0F1F7753" w14:textId="77777777" w:rsidR="00211346" w:rsidRDefault="00211346">
      <w:pPr>
        <w:pStyle w:val="Corpsdetexte"/>
        <w:spacing w:before="10"/>
        <w:rPr>
          <w:sz w:val="25"/>
        </w:rPr>
      </w:pPr>
    </w:p>
    <w:p w14:paraId="45315317" w14:textId="77777777" w:rsidR="00211346" w:rsidRDefault="00421938">
      <w:pPr>
        <w:pStyle w:val="Titre3"/>
        <w:ind w:left="119"/>
      </w:pPr>
      <w:r>
        <w:rPr>
          <w:color w:val="234A7E"/>
        </w:rPr>
        <w:t>NO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CHANGE</w:t>
      </w:r>
      <w:r>
        <w:rPr>
          <w:color w:val="234A7E"/>
          <w:spacing w:val="-1"/>
        </w:rPr>
        <w:t xml:space="preserve"> </w:t>
      </w:r>
      <w:r>
        <w:rPr>
          <w:color w:val="234A7E"/>
        </w:rPr>
        <w:t>OF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NAME</w:t>
      </w:r>
    </w:p>
    <w:p w14:paraId="104D6C14" w14:textId="77777777" w:rsidR="00211346" w:rsidRDefault="00211346">
      <w:pPr>
        <w:pStyle w:val="Corpsdetexte"/>
        <w:rPr>
          <w:b/>
          <w:sz w:val="28"/>
        </w:rPr>
      </w:pPr>
    </w:p>
    <w:p w14:paraId="05380320" w14:textId="77777777" w:rsidR="00211346" w:rsidRDefault="00421938">
      <w:pPr>
        <w:pStyle w:val="Corpsdetexte"/>
        <w:spacing w:line="259" w:lineRule="auto"/>
        <w:ind w:left="119" w:right="695"/>
      </w:pPr>
      <w:r>
        <w:t>Neither parent will take any action to change the name of either child without the written</w:t>
      </w:r>
      <w:r>
        <w:rPr>
          <w:spacing w:val="-64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parent.</w:t>
      </w:r>
    </w:p>
    <w:p w14:paraId="50DC9D85" w14:textId="77777777" w:rsidR="00211346" w:rsidRDefault="00211346">
      <w:pPr>
        <w:pStyle w:val="Corpsdetexte"/>
        <w:spacing w:before="9"/>
        <w:rPr>
          <w:sz w:val="25"/>
        </w:rPr>
      </w:pPr>
    </w:p>
    <w:p w14:paraId="3A93C851" w14:textId="77777777" w:rsidR="00211346" w:rsidRDefault="00421938">
      <w:pPr>
        <w:pStyle w:val="Titre3"/>
        <w:ind w:left="119"/>
      </w:pPr>
      <w:r>
        <w:rPr>
          <w:color w:val="234A7E"/>
        </w:rPr>
        <w:t>FUTURE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DISPUTE</w:t>
      </w:r>
      <w:r>
        <w:rPr>
          <w:color w:val="234A7E"/>
          <w:spacing w:val="-2"/>
        </w:rPr>
        <w:t xml:space="preserve"> </w:t>
      </w:r>
      <w:r>
        <w:rPr>
          <w:color w:val="234A7E"/>
        </w:rPr>
        <w:t>RESOLUTION</w:t>
      </w:r>
    </w:p>
    <w:p w14:paraId="52788C76" w14:textId="77777777" w:rsidR="00211346" w:rsidRDefault="00211346">
      <w:pPr>
        <w:pStyle w:val="Corpsdetexte"/>
        <w:spacing w:before="9"/>
        <w:rPr>
          <w:b/>
          <w:sz w:val="27"/>
        </w:rPr>
      </w:pPr>
    </w:p>
    <w:p w14:paraId="75B17E2E" w14:textId="77777777" w:rsidR="00211346" w:rsidRDefault="00421938">
      <w:pPr>
        <w:pStyle w:val="Paragraphedeliste"/>
        <w:numPr>
          <w:ilvl w:val="0"/>
          <w:numId w:val="1"/>
        </w:numPr>
        <w:tabs>
          <w:tab w:val="left" w:pos="480"/>
        </w:tabs>
        <w:ind w:left="479" w:right="922"/>
        <w:rPr>
          <w:sz w:val="24"/>
        </w:rPr>
      </w:pPr>
      <w:r>
        <w:rPr>
          <w:sz w:val="24"/>
        </w:rPr>
        <w:t>In the event of a dispute about our parenting plan that we are unable to resolve on</w:t>
      </w:r>
      <w:r>
        <w:rPr>
          <w:spacing w:val="-64"/>
          <w:sz w:val="24"/>
        </w:rPr>
        <w:t xml:space="preserve"> </w:t>
      </w:r>
      <w:r>
        <w:rPr>
          <w:sz w:val="24"/>
        </w:rPr>
        <w:t>our own or with the assistance of lawyers, we agree to participate in mediation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resorting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court.</w:t>
      </w:r>
    </w:p>
    <w:p w14:paraId="35429975" w14:textId="77777777" w:rsidR="00211346" w:rsidRDefault="00211346">
      <w:pPr>
        <w:pStyle w:val="Corpsdetexte"/>
        <w:spacing w:before="10"/>
        <w:rPr>
          <w:sz w:val="25"/>
        </w:rPr>
      </w:pPr>
    </w:p>
    <w:p w14:paraId="5705E2F6" w14:textId="77777777" w:rsidR="00211346" w:rsidRDefault="00421938">
      <w:pPr>
        <w:pStyle w:val="Paragraphedeliste"/>
        <w:numPr>
          <w:ilvl w:val="0"/>
          <w:numId w:val="1"/>
        </w:numPr>
        <w:tabs>
          <w:tab w:val="left" w:pos="480"/>
        </w:tabs>
        <w:ind w:left="479" w:right="990"/>
        <w:rPr>
          <w:sz w:val="24"/>
        </w:rPr>
      </w:pPr>
      <w:r>
        <w:rPr>
          <w:sz w:val="24"/>
        </w:rPr>
        <w:t>The mediator will be Fauzia Singh, and if she is unwilling or unable to serve, such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mediator</w:t>
      </w:r>
      <w:r>
        <w:rPr>
          <w:spacing w:val="-3"/>
          <w:sz w:val="24"/>
        </w:rPr>
        <w:t xml:space="preserve"> </w:t>
      </w:r>
      <w:r>
        <w:rPr>
          <w:sz w:val="24"/>
        </w:rPr>
        <w:t>as agreed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parents.</w:t>
      </w:r>
    </w:p>
    <w:p w14:paraId="17E0DFD2" w14:textId="77777777" w:rsidR="00211346" w:rsidRDefault="00211346">
      <w:pPr>
        <w:pStyle w:val="Corpsdetexte"/>
        <w:spacing w:before="10"/>
        <w:rPr>
          <w:sz w:val="25"/>
        </w:rPr>
      </w:pPr>
    </w:p>
    <w:p w14:paraId="28F736B5" w14:textId="77777777" w:rsidR="00211346" w:rsidRDefault="00421938">
      <w:pPr>
        <w:pStyle w:val="Paragraphedeliste"/>
        <w:numPr>
          <w:ilvl w:val="0"/>
          <w:numId w:val="1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mediator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shared</w:t>
      </w:r>
      <w:r>
        <w:rPr>
          <w:spacing w:val="-3"/>
          <w:sz w:val="24"/>
        </w:rPr>
        <w:t xml:space="preserve"> </w:t>
      </w:r>
      <w:r>
        <w:rPr>
          <w:sz w:val="24"/>
        </w:rPr>
        <w:t>equally.</w:t>
      </w:r>
    </w:p>
    <w:p w14:paraId="2EFA992B" w14:textId="77777777" w:rsidR="00211346" w:rsidRDefault="00211346">
      <w:pPr>
        <w:pStyle w:val="Corpsdetexte"/>
        <w:rPr>
          <w:sz w:val="26"/>
        </w:rPr>
      </w:pPr>
    </w:p>
    <w:p w14:paraId="5ED2D12C" w14:textId="77777777" w:rsidR="00211346" w:rsidRDefault="00421938">
      <w:pPr>
        <w:pStyle w:val="Titre3"/>
        <w:spacing w:before="160"/>
        <w:ind w:left="119"/>
      </w:pPr>
      <w:r>
        <w:rPr>
          <w:color w:val="234A7E"/>
        </w:rPr>
        <w:t>EVIDENCE</w:t>
      </w:r>
      <w:r>
        <w:rPr>
          <w:color w:val="234A7E"/>
          <w:spacing w:val="-1"/>
        </w:rPr>
        <w:t xml:space="preserve"> </w:t>
      </w:r>
      <w:r>
        <w:rPr>
          <w:color w:val="234A7E"/>
        </w:rPr>
        <w:t>OF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THE</w:t>
      </w:r>
      <w:r>
        <w:rPr>
          <w:color w:val="234A7E"/>
          <w:spacing w:val="-1"/>
        </w:rPr>
        <w:t xml:space="preserve"> </w:t>
      </w:r>
      <w:r>
        <w:rPr>
          <w:color w:val="234A7E"/>
        </w:rPr>
        <w:t>AGREEMENT</w:t>
      </w:r>
      <w:r>
        <w:rPr>
          <w:color w:val="234A7E"/>
          <w:spacing w:val="-1"/>
        </w:rPr>
        <w:t xml:space="preserve"> </w:t>
      </w:r>
      <w:r>
        <w:rPr>
          <w:color w:val="234A7E"/>
        </w:rPr>
        <w:t>OF</w:t>
      </w:r>
      <w:r>
        <w:rPr>
          <w:color w:val="234A7E"/>
          <w:spacing w:val="-4"/>
        </w:rPr>
        <w:t xml:space="preserve"> </w:t>
      </w:r>
      <w:r>
        <w:rPr>
          <w:color w:val="234A7E"/>
        </w:rPr>
        <w:t>THE</w:t>
      </w:r>
      <w:r>
        <w:rPr>
          <w:color w:val="234A7E"/>
          <w:spacing w:val="-3"/>
        </w:rPr>
        <w:t xml:space="preserve"> </w:t>
      </w:r>
      <w:r>
        <w:rPr>
          <w:color w:val="234A7E"/>
        </w:rPr>
        <w:t>PARENTS</w:t>
      </w:r>
    </w:p>
    <w:p w14:paraId="58AF7AEC" w14:textId="77777777" w:rsidR="00211346" w:rsidRDefault="00211346">
      <w:pPr>
        <w:pStyle w:val="Corpsdetexte"/>
        <w:spacing w:before="4"/>
        <w:rPr>
          <w:b/>
          <w:sz w:val="27"/>
        </w:rPr>
      </w:pPr>
    </w:p>
    <w:p w14:paraId="5F0B85D3" w14:textId="77777777" w:rsidR="00211346" w:rsidRDefault="00421938">
      <w:pPr>
        <w:pStyle w:val="Corpsdetexte"/>
        <w:spacing w:line="259" w:lineRule="auto"/>
        <w:ind w:left="120" w:right="667"/>
      </w:pPr>
      <w:r>
        <w:t>The parents have each signed this Agreement at Toronto, Ontario on the 10</w:t>
      </w:r>
      <w:r>
        <w:rPr>
          <w:position w:val="8"/>
          <w:sz w:val="16"/>
        </w:rPr>
        <w:t xml:space="preserve">th </w:t>
      </w:r>
      <w:r>
        <w:t>day of</w:t>
      </w:r>
      <w:r>
        <w:rPr>
          <w:spacing w:val="-64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presence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witness.</w:t>
      </w:r>
    </w:p>
    <w:p w14:paraId="5819E48A" w14:textId="77777777" w:rsidR="00211346" w:rsidRDefault="00211346">
      <w:pPr>
        <w:pStyle w:val="Corpsdetexte"/>
        <w:rPr>
          <w:sz w:val="20"/>
        </w:rPr>
      </w:pPr>
    </w:p>
    <w:p w14:paraId="746169C1" w14:textId="77777777" w:rsidR="00211346" w:rsidRDefault="00211346">
      <w:pPr>
        <w:pStyle w:val="Corpsdetexte"/>
        <w:rPr>
          <w:sz w:val="20"/>
        </w:rPr>
      </w:pPr>
    </w:p>
    <w:p w14:paraId="58231955" w14:textId="57349B8B" w:rsidR="00211346" w:rsidRDefault="00421938">
      <w:pPr>
        <w:pStyle w:val="Corpsdetexte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D02466B" wp14:editId="0D642D90">
                <wp:simplePos x="0" y="0"/>
                <wp:positionH relativeFrom="page">
                  <wp:posOffset>914400</wp:posOffset>
                </wp:positionH>
                <wp:positionV relativeFrom="paragraph">
                  <wp:posOffset>167005</wp:posOffset>
                </wp:positionV>
                <wp:extent cx="2543175" cy="1270"/>
                <wp:effectExtent l="0" t="0" r="0" b="0"/>
                <wp:wrapTopAndBottom/>
                <wp:docPr id="1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005"/>
                            <a:gd name="T2" fmla="+- 0 5445 1440"/>
                            <a:gd name="T3" fmla="*/ T2 w 4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5">
                              <a:moveTo>
                                <a:pt x="0" y="0"/>
                              </a:moveTo>
                              <a:lnTo>
                                <a:pt x="4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DDE87" id="docshape37" o:spid="_x0000_s1026" style="position:absolute;margin-left:1in;margin-top:13.15pt;width:200.2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FfmQIAAJcFAAAOAAAAZHJzL2Uyb0RvYy54bWysVNtu2zAMfR+wfxD0uKHxpU67GnWKoV2H&#10;Ad0FaPYBiizHxmRRk5Q47dePkuzUy7CXYX4QJJM6PDykeH1z6CXZC2M7UBXNFiklQnGoO7Wt6Pf1&#10;/dk7SqxjqmYSlKjok7D0ZvX61fWgS5FDC7IWhiCIsuWgK9o6p8sksbwVPbML0EKhsQHTM4dHs01q&#10;wwZE72WSp+lFMoCptQEurMW/d9FIVwG/aQR3X5vGCkdkRZGbC6sJ68avyeqalVvDdNvxkQb7BxY9&#10;6xQGPULdMcfIznR/QPUdN2ChcQsOfQJN03ERcsBssvQkm8eWaRFyQXGsPspk/x8s/7J/1N+Mp271&#10;A/AfFhVJBm3Lo8UfLPqQzfAZaqwh2zkIyR4a0/ubmAY5BE2fjpqKgyMcf+bL4jy7XFLC0Zbll0Hy&#10;hJXTXb6z7qOAgMP2D9bFitS4C3rWRLEeg66xek0vsThvz0hKsqKIy1jBo1s2ub1JyDolAynSdHnq&#10;lE9OAWtZFMsAeOp2Prl5rHyGhfy3E0PWTqT5QY2scUeYfwFp0EmD9fqskdskECKgk8/wL74Y+9Q3&#10;3hlDGGzt06Y2lGBTb2IamjnPzIfwWzJUNEjhf/SwF2sIJndSOQzyYpVq7hWuz1lFM97wAbBt4iYE&#10;9VxnlVVw30kZSiuVp3J1kWZBGwuyq73Rs7Fmu7mVhuyZf67h88kg2G9u2lh3x2wb/YIp5mxgp+oQ&#10;pRWs/jDuHetk3COQRNFDf/uW9mPClhuon7C9DcTpgNMMNy2YZ0oGnAwVtT93zAhK5CeFT+/K9x6O&#10;knAolpc5HszcsplbmOIIVVFHsSP89tbF8bPTptu2GCnqoOA9Pqum8/0f+EVW4wFff5BhnFR+vMzP&#10;wetlnq5+AQAA//8DAFBLAwQUAAYACAAAACEA1fcsS98AAAAJAQAADwAAAGRycy9kb3ducmV2Lnht&#10;bEyPwU7DMBBE70j8g7VIXBB1KE5VpXEqVIkLCKEGPsCNXSc0Xke206Z8PdtTOc7saPZNuZ5cz44m&#10;xM6jhKdZBsxg43WHVsL31+vjElhMCrXqPRoJZxNhXd3elKrQ/oRbc6yTZVSCsVAS2pSGgvPYtMap&#10;OPODQbrtfXAqkQyW66BOVO56Ps+yBXeqQ/rQqsFsWtMc6tFJsO+/h0F8vHXp0z6ctz/jJmT7Wsr7&#10;u+llBSyZKV3DcMEndKiIaedH1JH1pIWgLUnCfPEMjAK5EDmw3cXIgVcl/7+g+gMAAP//AwBQSwEC&#10;LQAUAAYACAAAACEAtoM4kv4AAADhAQAAEwAAAAAAAAAAAAAAAAAAAAAAW0NvbnRlbnRfVHlwZXNd&#10;LnhtbFBLAQItABQABgAIAAAAIQA4/SH/1gAAAJQBAAALAAAAAAAAAAAAAAAAAC8BAABfcmVscy8u&#10;cmVsc1BLAQItABQABgAIAAAAIQBfGAFfmQIAAJcFAAAOAAAAAAAAAAAAAAAAAC4CAABkcnMvZTJv&#10;RG9jLnhtbFBLAQItABQABgAIAAAAIQDV9yxL3wAAAAkBAAAPAAAAAAAAAAAAAAAAAPMEAABkcnMv&#10;ZG93bnJldi54bWxQSwUGAAAAAAQABADzAAAA/wUAAAAA&#10;" path="m,l4005,e" filled="f" strokeweight=".26669mm">
                <v:path arrowok="t" o:connecttype="custom" o:connectlocs="0,0;2543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B544205" wp14:editId="1DFD5CBD">
                <wp:simplePos x="0" y="0"/>
                <wp:positionH relativeFrom="page">
                  <wp:posOffset>3657600</wp:posOffset>
                </wp:positionH>
                <wp:positionV relativeFrom="paragraph">
                  <wp:posOffset>167005</wp:posOffset>
                </wp:positionV>
                <wp:extent cx="2543175" cy="1270"/>
                <wp:effectExtent l="0" t="0" r="0" b="0"/>
                <wp:wrapTopAndBottom/>
                <wp:docPr id="1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4005"/>
                            <a:gd name="T2" fmla="+- 0 9765 5760"/>
                            <a:gd name="T3" fmla="*/ T2 w 4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5">
                              <a:moveTo>
                                <a:pt x="0" y="0"/>
                              </a:moveTo>
                              <a:lnTo>
                                <a:pt x="4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78561" id="docshape38" o:spid="_x0000_s1026" style="position:absolute;margin-left:4in;margin-top:13.15pt;width:200.2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CCmgIAAJcFAAAOAAAAZHJzL2Uyb0RvYy54bWysVNtu2zAMfR+wfxD0uKHxpbmsRp1iaNdh&#10;QHcBmn2AIsuxMVnUJCVO+/WjJDv1MuxlmB8EyaQODw8pXt8cO0kOwtgWVEmzWUqJUByqVu1K+n1z&#10;f/GOEuuYqpgEJUr6JCy9Wb9+dd3rQuTQgKyEIQiibNHrkjbO6SJJLG9Ex+wMtFBorMF0zOHR7JLK&#10;sB7RO5nkabpMejCVNsCFtfj3LhrpOuDXteDua11b4YgsKXJzYTVh3fo1WV+zYmeYblo+0GD/wKJj&#10;rcKgJ6g75hjZm/YPqK7lBizUbsahS6CuWy5CDphNlp5l89gwLUIuKI7VJ5ns/4PlXw6P+pvx1K1+&#10;AP7DoiJJr21xsviDRR+y7T9DhTVkewch2WNtOn8T0yDHoOnTSVNxdITjz3wxv8xWC0o42rJ8FSRP&#10;WDHe5XvrPgoIOOzwYF2sSIW7oGdFFOsw6AarV3cSi/P2gqRksVrGZajgyS0b3d4kZJOSnszTdHHu&#10;lI9OAetqtVwEwHO3y9HNY+UTLOS/GxmyZiTNj2pgjTvC/AtIg04arNdng9xGgRABnXyGf/HF2Oe+&#10;8c4QwmBrnze1oQSbehvT0Mx5Zj6E35K+pEEK/6ODg9hAMLmzymGQF6tUU69wfcoqmvGGD4BtEzch&#10;qOc6qayC+1bKUFqpPJWrZZoFbSzItvJGz8aa3fZWGnJg/rmGzyeDYL+5aWPdHbNN9AummLOBvapC&#10;lEaw6sOwd6yVcY9AEkUP/e1b2o8JW2yhesL2NhCnA04z3DRgninpcTKU1P7cMyMokZ8UPr2rbD73&#10;oyQc5otVjgcztWynFqY4QpXUUewIv711cfzstWl3DUaKOih4j8+qbn3/B36R1XDA1x9kGCaVHy/T&#10;c/B6mafrXwAAAP//AwBQSwMEFAAGAAgAAAAhABslKEbhAAAACQEAAA8AAABkcnMvZG93bnJldi54&#10;bWxMj8FOwzAQRO9I/IO1lbgg6lCaFEKcClXiAqpQAx/gxlsnbbyObKdN+XrcUznOzmj2TbEcTceO&#10;6HxrScDjNAGGVFvVkhbw8/3+8AzMB0lKdpZQwBk9LMvbm0Lmyp5og8cqaBZLyOdSQBNCn3Pu6waN&#10;9FPbI0VvZ52RIUqnuXLyFMtNx2dJknEjW4ofGtnjqsH6UA1GgP78PfTz9UcbvvT9ebMfVi7ZVULc&#10;Tca3V2ABx3ANwwU/okMZmbZ2IOVZJyBdZHFLEDDLnoDFwMsiS4FtL4cUeFnw/wvKPwAAAP//AwBQ&#10;SwECLQAUAAYACAAAACEAtoM4kv4AAADhAQAAEwAAAAAAAAAAAAAAAAAAAAAAW0NvbnRlbnRfVHlw&#10;ZXNdLnhtbFBLAQItABQABgAIAAAAIQA4/SH/1gAAAJQBAAALAAAAAAAAAAAAAAAAAC8BAABfcmVs&#10;cy8ucmVsc1BLAQItABQABgAIAAAAIQDoRwCCmgIAAJcFAAAOAAAAAAAAAAAAAAAAAC4CAABkcnMv&#10;ZTJvRG9jLnhtbFBLAQItABQABgAIAAAAIQAbJShG4QAAAAkBAAAPAAAAAAAAAAAAAAAAAPQEAABk&#10;cnMvZG93bnJldi54bWxQSwUGAAAAAAQABADzAAAAAgYAAAAA&#10;" path="m,l4005,e" filled="f" strokeweight=".26669mm">
                <v:path arrowok="t" o:connecttype="custom" o:connectlocs="0,0;2543175,0" o:connectangles="0,0"/>
                <w10:wrap type="topAndBottom" anchorx="page"/>
              </v:shape>
            </w:pict>
          </mc:Fallback>
        </mc:AlternateContent>
      </w:r>
    </w:p>
    <w:p w14:paraId="558FB469" w14:textId="77777777" w:rsidR="00211346" w:rsidRDefault="00421938">
      <w:pPr>
        <w:pStyle w:val="Corpsdetexte"/>
        <w:tabs>
          <w:tab w:val="left" w:pos="4439"/>
        </w:tabs>
        <w:spacing w:before="3"/>
        <w:ind w:left="120"/>
      </w:pPr>
      <w:r>
        <w:t>June</w:t>
      </w:r>
      <w:r>
        <w:rPr>
          <w:spacing w:val="-1"/>
        </w:rPr>
        <w:t xml:space="preserve"> </w:t>
      </w:r>
      <w:r>
        <w:t>Flower</w:t>
      </w:r>
      <w:r>
        <w:rPr>
          <w:spacing w:val="-3"/>
        </w:rPr>
        <w:t xml:space="preserve"> </w:t>
      </w:r>
      <w:r>
        <w:t>(witness)</w:t>
      </w:r>
      <w:r>
        <w:tab/>
        <w:t>Justin</w:t>
      </w:r>
      <w:r>
        <w:rPr>
          <w:spacing w:val="-1"/>
        </w:rPr>
        <w:t xml:space="preserve"> </w:t>
      </w:r>
      <w:r>
        <w:t>Jones</w:t>
      </w:r>
    </w:p>
    <w:p w14:paraId="0508F485" w14:textId="77777777" w:rsidR="00211346" w:rsidRDefault="00211346">
      <w:pPr>
        <w:pStyle w:val="Corpsdetexte"/>
        <w:rPr>
          <w:sz w:val="20"/>
        </w:rPr>
      </w:pPr>
    </w:p>
    <w:p w14:paraId="439933A9" w14:textId="77777777" w:rsidR="00211346" w:rsidRDefault="00211346">
      <w:pPr>
        <w:pStyle w:val="Corpsdetexte"/>
        <w:rPr>
          <w:sz w:val="20"/>
        </w:rPr>
      </w:pPr>
    </w:p>
    <w:p w14:paraId="675FADB6" w14:textId="2AB62D6C" w:rsidR="00211346" w:rsidRDefault="00421938">
      <w:pPr>
        <w:pStyle w:val="Corpsdetexte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A75C122" wp14:editId="3B183501">
                <wp:simplePos x="0" y="0"/>
                <wp:positionH relativeFrom="page">
                  <wp:posOffset>914400</wp:posOffset>
                </wp:positionH>
                <wp:positionV relativeFrom="paragraph">
                  <wp:posOffset>227330</wp:posOffset>
                </wp:positionV>
                <wp:extent cx="2543175" cy="1270"/>
                <wp:effectExtent l="0" t="0" r="0" b="0"/>
                <wp:wrapTopAndBottom/>
                <wp:docPr id="10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005"/>
                            <a:gd name="T2" fmla="+- 0 5445 1440"/>
                            <a:gd name="T3" fmla="*/ T2 w 4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5">
                              <a:moveTo>
                                <a:pt x="0" y="0"/>
                              </a:moveTo>
                              <a:lnTo>
                                <a:pt x="4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FB11" id="docshape39" o:spid="_x0000_s1026" style="position:absolute;margin-left:1in;margin-top:17.9pt;width:200.2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FfmQIAAJcFAAAOAAAAZHJzL2Uyb0RvYy54bWysVNtu2zAMfR+wfxD0uKHxpU67GnWKoV2H&#10;Ad0FaPYBiizHxmRRk5Q47dePkuzUy7CXYX4QJJM6PDykeH1z6CXZC2M7UBXNFiklQnGoO7Wt6Pf1&#10;/dk7SqxjqmYSlKjok7D0ZvX61fWgS5FDC7IWhiCIsuWgK9o6p8sksbwVPbML0EKhsQHTM4dHs01q&#10;wwZE72WSp+lFMoCptQEurMW/d9FIVwG/aQR3X5vGCkdkRZGbC6sJ68avyeqalVvDdNvxkQb7BxY9&#10;6xQGPULdMcfIznR/QPUdN2ChcQsOfQJN03ERcsBssvQkm8eWaRFyQXGsPspk/x8s/7J/1N+Mp271&#10;A/AfFhVJBm3Lo8UfLPqQzfAZaqwh2zkIyR4a0/ubmAY5BE2fjpqKgyMcf+bL4jy7XFLC0Zbll0Hy&#10;hJXTXb6z7qOAgMP2D9bFitS4C3rWRLEeg66xek0vsThvz0hKsqKIy1jBo1s2ub1JyDolAynSdHnq&#10;lE9OAWtZFMsAeOp2Prl5rHyGhfy3E0PWTqT5QY2scUeYfwFp0EmD9fqskdskECKgk8/wL74Y+9Q3&#10;3hlDGGzt06Y2lGBTb2IamjnPzIfwWzJUNEjhf/SwF2sIJndSOQzyYpVq7hWuz1lFM97wAbBt4iYE&#10;9VxnlVVw30kZSiuVp3J1kWZBGwuyq73Rs7Fmu7mVhuyZf67h88kg2G9u2lh3x2wb/YIp5mxgp+oQ&#10;pRWs/jDuHetk3COQRNFDf/uW9mPClhuon7C9DcTpgNMMNy2YZ0oGnAwVtT93zAhK5CeFT+/K9x6O&#10;knAolpc5HszcsplbmOIIVVFHsSP89tbF8bPTptu2GCnqoOA9Pqum8/0f+EVW4wFff5BhnFR+vMzP&#10;wetlnq5+AQAA//8DAFBLAwQUAAYACAAAACEAo/HVKd8AAAAJAQAADwAAAGRycy9kb3ducmV2Lnht&#10;bEyPwU7DMBBE70j8g7VIXBC1AadCIU6FKnEBIdTAB7ix64TG68h22pSvZzmV48yOZudVq9kP7GBj&#10;6gMquFsIYBbbYHp0Cr4+X24fgaWs0eghoFVwsglW9eVFpUsTjrixhyY7RiWYSq2gy3ksOU9tZ71O&#10;izBapNsuRK8zyei4ifpI5X7g90Isudc90odOj3bd2XbfTF6Be/vZj/L9tc8f7ua0+Z7WUewapa6v&#10;5ucnYNnO+RyGv/k0HWratA0TmsQG0lISS1bwUBACBQopC2BbMpYCeF3x/wT1LwAAAP//AwBQSwEC&#10;LQAUAAYACAAAACEAtoM4kv4AAADhAQAAEwAAAAAAAAAAAAAAAAAAAAAAW0NvbnRlbnRfVHlwZXNd&#10;LnhtbFBLAQItABQABgAIAAAAIQA4/SH/1gAAAJQBAAALAAAAAAAAAAAAAAAAAC8BAABfcmVscy8u&#10;cmVsc1BLAQItABQABgAIAAAAIQBfGAFfmQIAAJcFAAAOAAAAAAAAAAAAAAAAAC4CAABkcnMvZTJv&#10;RG9jLnhtbFBLAQItABQABgAIAAAAIQCj8dUp3wAAAAkBAAAPAAAAAAAAAAAAAAAAAPMEAABkcnMv&#10;ZG93bnJldi54bWxQSwUGAAAAAAQABADzAAAA/wUAAAAA&#10;" path="m,l4005,e" filled="f" strokeweight=".26669mm">
                <v:path arrowok="t" o:connecttype="custom" o:connectlocs="0,0;2543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27F375A" wp14:editId="2B32101C">
                <wp:simplePos x="0" y="0"/>
                <wp:positionH relativeFrom="page">
                  <wp:posOffset>3657600</wp:posOffset>
                </wp:positionH>
                <wp:positionV relativeFrom="paragraph">
                  <wp:posOffset>227330</wp:posOffset>
                </wp:positionV>
                <wp:extent cx="2543175" cy="1270"/>
                <wp:effectExtent l="0" t="0" r="0" b="0"/>
                <wp:wrapTopAndBottom/>
                <wp:docPr id="9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4005"/>
                            <a:gd name="T2" fmla="+- 0 9765 5760"/>
                            <a:gd name="T3" fmla="*/ T2 w 4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5">
                              <a:moveTo>
                                <a:pt x="0" y="0"/>
                              </a:moveTo>
                              <a:lnTo>
                                <a:pt x="4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0B5D" id="docshape40" o:spid="_x0000_s1026" style="position:absolute;margin-left:4in;margin-top:17.9pt;width:200.2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CCmgIAAJcFAAAOAAAAZHJzL2Uyb0RvYy54bWysVNtu2zAMfR+wfxD0uKHxpbmsRp1iaNdh&#10;QHcBmn2AIsuxMVnUJCVO+/WjJDv1MuxlmB8EyaQODw8pXt8cO0kOwtgWVEmzWUqJUByqVu1K+n1z&#10;f/GOEuuYqpgEJUr6JCy9Wb9+dd3rQuTQgKyEIQiibNHrkjbO6SJJLG9Ex+wMtFBorMF0zOHR7JLK&#10;sB7RO5nkabpMejCVNsCFtfj3LhrpOuDXteDua11b4YgsKXJzYTVh3fo1WV+zYmeYblo+0GD/wKJj&#10;rcKgJ6g75hjZm/YPqK7lBizUbsahS6CuWy5CDphNlp5l89gwLUIuKI7VJ5ns/4PlXw6P+pvx1K1+&#10;AP7DoiJJr21xsviDRR+y7T9DhTVkewch2WNtOn8T0yDHoOnTSVNxdITjz3wxv8xWC0o42rJ8FSRP&#10;WDHe5XvrPgoIOOzwYF2sSIW7oGdFFOsw6AarV3cSi/P2gqRksVrGZajgyS0b3d4kZJOSnszTdHHu&#10;lI9OAetqtVwEwHO3y9HNY+UTLOS/GxmyZiTNj2pgjTvC/AtIg04arNdng9xGgRABnXyGf/HF2Oe+&#10;8c4QwmBrnze1oQSbehvT0Mx5Zj6E35K+pEEK/6ODg9hAMLmzymGQF6tUU69wfcoqmvGGD4BtEzch&#10;qOc6qayC+1bKUFqpPJWrZZoFbSzItvJGz8aa3fZWGnJg/rmGzyeDYL+5aWPdHbNN9AummLOBvapC&#10;lEaw6sOwd6yVcY9AEkUP/e1b2o8JW2yhesL2NhCnA04z3DRgninpcTKU1P7cMyMokZ8UPr2rbD73&#10;oyQc5otVjgcztWynFqY4QpXUUewIv711cfzstWl3DUaKOih4j8+qbn3/B36R1XDA1x9kGCaVHy/T&#10;c/B6mafrXwAAAP//AwBQSwMEFAAGAAgAAAAhAG0j0STgAAAACQEAAA8AAABkcnMvZG93bnJldi54&#10;bWxMj81OwzAQhO9IvIO1SFwQdfhJWkKcClXiAqpQQx/AjbdOaLyOYqdNeXqWExx3ZjQ7X7GcXCeO&#10;OITWk4K7WQICqfamJatg+/l6uwARoiajO0+o4IwBluXlRaFz40+0wWMVreASCrlW0MTY51KGukGn&#10;w8z3SOzt/eB05HOw0gz6xOWuk/dJkkmnW+IPje5x1WB9qEanwL5/H/rH9VsbP+zNefM1roZkXyl1&#10;fTW9PIOIOMW/MPzO5+lQ8qadH8kE0SlI5xmzRAUPKSNw4GmepSB2LLAhy0L+Jyh/AAAA//8DAFBL&#10;AQItABQABgAIAAAAIQC2gziS/gAAAOEBAAATAAAAAAAAAAAAAAAAAAAAAABbQ29udGVudF9UeXBl&#10;c10ueG1sUEsBAi0AFAAGAAgAAAAhADj9If/WAAAAlAEAAAsAAAAAAAAAAAAAAAAALwEAAF9yZWxz&#10;Ly5yZWxzUEsBAi0AFAAGAAgAAAAhAOhHAIKaAgAAlwUAAA4AAAAAAAAAAAAAAAAALgIAAGRycy9l&#10;Mm9Eb2MueG1sUEsBAi0AFAAGAAgAAAAhAG0j0STgAAAACQEAAA8AAAAAAAAAAAAAAAAA9AQAAGRy&#10;cy9kb3ducmV2LnhtbFBLBQYAAAAABAAEAPMAAAABBgAAAAA=&#10;" path="m,l4005,e" filled="f" strokeweight=".26669mm">
                <v:path arrowok="t" o:connecttype="custom" o:connectlocs="0,0;2543175,0" o:connectangles="0,0"/>
                <w10:wrap type="topAndBottom" anchorx="page"/>
              </v:shape>
            </w:pict>
          </mc:Fallback>
        </mc:AlternateContent>
      </w:r>
    </w:p>
    <w:p w14:paraId="5C981EB8" w14:textId="77777777" w:rsidR="00211346" w:rsidRDefault="00421938">
      <w:pPr>
        <w:pStyle w:val="Corpsdetexte"/>
        <w:tabs>
          <w:tab w:val="left" w:pos="4439"/>
        </w:tabs>
        <w:spacing w:before="3"/>
        <w:ind w:left="120"/>
      </w:pPr>
      <w:r>
        <w:t>Bill</w:t>
      </w:r>
      <w:r>
        <w:rPr>
          <w:spacing w:val="-3"/>
        </w:rPr>
        <w:t xml:space="preserve"> </w:t>
      </w:r>
      <w:r>
        <w:t>Barnes</w:t>
      </w:r>
      <w:r>
        <w:rPr>
          <w:spacing w:val="64"/>
        </w:rPr>
        <w:t xml:space="preserve"> </w:t>
      </w:r>
      <w:r>
        <w:t>(witness)</w:t>
      </w:r>
      <w:r>
        <w:tab/>
        <w:t>Sari</w:t>
      </w:r>
      <w:r>
        <w:rPr>
          <w:spacing w:val="-2"/>
        </w:rPr>
        <w:t xml:space="preserve"> </w:t>
      </w:r>
      <w:r>
        <w:t>Smith</w:t>
      </w:r>
    </w:p>
    <w:sectPr w:rsidR="00211346">
      <w:pgSz w:w="12240" w:h="15840"/>
      <w:pgMar w:top="1360" w:right="800" w:bottom="900" w:left="132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1739" w14:textId="77777777" w:rsidR="00000000" w:rsidRDefault="00421938">
      <w:r>
        <w:separator/>
      </w:r>
    </w:p>
  </w:endnote>
  <w:endnote w:type="continuationSeparator" w:id="0">
    <w:p w14:paraId="1E5EA5B6" w14:textId="77777777" w:rsidR="00000000" w:rsidRDefault="0042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74A4" w14:textId="1C505507" w:rsidR="00211346" w:rsidRDefault="00421938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2016" behindDoc="1" locked="0" layoutInCell="1" allowOverlap="1" wp14:anchorId="3E5379FC" wp14:editId="16DFA1D6">
              <wp:simplePos x="0" y="0"/>
              <wp:positionH relativeFrom="page">
                <wp:posOffset>901700</wp:posOffset>
              </wp:positionH>
              <wp:positionV relativeFrom="page">
                <wp:posOffset>9472295</wp:posOffset>
              </wp:positionV>
              <wp:extent cx="2519045" cy="139700"/>
              <wp:effectExtent l="0" t="0" r="0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50238" w14:textId="77777777" w:rsidR="00211346" w:rsidRDefault="00421938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AFCC-Ontario,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Parenting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Plan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Template,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January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379FC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margin-left:71pt;margin-top:745.85pt;width:198.35pt;height:11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kR1wEAAJEDAAAOAAAAZHJzL2Uyb0RvYy54bWysU9tu1DAQfUfiHyy/s0kWCjTabFVaFSGV&#10;glT4AMexNxGJx8x4N1m+nrGz2XJ5Q7xY4/H4+Jwz483VNPTiYJA6cJUsVrkUxmloOrer5Ncvdy/e&#10;SkFBuUb14Ewlj4bk1fb5s83oS7OGFvrGoGAQR+XoK9mG4MssI92aQdEKvHF8aAEHFXiLu6xBNTL6&#10;0GfrPH+djYCNR9CGiLO386HcJnxrjQ6frCUTRF9J5hbSimmt45ptN6rcofJtp0801D+wGFTn+NEz&#10;1K0KSuyx+wtq6DQCgQ0rDUMG1nbaJA2spsj/UPPYKm+SFjaH/Nkm+n+w+uHw6D+jCNM7mLiBSQT5&#10;e9DfSDi4aZXbmWtEGFujGn64iJZlo6fydDVaTSVFkHr8CA03We0DJKDJ4hBdYZ2C0bkBx7PpZgpC&#10;c3J9UVzmry6k0HxWvLx8k6euZKpcbnuk8N7AIGJQSeSmJnR1uKcQ2ahyKYmPObjr+j41tne/Jbgw&#10;ZhL7SHimHqZ64uqooobmyDoQ5jnhueagBfwhxcgzUkn6vldopOg/OPYiDtQS4BLUS6Cc5quVDFLM&#10;4U2YB2/vsdu1jDy77eCa/bJdkvLE4sST+54UnmY0Dtav+1T19JO2PwEAAP//AwBQSwMEFAAGAAgA&#10;AAAhAA657CfgAAAADQEAAA8AAABkcnMvZG93bnJldi54bWxMT8tOwzAQvCPxD9YicaNOWvoKcaoK&#10;wQmpIg0Hjk6yTazG6xC7bfj7bk9wm9kZzc6km9F24oyDN44UxJMIBFLlakONgq/i/WkFwgdNte4c&#10;oYJf9LDJ7u9SndTuQjme96ERHEI+0QraEPpESl+1aLWfuB6JtYMbrA5Mh0bWg75wuO3kNIoW0mpD&#10;/KHVPb62WB33J6tg+035m/nZlZ/5ITdFsY7oY3FU6vFh3L6ACDiGPzPc6nN1yLhT6U5Ue9Exf57y&#10;lnAD63gJgi3z2YpByad5PFuCzFL5f0V2BQAA//8DAFBLAQItABQABgAIAAAAIQC2gziS/gAAAOEB&#10;AAATAAAAAAAAAAAAAAAAAAAAAABbQ29udGVudF9UeXBlc10ueG1sUEsBAi0AFAAGAAgAAAAhADj9&#10;If/WAAAAlAEAAAsAAAAAAAAAAAAAAAAALwEAAF9yZWxzLy5yZWxzUEsBAi0AFAAGAAgAAAAhAE+S&#10;uRHXAQAAkQMAAA4AAAAAAAAAAAAAAAAALgIAAGRycy9lMm9Eb2MueG1sUEsBAi0AFAAGAAgAAAAh&#10;AA657CfgAAAADQEAAA8AAAAAAAAAAAAAAAAAMQQAAGRycy9kb3ducmV2LnhtbFBLBQYAAAAABAAE&#10;APMAAAA+BQAAAAA=&#10;" filled="f" stroked="f">
              <v:textbox inset="0,0,0,0">
                <w:txbxContent>
                  <w:p w14:paraId="77F50238" w14:textId="77777777" w:rsidR="00211346" w:rsidRDefault="00421938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AFCC-Ontario,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Parenting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Plan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Template,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January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2528" behindDoc="1" locked="0" layoutInCell="1" allowOverlap="1" wp14:anchorId="237B9CCE" wp14:editId="18E8A71A">
              <wp:simplePos x="0" y="0"/>
              <wp:positionH relativeFrom="page">
                <wp:posOffset>3799205</wp:posOffset>
              </wp:positionH>
              <wp:positionV relativeFrom="page">
                <wp:posOffset>9477375</wp:posOffset>
              </wp:positionV>
              <wp:extent cx="185420" cy="165735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D31F5" w14:textId="77777777" w:rsidR="00211346" w:rsidRDefault="0042193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B9CCE" id="docshape5" o:spid="_x0000_s1031" type="#_x0000_t202" style="position:absolute;margin-left:299.15pt;margin-top:746.25pt;width:14.6pt;height:13.05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MF1wEAAJcDAAAOAAAAZHJzL2Uyb0RvYy54bWysU1Fv0zAQfkfiP1h+p2kLHVPUdBqbhpAG&#10;Qxr8gIvjNBaJz5zdJuXXc3aSDtjbxIt19tnffd935+3V0LXiqMkbtIVcLZZSaKuwMnZfyO/f7t5c&#10;SuED2ApatLqQJ+3l1e71q23vcr3GBttKk2AQ6/PeFbIJweVZ5lWjO/ALdNpyskbqIPCW9llF0DN6&#10;12br5fIi65EqR6i093x6OyblLuHXtVbhoa69DqItJHMLaaW0lnHNdlvI9wSuMWqiAS9g0YGxXPQM&#10;dQsBxIHMM6jOKEKPdVgo7DKsa6N00sBqVst/1Dw24HTSwuZ4d7bJ/z9Y9eX46L6SCMMHHLiBSYR3&#10;96h+eGHxpgG719dE2DcaKi68ipZlvfP59DRa7XMfQcr+M1bcZDgETEBDTV10hXUKRucGnM6m6yEI&#10;FUtebt6tOaM4tbrYvH+7SRUgnx878uGjxk7EoJDEPU3gcLz3IZKBfL4Sa1m8M22b+travw74YjxJ&#10;5CPfkXkYykGYalIWtZRYnVgN4TgtPN0cNEi/pOh5Ugrpfx6AtBTtJ8uOxLGaA5qDcg7AKn5ayCDF&#10;GN6EcfwOjsy+YeTRc4vX7FptkqInFhNd7n4SOk1qHK8/9+nW03/a/QYAAP//AwBQSwMEFAAGAAgA&#10;AAAhAGTKAeLiAAAADQEAAA8AAABkcnMvZG93bnJldi54bWxMj0FPhDAQhe8m/odmTLy5ZVEQkLLZ&#10;GD2ZmGXx4LHQLjRLp0i7u/jvHU96m5n38uZ75WaxIzvr2RuHAtarCJjGzimDvYCP5vUuA+aDRCVH&#10;h1rAt/awqa6vSlkod8Fan/ehZxSCvpAChhCmgnPfDdpKv3KTRtIObrYy0Dr3XM3yQuF25HEUpdxK&#10;g/RhkJN+HnR33J+sgO0n1i/m673d1YfaNE0e4Vt6FOL2Ztk+AQt6CX9m+MUndKiIqXUnVJ6NApI8&#10;uycrCQ95nAAjSxo/0tDSKVlnKfCq5P9bVD8AAAD//wMAUEsBAi0AFAAGAAgAAAAhALaDOJL+AAAA&#10;4QEAABMAAAAAAAAAAAAAAAAAAAAAAFtDb250ZW50X1R5cGVzXS54bWxQSwECLQAUAAYACAAAACEA&#10;OP0h/9YAAACUAQAACwAAAAAAAAAAAAAAAAAvAQAAX3JlbHMvLnJlbHNQSwECLQAUAAYACAAAACEA&#10;9CTzBdcBAACXAwAADgAAAAAAAAAAAAAAAAAuAgAAZHJzL2Uyb0RvYy54bWxQSwECLQAUAAYACAAA&#10;ACEAZMoB4uIAAAANAQAADwAAAAAAAAAAAAAAAAAxBAAAZHJzL2Rvd25yZXYueG1sUEsFBgAAAAAE&#10;AAQA8wAAAEAFAAAAAA==&#10;" filled="f" stroked="f">
              <v:textbox inset="0,0,0,0">
                <w:txbxContent>
                  <w:p w14:paraId="2BDD31F5" w14:textId="77777777" w:rsidR="00211346" w:rsidRDefault="0042193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FDAB" w14:textId="053D4875" w:rsidR="00211346" w:rsidRDefault="00421938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3040" behindDoc="1" locked="0" layoutInCell="1" allowOverlap="1" wp14:anchorId="583B3FA9" wp14:editId="415C1924">
              <wp:simplePos x="0" y="0"/>
              <wp:positionH relativeFrom="page">
                <wp:posOffset>901700</wp:posOffset>
              </wp:positionH>
              <wp:positionV relativeFrom="page">
                <wp:posOffset>9472295</wp:posOffset>
              </wp:positionV>
              <wp:extent cx="2519045" cy="13970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E1310" w14:textId="77777777" w:rsidR="00211346" w:rsidRDefault="00421938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AFCC-Ontario,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Parenting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Plan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Template,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January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B3FA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2" type="#_x0000_t202" style="position:absolute;margin-left:71pt;margin-top:745.85pt;width:198.35pt;height:11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pt12gEAAJgDAAAOAAAAZHJzL2Uyb0RvYy54bWysU9tu1DAQfUfiHyy/s0kWCjTabFVaFSGV&#10;glT4gInjbCwSjxl7N1m+nrGz2XJ5Q7xYk7F9fC6TzdU09OKgyRu0lSxWuRTaKmyM3VXy65e7F2+l&#10;8AFsAz1aXcmj9vJq+/zZZnSlXmOHfaNJMIj15egq2YXgyizzqtMD+BU6bXmzRRog8CftsoZgZPSh&#10;z9Z5/jobkRpHqLT33L2dN+U24betVuFT23odRF9J5hbSSmmt45ptN1DuCFxn1IkG/AOLAYzlR89Q&#10;txBA7Mn8BTUYReixDSuFQ4Zta5ROGlhNkf+h5rEDp5MWNse7s03+/8Gqh8Oj+0wiTO9w4gCTCO/u&#10;UX3zwuJNB3anr4lw7DQ0/HARLctG58vT1Wi1L30EqceP2HDIsA+YgKaWhugK6xSMzgEcz6brKQjF&#10;zfVFcZm/upBC8V7x8vJNnlLJoFxuO/LhvcZBxKKSxKEmdDjc+xDZQLkciY9ZvDN9n4Lt7W8NPhg7&#10;iX0kPFMPUz0J0zCTKC2KqbE5shzCeVx4vLnokH5IMfKoVNJ/3wNpKfoPli2Jc7UUtBT1UoBVfLWS&#10;QYq5vAnz/O0dmV3HyLPpFq/ZttYkRU8sTnQ5/iT0NKpxvn79TqeefqjtTwAAAP//AwBQSwMEFAAG&#10;AAgAAAAhAA657CfgAAAADQEAAA8AAABkcnMvZG93bnJldi54bWxMT8tOwzAQvCPxD9YicaNOWvoK&#10;caoKwQmpIg0Hjk6yTazG6xC7bfj7bk9wm9kZzc6km9F24oyDN44UxJMIBFLlakONgq/i/WkFwgdN&#10;te4coYJf9LDJ7u9SndTuQjme96ERHEI+0QraEPpESl+1aLWfuB6JtYMbrA5Mh0bWg75wuO3kNIoW&#10;0mpD/KHVPb62WB33J6tg+035m/nZlZ/5ITdFsY7oY3FU6vFh3L6ACDiGPzPc6nN1yLhT6U5Ue9Ex&#10;f57ylnAD63gJgi3z2YpByad5PFuCzFL5f0V2BQAA//8DAFBLAQItABQABgAIAAAAIQC2gziS/gAA&#10;AOEBAAATAAAAAAAAAAAAAAAAAAAAAABbQ29udGVudF9UeXBlc10ueG1sUEsBAi0AFAAGAAgAAAAh&#10;ADj9If/WAAAAlAEAAAsAAAAAAAAAAAAAAAAALwEAAF9yZWxzLy5yZWxzUEsBAi0AFAAGAAgAAAAh&#10;AD/qm3XaAQAAmAMAAA4AAAAAAAAAAAAAAAAALgIAAGRycy9lMm9Eb2MueG1sUEsBAi0AFAAGAAgA&#10;AAAhAA657CfgAAAADQEAAA8AAAAAAAAAAAAAAAAANAQAAGRycy9kb3ducmV2LnhtbFBLBQYAAAAA&#10;BAAEAPMAAABBBQAAAAA=&#10;" filled="f" stroked="f">
              <v:textbox inset="0,0,0,0">
                <w:txbxContent>
                  <w:p w14:paraId="24EE1310" w14:textId="77777777" w:rsidR="00211346" w:rsidRDefault="00421938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AFCC-Ontario,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Parenting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Plan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Template,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January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3552" behindDoc="1" locked="0" layoutInCell="1" allowOverlap="1" wp14:anchorId="74061267" wp14:editId="15EFCFB8">
              <wp:simplePos x="0" y="0"/>
              <wp:positionH relativeFrom="page">
                <wp:posOffset>3776345</wp:posOffset>
              </wp:positionH>
              <wp:positionV relativeFrom="page">
                <wp:posOffset>9477375</wp:posOffset>
              </wp:positionV>
              <wp:extent cx="232410" cy="16573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48A5A" w14:textId="77777777" w:rsidR="00211346" w:rsidRDefault="0042193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61267" id="docshape7" o:spid="_x0000_s1033" type="#_x0000_t202" style="position:absolute;margin-left:297.35pt;margin-top:746.25pt;width:18.3pt;height:13.05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B82gEAAJcDAAAOAAAAZHJzL2Uyb0RvYy54bWysU1Fv0zAQfkfiP1h+p2laNlDUdBqbhpAG&#10;Qxr7AY7jNBaJz9y5Tcqv5+w0HbA3xIt1ubO/+77vLpurse/EwSBZcKXMF0spjNNQW7cr5dO3uzfv&#10;pa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RqvXqbc0VzKb+8eLe+SB1UMT/2SOGjgV7EoJTIM03g6nBPIZJRxXwl9nJwZ7suzbVzfyT4Yswk&#10;8pHvxDyM1ShsXcp17Bu1VFAfWQ3CtC283Ry0gD+lGHhTSkk/9gqNFN0nx47EtZoDnINqDpTT/LSU&#10;QYopvAnT+u092l3LyJPnDq7ZtcYmRc8sTnR5+knoaVPjev3+nW49/0/bXwAAAP//AwBQSwMEFAAG&#10;AAgAAAAhAP3QFvPiAAAADQEAAA8AAABkcnMvZG93bnJldi54bWxMj8FOwzAMhu9IvENkJG4s7baW&#10;tTSdJgQnJLSuHDimTdZGa5zSZFt5e8wJjvb/6ffnYjvbgV305I1DAfEiAqaxdcpgJ+Cjfn3YAPNB&#10;opKDQy3gW3vYlrc3hcyVu2KlL4fQMSpBn0sBfQhjzrlve22lX7hRI2VHN1kZaJw6riZ5pXI78GUU&#10;pdxKg3Shl6N+7nV7OpytgN0nVi/m673ZV8fK1HUW4Vt6EuL+bt49AQt6Dn8w/OqTOpTk1LgzKs8G&#10;AUm2fiSUgnW2TIARkq7iFbCGVkm8SYGXBf//RfkDAAD//wMAUEsBAi0AFAAGAAgAAAAhALaDOJL+&#10;AAAA4QEAABMAAAAAAAAAAAAAAAAAAAAAAFtDb250ZW50X1R5cGVzXS54bWxQSwECLQAUAAYACAAA&#10;ACEAOP0h/9YAAACUAQAACwAAAAAAAAAAAAAAAAAvAQAAX3JlbHMvLnJlbHNQSwECLQAUAAYACAAA&#10;ACEAHHfgfNoBAACXAwAADgAAAAAAAAAAAAAAAAAuAgAAZHJzL2Uyb0RvYy54bWxQSwECLQAUAAYA&#10;CAAAACEA/dAW8+IAAAANAQAADwAAAAAAAAAAAAAAAAA0BAAAZHJzL2Rvd25yZXYueG1sUEsFBgAA&#10;AAAEAAQA8wAAAEMFAAAAAA==&#10;" filled="f" stroked="f">
              <v:textbox inset="0,0,0,0">
                <w:txbxContent>
                  <w:p w14:paraId="22A48A5A" w14:textId="77777777" w:rsidR="00211346" w:rsidRDefault="0042193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5728" w14:textId="77777777" w:rsidR="00000000" w:rsidRDefault="00421938">
      <w:r>
        <w:separator/>
      </w:r>
    </w:p>
  </w:footnote>
  <w:footnote w:type="continuationSeparator" w:id="0">
    <w:p w14:paraId="1FB1BC3E" w14:textId="77777777" w:rsidR="00000000" w:rsidRDefault="0042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4B2"/>
    <w:multiLevelType w:val="hybridMultilevel"/>
    <w:tmpl w:val="EE747D50"/>
    <w:lvl w:ilvl="0" w:tplc="0CBA9684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AD6A57E8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F33616B4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790E8B6A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F26CB2BA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1876E052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5F4EBB36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777A09D2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3DAED032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" w15:restartNumberingAfterBreak="0">
    <w:nsid w:val="09913179"/>
    <w:multiLevelType w:val="hybridMultilevel"/>
    <w:tmpl w:val="5DB09768"/>
    <w:lvl w:ilvl="0" w:tplc="FA08BC5A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76786382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02F031D6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5574931A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C35AC702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4DBCA34A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F71219C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6F580642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722A0E72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" w15:restartNumberingAfterBreak="0">
    <w:nsid w:val="107044B0"/>
    <w:multiLevelType w:val="hybridMultilevel"/>
    <w:tmpl w:val="8B42EF6A"/>
    <w:lvl w:ilvl="0" w:tplc="62A616E0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30DF2E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97E6EC94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A2621B82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B5AE4336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D57EDFCC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540CE810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42A419CA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98C68D8E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3" w15:restartNumberingAfterBreak="0">
    <w:nsid w:val="18122632"/>
    <w:multiLevelType w:val="hybridMultilevel"/>
    <w:tmpl w:val="2F6235FE"/>
    <w:lvl w:ilvl="0" w:tplc="AE489A50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9A900172">
      <w:start w:val="1"/>
      <w:numFmt w:val="lowerRoman"/>
      <w:lvlText w:val="(%2)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EDCEAD3E">
      <w:numFmt w:val="bullet"/>
      <w:lvlText w:val="•"/>
      <w:lvlJc w:val="left"/>
      <w:pPr>
        <w:ind w:left="2191" w:hanging="360"/>
      </w:pPr>
      <w:rPr>
        <w:rFonts w:hint="default"/>
      </w:rPr>
    </w:lvl>
    <w:lvl w:ilvl="3" w:tplc="A7FE420C">
      <w:numFmt w:val="bullet"/>
      <w:lvlText w:val="•"/>
      <w:lvlJc w:val="left"/>
      <w:pPr>
        <w:ind w:left="3182" w:hanging="360"/>
      </w:pPr>
      <w:rPr>
        <w:rFonts w:hint="default"/>
      </w:rPr>
    </w:lvl>
    <w:lvl w:ilvl="4" w:tplc="3CD4F9EA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1B9812C4">
      <w:numFmt w:val="bullet"/>
      <w:lvlText w:val="•"/>
      <w:lvlJc w:val="left"/>
      <w:pPr>
        <w:ind w:left="5164" w:hanging="360"/>
      </w:pPr>
      <w:rPr>
        <w:rFonts w:hint="default"/>
      </w:rPr>
    </w:lvl>
    <w:lvl w:ilvl="6" w:tplc="65644248"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2FF88DB2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4F76DAFE">
      <w:numFmt w:val="bullet"/>
      <w:lvlText w:val="•"/>
      <w:lvlJc w:val="left"/>
      <w:pPr>
        <w:ind w:left="8137" w:hanging="360"/>
      </w:pPr>
      <w:rPr>
        <w:rFonts w:hint="default"/>
      </w:rPr>
    </w:lvl>
  </w:abstractNum>
  <w:abstractNum w:abstractNumId="4" w15:restartNumberingAfterBreak="0">
    <w:nsid w:val="186F181E"/>
    <w:multiLevelType w:val="hybridMultilevel"/>
    <w:tmpl w:val="C90EDC52"/>
    <w:lvl w:ilvl="0" w:tplc="D2D024CE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75AE1EF0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309C17CE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920433CE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BBDA18F2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64DA7D50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EDF469AE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B66A755A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59707436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5" w15:restartNumberingAfterBreak="0">
    <w:nsid w:val="1B6B0C05"/>
    <w:multiLevelType w:val="hybridMultilevel"/>
    <w:tmpl w:val="7D30134E"/>
    <w:lvl w:ilvl="0" w:tplc="E7AEAA90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2C87A38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48CAE62E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3692C68C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5B4CF47E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4F4224C0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2BD26954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41DE5CAA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4344F52A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6" w15:restartNumberingAfterBreak="0">
    <w:nsid w:val="1C075C72"/>
    <w:multiLevelType w:val="hybridMultilevel"/>
    <w:tmpl w:val="AC88929E"/>
    <w:lvl w:ilvl="0" w:tplc="19AC1F0A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2B3031CC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E4C26852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6A62B938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09BCB240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AE662F4A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73587EF6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39B08000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1AD6EF80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7" w15:restartNumberingAfterBreak="0">
    <w:nsid w:val="1D895A5E"/>
    <w:multiLevelType w:val="hybridMultilevel"/>
    <w:tmpl w:val="0CD2193C"/>
    <w:lvl w:ilvl="0" w:tplc="682034B0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98FC79BE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F67A5B0A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EEC23852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1112507C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3976BA26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C0BEE3B2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C478C674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FC90DC9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8" w15:restartNumberingAfterBreak="0">
    <w:nsid w:val="298D52B5"/>
    <w:multiLevelType w:val="hybridMultilevel"/>
    <w:tmpl w:val="749E3FE0"/>
    <w:lvl w:ilvl="0" w:tplc="F81626D8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9EB88D2E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A4BEB342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815871FA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20FA76A0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738652B0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A4E2FE1E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9150204C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61A454DA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9" w15:restartNumberingAfterBreak="0">
    <w:nsid w:val="2DBA7332"/>
    <w:multiLevelType w:val="hybridMultilevel"/>
    <w:tmpl w:val="4F861E4A"/>
    <w:lvl w:ilvl="0" w:tplc="53B00A92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DDC0CC00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99B68500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B028763A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32425666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ED568E04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92A06BB2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205AA7C6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CC64945A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0" w15:restartNumberingAfterBreak="0">
    <w:nsid w:val="37E46540"/>
    <w:multiLevelType w:val="hybridMultilevel"/>
    <w:tmpl w:val="10084030"/>
    <w:lvl w:ilvl="0" w:tplc="E68AEF58">
      <w:start w:val="1"/>
      <w:numFmt w:val="decimal"/>
      <w:lvlText w:val="%1."/>
      <w:lvlJc w:val="left"/>
      <w:pPr>
        <w:ind w:left="15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4"/>
        <w:szCs w:val="24"/>
      </w:rPr>
    </w:lvl>
    <w:lvl w:ilvl="1" w:tplc="8F287174">
      <w:numFmt w:val="bullet"/>
      <w:lvlText w:val="•"/>
      <w:lvlJc w:val="left"/>
      <w:pPr>
        <w:ind w:left="2416" w:hanging="360"/>
      </w:pPr>
      <w:rPr>
        <w:rFonts w:hint="default"/>
      </w:rPr>
    </w:lvl>
    <w:lvl w:ilvl="2" w:tplc="DBB67B0C">
      <w:numFmt w:val="bullet"/>
      <w:lvlText w:val="•"/>
      <w:lvlJc w:val="left"/>
      <w:pPr>
        <w:ind w:left="3272" w:hanging="360"/>
      </w:pPr>
      <w:rPr>
        <w:rFonts w:hint="default"/>
      </w:rPr>
    </w:lvl>
    <w:lvl w:ilvl="3" w:tplc="04883958">
      <w:numFmt w:val="bullet"/>
      <w:lvlText w:val="•"/>
      <w:lvlJc w:val="left"/>
      <w:pPr>
        <w:ind w:left="4128" w:hanging="360"/>
      </w:pPr>
      <w:rPr>
        <w:rFonts w:hint="default"/>
      </w:rPr>
    </w:lvl>
    <w:lvl w:ilvl="4" w:tplc="33E40F70">
      <w:numFmt w:val="bullet"/>
      <w:lvlText w:val="•"/>
      <w:lvlJc w:val="left"/>
      <w:pPr>
        <w:ind w:left="4984" w:hanging="360"/>
      </w:pPr>
      <w:rPr>
        <w:rFonts w:hint="default"/>
      </w:rPr>
    </w:lvl>
    <w:lvl w:ilvl="5" w:tplc="8ADC982C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5DFC14A4">
      <w:numFmt w:val="bullet"/>
      <w:lvlText w:val="•"/>
      <w:lvlJc w:val="left"/>
      <w:pPr>
        <w:ind w:left="6696" w:hanging="360"/>
      </w:pPr>
      <w:rPr>
        <w:rFonts w:hint="default"/>
      </w:rPr>
    </w:lvl>
    <w:lvl w:ilvl="7" w:tplc="1E90E336"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0F12A9CA"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11" w15:restartNumberingAfterBreak="0">
    <w:nsid w:val="4B012041"/>
    <w:multiLevelType w:val="hybridMultilevel"/>
    <w:tmpl w:val="2820A9BC"/>
    <w:lvl w:ilvl="0" w:tplc="3B5CB96C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BD64C06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DD965E60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F60E2C84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455AFF16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7C425BAA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1D102FCC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E9E69D24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D930B202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2" w15:restartNumberingAfterBreak="0">
    <w:nsid w:val="4B0E0B9C"/>
    <w:multiLevelType w:val="hybridMultilevel"/>
    <w:tmpl w:val="27E4B1B2"/>
    <w:lvl w:ilvl="0" w:tplc="A3B83332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60A898DA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6B74B23C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4E9876C4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B33477F6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BC0A52E8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FA44CD32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6D5264FA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4B00A35C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3" w15:restartNumberingAfterBreak="0">
    <w:nsid w:val="4DBB366C"/>
    <w:multiLevelType w:val="hybridMultilevel"/>
    <w:tmpl w:val="228476A0"/>
    <w:lvl w:ilvl="0" w:tplc="57E43650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23C15DE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2DF0DD7A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53C298AC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6A187154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1FC8A4FE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476AFD20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4692A75C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DDBE4C9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4" w15:restartNumberingAfterBreak="0">
    <w:nsid w:val="50A8158F"/>
    <w:multiLevelType w:val="hybridMultilevel"/>
    <w:tmpl w:val="72967774"/>
    <w:lvl w:ilvl="0" w:tplc="168A1588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40F6A30C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A67206AC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49186C5E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BBF2BF22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08E0D5D2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5B288E4E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D13C9EDC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0358ADDE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5" w15:restartNumberingAfterBreak="0">
    <w:nsid w:val="61112669"/>
    <w:multiLevelType w:val="hybridMultilevel"/>
    <w:tmpl w:val="A6408F04"/>
    <w:lvl w:ilvl="0" w:tplc="064AC60A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99"/>
        <w:sz w:val="20"/>
        <w:szCs w:val="20"/>
      </w:rPr>
    </w:lvl>
    <w:lvl w:ilvl="1" w:tplc="10ACF4E0">
      <w:numFmt w:val="bullet"/>
      <w:lvlText w:val="•"/>
      <w:lvlJc w:val="left"/>
      <w:pPr>
        <w:ind w:left="1768" w:hanging="363"/>
      </w:pPr>
      <w:rPr>
        <w:rFonts w:hint="default"/>
      </w:rPr>
    </w:lvl>
    <w:lvl w:ilvl="2" w:tplc="C32276A0">
      <w:numFmt w:val="bullet"/>
      <w:lvlText w:val="•"/>
      <w:lvlJc w:val="left"/>
      <w:pPr>
        <w:ind w:left="2696" w:hanging="363"/>
      </w:pPr>
      <w:rPr>
        <w:rFonts w:hint="default"/>
      </w:rPr>
    </w:lvl>
    <w:lvl w:ilvl="3" w:tplc="3DC4E0FA">
      <w:numFmt w:val="bullet"/>
      <w:lvlText w:val="•"/>
      <w:lvlJc w:val="left"/>
      <w:pPr>
        <w:ind w:left="3624" w:hanging="363"/>
      </w:pPr>
      <w:rPr>
        <w:rFonts w:hint="default"/>
      </w:rPr>
    </w:lvl>
    <w:lvl w:ilvl="4" w:tplc="9530EE94">
      <w:numFmt w:val="bullet"/>
      <w:lvlText w:val="•"/>
      <w:lvlJc w:val="left"/>
      <w:pPr>
        <w:ind w:left="4552" w:hanging="363"/>
      </w:pPr>
      <w:rPr>
        <w:rFonts w:hint="default"/>
      </w:rPr>
    </w:lvl>
    <w:lvl w:ilvl="5" w:tplc="6A408074">
      <w:numFmt w:val="bullet"/>
      <w:lvlText w:val="•"/>
      <w:lvlJc w:val="left"/>
      <w:pPr>
        <w:ind w:left="5480" w:hanging="363"/>
      </w:pPr>
      <w:rPr>
        <w:rFonts w:hint="default"/>
      </w:rPr>
    </w:lvl>
    <w:lvl w:ilvl="6" w:tplc="3FB45348">
      <w:numFmt w:val="bullet"/>
      <w:lvlText w:val="•"/>
      <w:lvlJc w:val="left"/>
      <w:pPr>
        <w:ind w:left="6408" w:hanging="363"/>
      </w:pPr>
      <w:rPr>
        <w:rFonts w:hint="default"/>
      </w:rPr>
    </w:lvl>
    <w:lvl w:ilvl="7" w:tplc="62F02E2C">
      <w:numFmt w:val="bullet"/>
      <w:lvlText w:val="•"/>
      <w:lvlJc w:val="left"/>
      <w:pPr>
        <w:ind w:left="7336" w:hanging="363"/>
      </w:pPr>
      <w:rPr>
        <w:rFonts w:hint="default"/>
      </w:rPr>
    </w:lvl>
    <w:lvl w:ilvl="8" w:tplc="C116F41C">
      <w:numFmt w:val="bullet"/>
      <w:lvlText w:val="•"/>
      <w:lvlJc w:val="left"/>
      <w:pPr>
        <w:ind w:left="8264" w:hanging="363"/>
      </w:pPr>
      <w:rPr>
        <w:rFonts w:hint="default"/>
      </w:rPr>
    </w:lvl>
  </w:abstractNum>
  <w:abstractNum w:abstractNumId="16" w15:restartNumberingAfterBreak="0">
    <w:nsid w:val="70EA2437"/>
    <w:multiLevelType w:val="hybridMultilevel"/>
    <w:tmpl w:val="2A405A0E"/>
    <w:lvl w:ilvl="0" w:tplc="2CA4EF56">
      <w:start w:val="1"/>
      <w:numFmt w:val="decimal"/>
      <w:lvlText w:val="%1."/>
      <w:lvlJc w:val="left"/>
      <w:pPr>
        <w:ind w:left="15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4"/>
        <w:szCs w:val="24"/>
      </w:rPr>
    </w:lvl>
    <w:lvl w:ilvl="1" w:tplc="6DF85E10">
      <w:start w:val="1"/>
      <w:numFmt w:val="lowerLetter"/>
      <w:lvlText w:val="(%2)"/>
      <w:lvlJc w:val="left"/>
      <w:pPr>
        <w:ind w:left="22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DF0C491E">
      <w:numFmt w:val="bullet"/>
      <w:lvlText w:val="•"/>
      <w:lvlJc w:val="left"/>
      <w:pPr>
        <w:ind w:left="3151" w:hanging="720"/>
      </w:pPr>
      <w:rPr>
        <w:rFonts w:hint="default"/>
      </w:rPr>
    </w:lvl>
    <w:lvl w:ilvl="3" w:tplc="71F2E5C4">
      <w:numFmt w:val="bullet"/>
      <w:lvlText w:val="•"/>
      <w:lvlJc w:val="left"/>
      <w:pPr>
        <w:ind w:left="4022" w:hanging="720"/>
      </w:pPr>
      <w:rPr>
        <w:rFonts w:hint="default"/>
      </w:rPr>
    </w:lvl>
    <w:lvl w:ilvl="4" w:tplc="1CE86CD8">
      <w:numFmt w:val="bullet"/>
      <w:lvlText w:val="•"/>
      <w:lvlJc w:val="left"/>
      <w:pPr>
        <w:ind w:left="4893" w:hanging="720"/>
      </w:pPr>
      <w:rPr>
        <w:rFonts w:hint="default"/>
      </w:rPr>
    </w:lvl>
    <w:lvl w:ilvl="5" w:tplc="002277F6">
      <w:numFmt w:val="bullet"/>
      <w:lvlText w:val="•"/>
      <w:lvlJc w:val="left"/>
      <w:pPr>
        <w:ind w:left="5764" w:hanging="720"/>
      </w:pPr>
      <w:rPr>
        <w:rFonts w:hint="default"/>
      </w:rPr>
    </w:lvl>
    <w:lvl w:ilvl="6" w:tplc="AA1C6A94">
      <w:numFmt w:val="bullet"/>
      <w:lvlText w:val="•"/>
      <w:lvlJc w:val="left"/>
      <w:pPr>
        <w:ind w:left="6635" w:hanging="720"/>
      </w:pPr>
      <w:rPr>
        <w:rFonts w:hint="default"/>
      </w:rPr>
    </w:lvl>
    <w:lvl w:ilvl="7" w:tplc="060C67CE">
      <w:numFmt w:val="bullet"/>
      <w:lvlText w:val="•"/>
      <w:lvlJc w:val="left"/>
      <w:pPr>
        <w:ind w:left="7506" w:hanging="720"/>
      </w:pPr>
      <w:rPr>
        <w:rFonts w:hint="default"/>
      </w:rPr>
    </w:lvl>
    <w:lvl w:ilvl="8" w:tplc="D5B62898">
      <w:numFmt w:val="bullet"/>
      <w:lvlText w:val="•"/>
      <w:lvlJc w:val="left"/>
      <w:pPr>
        <w:ind w:left="8377" w:hanging="720"/>
      </w:pPr>
      <w:rPr>
        <w:rFonts w:hint="default"/>
      </w:rPr>
    </w:lvl>
  </w:abstractNum>
  <w:abstractNum w:abstractNumId="17" w15:restartNumberingAfterBreak="0">
    <w:nsid w:val="752A0D66"/>
    <w:multiLevelType w:val="hybridMultilevel"/>
    <w:tmpl w:val="46081D58"/>
    <w:lvl w:ilvl="0" w:tplc="3040814C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CB82D7D0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CFA47672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55D43C3C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5E44F208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BF6C116C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B56A30E0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621C51C2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D7961DCA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8" w15:restartNumberingAfterBreak="0">
    <w:nsid w:val="766E385C"/>
    <w:multiLevelType w:val="hybridMultilevel"/>
    <w:tmpl w:val="9FC4B69A"/>
    <w:lvl w:ilvl="0" w:tplc="DCB6CFC6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748E0332">
      <w:start w:val="1"/>
      <w:numFmt w:val="decimal"/>
      <w:lvlText w:val="(%2)"/>
      <w:lvlJc w:val="left"/>
      <w:pPr>
        <w:ind w:left="68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FF02B99A"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BA3C38F8">
      <w:numFmt w:val="bullet"/>
      <w:lvlText w:val="•"/>
      <w:lvlJc w:val="left"/>
      <w:pPr>
        <w:ind w:left="2777" w:hanging="360"/>
      </w:pPr>
      <w:rPr>
        <w:rFonts w:hint="default"/>
      </w:rPr>
    </w:lvl>
    <w:lvl w:ilvl="4" w:tplc="0F2C5BA6">
      <w:numFmt w:val="bullet"/>
      <w:lvlText w:val="•"/>
      <w:lvlJc w:val="left"/>
      <w:pPr>
        <w:ind w:left="3826" w:hanging="360"/>
      </w:pPr>
      <w:rPr>
        <w:rFonts w:hint="default"/>
      </w:rPr>
    </w:lvl>
    <w:lvl w:ilvl="5" w:tplc="4C7CB1EA"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F42E0F7A"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29B8D9B2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0CA45F94">
      <w:numFmt w:val="bullet"/>
      <w:lvlText w:val="•"/>
      <w:lvlJc w:val="left"/>
      <w:pPr>
        <w:ind w:left="8022" w:hanging="360"/>
      </w:pPr>
      <w:rPr>
        <w:rFonts w:hint="default"/>
      </w:rPr>
    </w:lvl>
  </w:abstractNum>
  <w:num w:numId="1" w16cid:durableId="820732600">
    <w:abstractNumId w:val="13"/>
  </w:num>
  <w:num w:numId="2" w16cid:durableId="726492990">
    <w:abstractNumId w:val="7"/>
  </w:num>
  <w:num w:numId="3" w16cid:durableId="8340068">
    <w:abstractNumId w:val="0"/>
  </w:num>
  <w:num w:numId="4" w16cid:durableId="272324184">
    <w:abstractNumId w:val="17"/>
  </w:num>
  <w:num w:numId="5" w16cid:durableId="471750595">
    <w:abstractNumId w:val="5"/>
  </w:num>
  <w:num w:numId="6" w16cid:durableId="2010789699">
    <w:abstractNumId w:val="1"/>
  </w:num>
  <w:num w:numId="7" w16cid:durableId="759646276">
    <w:abstractNumId w:val="4"/>
  </w:num>
  <w:num w:numId="8" w16cid:durableId="1687441431">
    <w:abstractNumId w:val="12"/>
  </w:num>
  <w:num w:numId="9" w16cid:durableId="1008405937">
    <w:abstractNumId w:val="18"/>
  </w:num>
  <w:num w:numId="10" w16cid:durableId="251621618">
    <w:abstractNumId w:val="6"/>
  </w:num>
  <w:num w:numId="11" w16cid:durableId="1555921527">
    <w:abstractNumId w:val="8"/>
  </w:num>
  <w:num w:numId="12" w16cid:durableId="2091540243">
    <w:abstractNumId w:val="14"/>
  </w:num>
  <w:num w:numId="13" w16cid:durableId="1856186530">
    <w:abstractNumId w:val="11"/>
  </w:num>
  <w:num w:numId="14" w16cid:durableId="116681956">
    <w:abstractNumId w:val="9"/>
  </w:num>
  <w:num w:numId="15" w16cid:durableId="79763954">
    <w:abstractNumId w:val="2"/>
  </w:num>
  <w:num w:numId="16" w16cid:durableId="253442377">
    <w:abstractNumId w:val="3"/>
  </w:num>
  <w:num w:numId="17" w16cid:durableId="452332890">
    <w:abstractNumId w:val="16"/>
  </w:num>
  <w:num w:numId="18" w16cid:durableId="1005477549">
    <w:abstractNumId w:val="10"/>
  </w:num>
  <w:num w:numId="19" w16cid:durableId="6167612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46"/>
    <w:rsid w:val="00211346"/>
    <w:rsid w:val="004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D084782"/>
  <w15:docId w15:val="{0FC6DBA7-AA2E-45F8-BF7D-9AF0094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61"/>
      <w:ind w:left="1775" w:right="2294"/>
      <w:jc w:val="center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840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uiPriority w:val="9"/>
    <w:unhideWhenUsed/>
    <w:qFormat/>
    <w:pPr>
      <w:spacing w:before="173"/>
      <w:ind w:left="840"/>
      <w:outlineLvl w:val="4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19"/>
      <w:ind w:left="340"/>
    </w:pPr>
  </w:style>
  <w:style w:type="paragraph" w:styleId="TM2">
    <w:name w:val="toc 2"/>
    <w:basedOn w:val="Normal"/>
    <w:uiPriority w:val="1"/>
    <w:qFormat/>
    <w:pPr>
      <w:spacing w:before="119"/>
      <w:ind w:left="340"/>
    </w:p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1"/>
      <w:ind w:left="4936" w:right="1825" w:hanging="862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s://www.attorneygeneral.jus.gov.on.ca/english/family/mediation.php" TargetMode="External"/><Relationship Id="rId26" Type="http://schemas.openxmlformats.org/officeDocument/2006/relationships/hyperlink" Target="https://travel.gc.ca/travelling/children/consent-lett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ustice.gc.ca/eng/rp-pr/fl-lf/child-enfant/guide/index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attorneygeneral.jus.gov.on.ca/english/family/mediation.php" TargetMode="External"/><Relationship Id="rId25" Type="http://schemas.openxmlformats.org/officeDocument/2006/relationships/hyperlink" Target="https://travel.gc.ca/travelling/children/consent-let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milylawlss.ca/clients/" TargetMode="External"/><Relationship Id="rId20" Type="http://schemas.openxmlformats.org/officeDocument/2006/relationships/hyperlink" Target="https://stepstojustice.ca/legal-topic/family-law/child-suppor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justice.gc.ca/eng/rp-pr/fl-lf/child-enfant/guide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milylawlss.ca/clients/" TargetMode="External"/><Relationship Id="rId23" Type="http://schemas.openxmlformats.org/officeDocument/2006/relationships/hyperlink" Target="https://stepstojustice.ca/legal-topic/family-law/child-support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stepstojustice.ca/legal-topic/family-law/child-suppor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s://stepstojustice.ca/legal-topic/family-law/child-suppor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16670</Words>
  <Characters>91687</Characters>
  <Application>Microsoft Office Word</Application>
  <DocSecurity>0</DocSecurity>
  <Lines>764</Lines>
  <Paragraphs>216</Paragraphs>
  <ScaleCrop>false</ScaleCrop>
  <Company/>
  <LinksUpToDate>false</LinksUpToDate>
  <CharactersWithSpaces>108141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Point, Taryn</dc:creator>
  <cp:lastModifiedBy>Paula Espinoza Klaric</cp:lastModifiedBy>
  <cp:revision>2</cp:revision>
  <dcterms:created xsi:type="dcterms:W3CDTF">2022-04-20T23:45:00Z</dcterms:created>
  <dcterms:modified xsi:type="dcterms:W3CDTF">2022-04-20T23:45:00Z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2022-04-20T00:00:00Z</vt:filetime>
  </property>
</Properties>
</file>