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7653" w:rsidR="00D17653" w:rsidP="00D17653" w:rsidRDefault="00D17653" w14:paraId="01D89F7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b/>
          <w:bCs/>
          <w:color w:val="000000"/>
          <w:lang w:val="fr-CA"/>
        </w:rPr>
        <w:t>AFFIDAVIT DU TENANT CONJOINT SURVIVANT</w:t>
      </w:r>
      <w:r w:rsidRPr="00D17653">
        <w:rPr>
          <w:rStyle w:val="eop"/>
          <w:color w:val="000000"/>
          <w:lang w:val="fr-CA"/>
        </w:rPr>
        <w:t> </w:t>
      </w:r>
    </w:p>
    <w:p w:rsidRPr="00D17653" w:rsidR="00D17653" w:rsidP="00D17653" w:rsidRDefault="00D17653" w14:paraId="6E6AABE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b/>
          <w:bCs/>
          <w:color w:val="000000"/>
          <w:lang w:val="fr-CA"/>
        </w:rPr>
        <w:t>À L'APPUI DE LA DEMANDE EN VERTU DU GAIN DE SURVIE</w:t>
      </w:r>
      <w:r w:rsidRPr="00D17653">
        <w:rPr>
          <w:rStyle w:val="eop"/>
          <w:color w:val="000000"/>
          <w:lang w:val="fr-CA"/>
        </w:rPr>
        <w:t> </w:t>
      </w:r>
    </w:p>
    <w:p w:rsidRPr="00D17653" w:rsidR="00D17653" w:rsidP="00D17653" w:rsidRDefault="00D17653" w14:paraId="0D520A6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00D17653" w:rsidRDefault="00D17653" w14:paraId="1F64D1A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79CCBAA7" w14:textId="1D253952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>Je soussigné</w:t>
      </w:r>
      <w:r w:rsidRPr="4EAEAEB0" w:rsidR="6F1EBE43">
        <w:rPr>
          <w:rStyle w:val="normaltextrun"/>
          <w:color w:val="000000" w:themeColor="text1" w:themeTint="FF" w:themeShade="FF"/>
          <w:lang w:val="fr-CA"/>
        </w:rPr>
        <w:t>(e)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, </w:t>
      </w:r>
      <w:r w:rsidRPr="4EAEAEB0" w:rsidR="1154C9D0">
        <w:rPr>
          <w:rStyle w:val="normaltextrun"/>
          <w:color w:val="000000" w:themeColor="text1" w:themeTint="FF" w:themeShade="FF"/>
          <w:lang w:val="fr-CA"/>
        </w:rPr>
        <w:t>[nom de la personne]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, déclare sous serment/affirme solennellement ce qui suit :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00D17653" w:rsidRDefault="00D17653" w14:paraId="3E218C9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281B09F8" w14:textId="5616E5CA">
      <w:pPr>
        <w:pStyle w:val="paragraph"/>
        <w:numPr>
          <w:ilvl w:val="0"/>
          <w:numId w:val="1"/>
        </w:numPr>
        <w:spacing w:before="0" w:beforeAutospacing="off" w:after="0" w:afterAutospacing="off"/>
        <w:ind w:firstLine="0"/>
        <w:jc w:val="both"/>
        <w:textAlignment w:val="baseline"/>
        <w:rPr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> </w:t>
      </w:r>
      <w:r w:rsidRPr="4EAEAEB0" w:rsidR="21E8703F">
        <w:rPr>
          <w:rStyle w:val="normaltextrun"/>
          <w:color w:val="000000" w:themeColor="text1" w:themeTint="FF" w:themeShade="FF"/>
          <w:lang w:val="fr-CA"/>
        </w:rPr>
        <w:t>[Nom de la personne]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et moi sommes les propriétaires enregistrés en tant que tenants conjoints de la propriété connue sous le nom de </w:t>
      </w:r>
      <w:r w:rsidRPr="4EAEAEB0" w:rsidR="5557E121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inscrire l'adresse municipale, N</w:t>
      </w:r>
      <w:r w:rsidRPr="4EAEAEB0" w:rsidR="001F4398">
        <w:rPr>
          <w:rStyle w:val="normaltextrun"/>
          <w:color w:val="000000" w:themeColor="text1" w:themeTint="FF" w:themeShade="FF"/>
          <w:lang w:val="fr-CA"/>
        </w:rPr>
        <w:t>IP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(T</w:t>
      </w:r>
      <w:r w:rsidRPr="4EAEAEB0" w:rsidR="001F4398">
        <w:rPr>
          <w:rStyle w:val="normaltextrun"/>
          <w:color w:val="000000" w:themeColor="text1" w:themeTint="FF" w:themeShade="FF"/>
          <w:lang w:val="fr-CA"/>
        </w:rPr>
        <w:t>F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), description légale</w:t>
      </w:r>
      <w:r w:rsidRPr="4EAEAEB0" w:rsidR="022FA31F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, district de </w:t>
      </w:r>
      <w:r w:rsidRPr="4EAEAEB0" w:rsidR="03613C67">
        <w:rPr>
          <w:rStyle w:val="normaltextrun"/>
          <w:color w:val="000000" w:themeColor="text1" w:themeTint="FF" w:themeShade="FF"/>
          <w:lang w:val="fr-CA"/>
        </w:rPr>
        <w:t>XXX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.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00D17653" w:rsidRDefault="00D17653" w14:paraId="305A40C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11737899" w14:textId="0029C627">
      <w:pPr>
        <w:pStyle w:val="paragraph"/>
        <w:numPr>
          <w:ilvl w:val="0"/>
          <w:numId w:val="2"/>
        </w:numPr>
        <w:spacing w:before="0" w:beforeAutospacing="off" w:after="0" w:afterAutospacing="off"/>
        <w:ind w:firstLine="0"/>
        <w:jc w:val="both"/>
        <w:textAlignment w:val="baseline"/>
        <w:rPr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> </w:t>
      </w:r>
      <w:r w:rsidRPr="4EAEAEB0" w:rsidR="1F52C62D">
        <w:rPr>
          <w:rStyle w:val="normaltextrun"/>
          <w:color w:val="000000" w:themeColor="text1" w:themeTint="FF" w:themeShade="FF"/>
          <w:lang w:val="fr-CA"/>
        </w:rPr>
        <w:t>[Nom du défunt ou de la défunte]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est décédé</w:t>
      </w:r>
      <w:r w:rsidRPr="4EAEAEB0" w:rsidR="735D7205">
        <w:rPr>
          <w:rStyle w:val="normaltextrun"/>
          <w:color w:val="000000" w:themeColor="text1" w:themeTint="FF" w:themeShade="FF"/>
          <w:lang w:val="fr-CA"/>
        </w:rPr>
        <w:t>(e)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le ou vers le </w:t>
      </w:r>
      <w:r w:rsidRPr="4EAEAEB0" w:rsidR="0B69A5D1">
        <w:rPr>
          <w:rStyle w:val="normaltextrun"/>
          <w:color w:val="000000" w:themeColor="text1" w:themeTint="FF" w:themeShade="FF"/>
          <w:lang w:val="fr-CA"/>
        </w:rPr>
        <w:t>[insérer la date]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. Une copie du certificat de décès de </w:t>
      </w:r>
      <w:r w:rsidRPr="4EAEAEB0" w:rsidR="522BB27C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25436389">
        <w:rPr>
          <w:rStyle w:val="normaltextrun"/>
          <w:color w:val="000000" w:themeColor="text1" w:themeTint="FF" w:themeShade="FF"/>
          <w:lang w:val="fr-CA"/>
        </w:rPr>
        <w:t>n</w:t>
      </w:r>
      <w:r w:rsidRPr="4EAEAEB0" w:rsidR="522BB27C">
        <w:rPr>
          <w:rStyle w:val="normaltextrun"/>
          <w:color w:val="000000" w:themeColor="text1" w:themeTint="FF" w:themeShade="FF"/>
          <w:lang w:val="fr-CA"/>
        </w:rPr>
        <w:t>om du défunt ou de la défunte]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, daté d</w:t>
      </w:r>
      <w:r w:rsidRPr="4EAEAEB0" w:rsidR="001F4398">
        <w:rPr>
          <w:rStyle w:val="normaltextrun"/>
          <w:color w:val="000000" w:themeColor="text1" w:themeTint="FF" w:themeShade="FF"/>
          <w:lang w:val="fr-CA"/>
        </w:rPr>
        <w:t>u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</w:t>
      </w:r>
      <w:r w:rsidRPr="4EAEAEB0" w:rsidR="0DA46909">
        <w:rPr>
          <w:rStyle w:val="normaltextrun"/>
          <w:color w:val="000000" w:themeColor="text1" w:themeTint="FF" w:themeShade="FF"/>
          <w:lang w:val="fr-CA"/>
        </w:rPr>
        <w:t>[insérer la date</w:t>
      </w:r>
      <w:r w:rsidRPr="4EAEAEB0" w:rsidR="0DA46909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,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est jointe au présent affidavit (pièce AA).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00D17653" w:rsidRDefault="00D17653" w14:paraId="15E62D7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3A6A3A2B" w14:textId="6D31CAC2">
      <w:pPr>
        <w:pStyle w:val="paragraph"/>
        <w:numPr>
          <w:ilvl w:val="0"/>
          <w:numId w:val="3"/>
        </w:numPr>
        <w:spacing w:before="0" w:beforeAutospacing="off" w:after="0" w:afterAutospacing="off"/>
        <w:ind w:firstLine="0"/>
        <w:jc w:val="both"/>
        <w:textAlignment w:val="baseline"/>
        <w:rPr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> Ledit</w:t>
      </w:r>
      <w:r w:rsidRPr="4EAEAEB0" w:rsidR="55661A3B">
        <w:rPr>
          <w:rStyle w:val="normaltextrun"/>
          <w:color w:val="000000" w:themeColor="text1" w:themeTint="FF" w:themeShade="FF"/>
          <w:lang w:val="fr-CA"/>
        </w:rPr>
        <w:t xml:space="preserve"> (Ladite)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</w:t>
      </w:r>
      <w:r w:rsidRPr="4EAEAEB0" w:rsidR="43E102EA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7C290D8C">
        <w:rPr>
          <w:rStyle w:val="normaltextrun"/>
          <w:color w:val="000000" w:themeColor="text1" w:themeTint="FF" w:themeShade="FF"/>
          <w:lang w:val="fr-CA"/>
        </w:rPr>
        <w:t>n</w:t>
      </w:r>
      <w:r w:rsidRPr="4EAEAEB0" w:rsidR="43E102EA">
        <w:rPr>
          <w:rStyle w:val="normaltextrun"/>
          <w:color w:val="000000" w:themeColor="text1" w:themeTint="FF" w:themeShade="FF"/>
          <w:lang w:val="fr-CA"/>
        </w:rPr>
        <w:t xml:space="preserve">om de la personne] 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désigné comme propriétaire du bien-fonds susmentionné, et ledit</w:t>
      </w:r>
      <w:r w:rsidRPr="4EAEAEB0" w:rsidR="7613A7A2">
        <w:rPr>
          <w:rStyle w:val="normaltextrun"/>
          <w:color w:val="000000" w:themeColor="text1" w:themeTint="FF" w:themeShade="FF"/>
          <w:lang w:val="fr-CA"/>
        </w:rPr>
        <w:t xml:space="preserve"> (ladite) [</w:t>
      </w:r>
      <w:r w:rsidRPr="4EAEAEB0" w:rsidR="7074FB96">
        <w:rPr>
          <w:rStyle w:val="normaltextrun"/>
          <w:color w:val="000000" w:themeColor="text1" w:themeTint="FF" w:themeShade="FF"/>
          <w:lang w:val="fr-CA"/>
        </w:rPr>
        <w:t>n</w:t>
      </w:r>
      <w:r w:rsidRPr="4EAEAEB0" w:rsidR="7613A7A2">
        <w:rPr>
          <w:rStyle w:val="normaltextrun"/>
          <w:color w:val="000000" w:themeColor="text1" w:themeTint="FF" w:themeShade="FF"/>
          <w:lang w:val="fr-CA"/>
        </w:rPr>
        <w:t>om du défunt ou de la défunte]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, désigné</w:t>
      </w:r>
      <w:r w:rsidRPr="4EAEAEB0" w:rsidR="1C6C4195">
        <w:rPr>
          <w:rStyle w:val="normaltextrun"/>
          <w:color w:val="000000" w:themeColor="text1" w:themeTint="FF" w:themeShade="FF"/>
          <w:lang w:val="fr-CA"/>
        </w:rPr>
        <w:t>(e)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dans le certificat de décès daté du </w:t>
      </w:r>
      <w:r w:rsidRPr="4EAEAEB0" w:rsidR="420010CA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date du certificat de décès</w:t>
      </w:r>
      <w:r w:rsidRPr="4EAEAEB0" w:rsidR="7D2CCF87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, sont une seule et même personne.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00D17653" w:rsidRDefault="00D17653" w14:paraId="18464F9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5C688177" w14:textId="5653BB6C">
      <w:pPr>
        <w:pStyle w:val="paragraph"/>
        <w:numPr>
          <w:ilvl w:val="0"/>
          <w:numId w:val="4"/>
        </w:numPr>
        <w:spacing w:before="0" w:beforeAutospacing="off" w:after="0" w:afterAutospacing="off"/>
        <w:ind w:firstLine="0"/>
        <w:jc w:val="both"/>
        <w:textAlignment w:val="baseline"/>
        <w:rPr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 J'ai le droit, par droit de survie, de faire radier le nom de </w:t>
      </w:r>
      <w:r w:rsidRPr="4EAEAEB0" w:rsidR="39A7F64A">
        <w:rPr>
          <w:rStyle w:val="normaltextrun"/>
          <w:color w:val="000000" w:themeColor="text1" w:themeTint="FF" w:themeShade="FF"/>
          <w:lang w:val="fr-CA"/>
        </w:rPr>
        <w:t>[nom du défunt ou de la défunte]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, le propriétaire conjoint décédé, du registre des parcelles.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00D17653" w:rsidRDefault="00D17653" w14:paraId="303B86C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76AD4964" w14:textId="438B3DF3">
      <w:pPr>
        <w:pStyle w:val="paragraph"/>
        <w:numPr>
          <w:ilvl w:val="0"/>
          <w:numId w:val="5"/>
        </w:numPr>
        <w:spacing w:before="0" w:beforeAutospacing="off" w:after="0" w:afterAutospacing="off"/>
        <w:ind w:firstLine="0"/>
        <w:jc w:val="both"/>
        <w:textAlignment w:val="baseline"/>
        <w:rPr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 Au moment du décès de </w:t>
      </w:r>
      <w:r w:rsidRPr="4EAEAEB0" w:rsidR="187636C1">
        <w:rPr>
          <w:rStyle w:val="normaltextrun"/>
          <w:color w:val="000000" w:themeColor="text1" w:themeTint="FF" w:themeShade="FF"/>
          <w:lang w:val="fr-CA"/>
        </w:rPr>
        <w:t>[nom du défunt ou de la défunte]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, </w:t>
      </w:r>
      <w:r w:rsidRPr="4EAEAEB0" w:rsidR="5146F0CA">
        <w:rPr>
          <w:rStyle w:val="normaltextrun"/>
          <w:color w:val="000000" w:themeColor="text1" w:themeTint="FF" w:themeShade="FF"/>
          <w:lang w:val="fr-CA"/>
        </w:rPr>
        <w:t xml:space="preserve">[nom du défunt ou de la défunte] 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et moi étions conjoints.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00D17653" w:rsidRDefault="00D17653" w14:paraId="70E572C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2D70C9B5" w14:textId="2B77DEF9">
      <w:pPr>
        <w:pStyle w:val="paragraph"/>
        <w:numPr>
          <w:ilvl w:val="0"/>
          <w:numId w:val="6"/>
        </w:numPr>
        <w:spacing w:before="0" w:beforeAutospacing="off" w:after="0" w:afterAutospacing="off"/>
        <w:ind w:firstLine="0"/>
        <w:jc w:val="both"/>
        <w:textAlignment w:val="baseline"/>
        <w:rPr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J'étais auparavant connu sous le nom de </w:t>
      </w:r>
      <w:r w:rsidRPr="4EAEAEB0" w:rsidR="424EBA94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nom figurant sur le titre de propriété</w:t>
      </w:r>
      <w:r w:rsidRPr="4EAEAEB0" w:rsidR="2A26D4CE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, ayant épousé </w:t>
      </w:r>
      <w:r w:rsidRPr="4EAEAEB0" w:rsidR="08B35D58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nouveau nom de conjoint</w:t>
      </w:r>
      <w:r w:rsidRPr="4EAEAEB0" w:rsidR="596288E5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le </w:t>
      </w:r>
      <w:r w:rsidRPr="4EAEAEB0" w:rsidR="54A0AA2F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date du mariage</w:t>
      </w:r>
      <w:r w:rsidRPr="4EAEAEB0" w:rsidR="3076C80D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, lorsque j'ai changé mon nom </w:t>
      </w:r>
      <w:r w:rsidRPr="4EAEAEB0" w:rsidR="001F4398">
        <w:rPr>
          <w:rStyle w:val="normaltextrun"/>
          <w:color w:val="000000" w:themeColor="text1" w:themeTint="FF" w:themeShade="FF"/>
          <w:lang w:val="fr-CA"/>
        </w:rPr>
        <w:t>pour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</w:t>
      </w:r>
      <w:r w:rsidRPr="4EAEAEB0" w:rsidR="52B8E2F6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nouveau nom d</w:t>
      </w:r>
      <w:r w:rsidRPr="4EAEAEB0" w:rsidR="001F4398">
        <w:rPr>
          <w:rStyle w:val="normaltextrun"/>
          <w:color w:val="000000" w:themeColor="text1" w:themeTint="FF" w:themeShade="FF"/>
          <w:lang w:val="fr-CA"/>
        </w:rPr>
        <w:t>’épouse</w:t>
      </w:r>
      <w:r w:rsidRPr="4EAEAEB0" w:rsidR="44880210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. </w:t>
      </w:r>
      <w:r w:rsidRPr="4EAEAEB0" w:rsidR="6D081B23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Nouveau nom d'épouse</w:t>
      </w:r>
      <w:r w:rsidRPr="4EAEAEB0" w:rsidR="77D6E273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et </w:t>
      </w:r>
      <w:r w:rsidRPr="4EAEAEB0" w:rsidR="2A65945D">
        <w:rPr>
          <w:rStyle w:val="normaltextrun"/>
          <w:color w:val="000000" w:themeColor="text1" w:themeTint="FF" w:themeShade="FF"/>
          <w:lang w:val="fr-CA"/>
        </w:rPr>
        <w:t>[</w:t>
      </w:r>
      <w:r w:rsidRPr="4EAEAEB0" w:rsidR="53FD2667">
        <w:rPr>
          <w:rStyle w:val="normaltextrun"/>
          <w:color w:val="000000" w:themeColor="text1" w:themeTint="FF" w:themeShade="FF"/>
          <w:lang w:val="fr-CA"/>
        </w:rPr>
        <w:t>n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om figurant sur le titre de propriété</w:t>
      </w:r>
      <w:r w:rsidRPr="4EAEAEB0" w:rsidR="769D7B21">
        <w:rPr>
          <w:rStyle w:val="normaltextrun"/>
          <w:color w:val="000000" w:themeColor="text1" w:themeTint="FF" w:themeShade="FF"/>
          <w:lang w:val="fr-CA"/>
        </w:rPr>
        <w:t>]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 sont une seule et même personne.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00D17653" w:rsidRDefault="00D17653" w14:paraId="5AF6EC0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00324652" w:rsidRDefault="00D17653" w14:paraId="4DC8FEF6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color w:val="000000"/>
          <w:lang w:val="fr-CA"/>
        </w:rPr>
        <w:t>(Ce paragraphe peut être utilisé lorsqu'une personne s'est remariée du premier conjoint nommé sur le titre et n'a pas changé de titre de propriété).</w:t>
      </w:r>
      <w:r w:rsidRPr="00D17653">
        <w:rPr>
          <w:rStyle w:val="eop"/>
          <w:color w:val="000000"/>
          <w:lang w:val="fr-CA"/>
        </w:rPr>
        <w:t> </w:t>
      </w:r>
    </w:p>
    <w:p w:rsidRPr="00D17653" w:rsidR="00D17653" w:rsidP="00D17653" w:rsidRDefault="00D17653" w14:paraId="32EA155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D17653">
        <w:rPr>
          <w:rStyle w:val="eop"/>
          <w:color w:val="000000"/>
          <w:lang w:val="fr-CA"/>
        </w:rPr>
        <w:t> </w:t>
      </w:r>
    </w:p>
    <w:p w:rsidRPr="00D17653" w:rsidR="00D17653" w:rsidP="00D17653" w:rsidRDefault="00D17653" w14:paraId="5941424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color w:val="000000"/>
          <w:lang w:val="fr-CA"/>
        </w:rPr>
        <w:t xml:space="preserve">FAIT SOUS SERMENT / AFFIRMÉ SOLENNELLEMENT devant moi </w:t>
      </w:r>
      <w:r w:rsidRPr="00D17653">
        <w:rPr>
          <w:rStyle w:val="tabchar"/>
          <w:rFonts w:ascii="Calibri" w:hAnsi="Calibri" w:cs="Calibri"/>
          <w:color w:val="000000"/>
          <w:lang w:val="fr-CA"/>
        </w:rPr>
        <w:tab/>
      </w:r>
      <w:r>
        <w:rPr>
          <w:rStyle w:val="normaltextrun"/>
          <w:color w:val="000000"/>
          <w:lang w:val="fr-CA"/>
        </w:rPr>
        <w:t>)</w:t>
      </w:r>
      <w:r w:rsidRPr="00D17653">
        <w:rPr>
          <w:rStyle w:val="eop"/>
          <w:color w:val="000000"/>
          <w:lang w:val="fr-CA"/>
        </w:rPr>
        <w:t> </w:t>
      </w:r>
    </w:p>
    <w:p w:rsidRPr="00D17653" w:rsidR="00D17653" w:rsidP="4EAEAEB0" w:rsidRDefault="00D17653" w14:paraId="3798AD48" w14:textId="57DB53D9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dans la ville de </w:t>
      </w:r>
      <w:r w:rsidRPr="4EAEAEB0" w:rsidR="36DD1883">
        <w:rPr>
          <w:rStyle w:val="normaltextrun"/>
          <w:color w:val="000000" w:themeColor="text1" w:themeTint="FF" w:themeShade="FF"/>
          <w:lang w:val="fr-CA"/>
        </w:rPr>
        <w:t>XXX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)</w:t>
      </w:r>
      <w:r>
        <w:tab/>
      </w:r>
      <w:r>
        <w:tab/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4EAEAEB0" w:rsidRDefault="00D17653" w14:paraId="773C76EC" w14:textId="2DD55F19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dans le district de </w:t>
      </w:r>
      <w:r w:rsidRPr="4EAEAEB0" w:rsidR="71704C0F">
        <w:rPr>
          <w:rStyle w:val="normaltextrun"/>
          <w:color w:val="000000" w:themeColor="text1" w:themeTint="FF" w:themeShade="FF"/>
          <w:lang w:val="fr-CA"/>
        </w:rPr>
        <w:t>XXX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)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Pr="00D17653" w:rsidR="00D17653" w:rsidP="4EAEAEB0" w:rsidRDefault="00D17653" w14:paraId="65AB3EC8" w14:textId="70BFDFD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>le </w:t>
      </w:r>
      <w:r w:rsidRPr="4EAEAEB0" w:rsidR="00324652">
        <w:rPr>
          <w:rStyle w:val="normaltextrun"/>
          <w:color w:val="000000" w:themeColor="text1" w:themeTint="FF" w:themeShade="FF"/>
          <w:lang w:val="fr-CA"/>
        </w:rPr>
        <w:t>_____________</w:t>
      </w:r>
      <w:r w:rsidRPr="4EAEAEB0" w:rsidR="00324652">
        <w:rPr>
          <w:rStyle w:val="normaltextrun"/>
          <w:color w:val="000000" w:themeColor="text1" w:themeTint="FF" w:themeShade="FF"/>
          <w:lang w:val="fr-CA"/>
        </w:rPr>
        <w:t>_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  20</w:t>
      </w:r>
      <w:r w:rsidRPr="4EAEAEB0" w:rsidR="7F69B75A">
        <w:rPr>
          <w:rStyle w:val="normaltextrun"/>
          <w:color w:val="000000" w:themeColor="text1" w:themeTint="FF" w:themeShade="FF"/>
          <w:lang w:val="fr-CA"/>
        </w:rPr>
        <w:t>2X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.</w:t>
      </w:r>
      <w:r>
        <w:tab/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____________________________________)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</w:p>
    <w:p w:rsidR="00324652" w:rsidP="00D17653" w:rsidRDefault="00324652" w14:paraId="6FD5BBA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lang w:val="fr-CA"/>
        </w:rPr>
      </w:pPr>
    </w:p>
    <w:p w:rsidRPr="00D17653" w:rsidR="00D17653" w:rsidP="4EAEAEB0" w:rsidRDefault="00D17653" w14:paraId="75947304" w14:textId="74DDE6FE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color w:val="000000" w:themeColor="text1" w:themeTint="FF" w:themeShade="FF"/>
          <w:lang w:val="fr-CA"/>
        </w:rPr>
      </w:pPr>
      <w:r w:rsidRPr="4EAEAEB0" w:rsidR="4FF1123B">
        <w:rPr>
          <w:rStyle w:val="eop"/>
          <w:color w:val="000000" w:themeColor="text1" w:themeTint="FF" w:themeShade="FF"/>
          <w:lang w:val="fr-CA"/>
        </w:rPr>
        <w:t>Avocat (avocate)</w:t>
      </w:r>
      <w:r w:rsidRPr="4EAEAEB0" w:rsidR="00D17653">
        <w:rPr>
          <w:rStyle w:val="eop"/>
          <w:color w:val="000000" w:themeColor="text1" w:themeTint="FF" w:themeShade="FF"/>
          <w:lang w:val="fr-CA"/>
        </w:rPr>
        <w:t> </w:t>
      </w:r>
      <w:r>
        <w:tab/>
      </w:r>
      <w:r>
        <w:tab/>
      </w:r>
      <w:r>
        <w:tab/>
      </w:r>
    </w:p>
    <w:p w:rsidRPr="00D17653" w:rsidR="00D17653" w:rsidP="4EAEAEB0" w:rsidRDefault="00D17653" w14:paraId="5B0D6407" w14:textId="3CF4444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color w:val="000000" w:themeColor="text1" w:themeTint="FF" w:themeShade="FF"/>
          <w:lang w:val="fr-CA"/>
        </w:rPr>
      </w:pPr>
      <w:r w:rsidRPr="4EAEAEB0" w:rsidR="00D17653">
        <w:rPr>
          <w:rStyle w:val="normaltextrun"/>
          <w:color w:val="000000" w:themeColor="text1" w:themeTint="FF" w:themeShade="FF"/>
          <w:lang w:val="fr-CA"/>
        </w:rPr>
        <w:t>                                    </w:t>
      </w:r>
    </w:p>
    <w:p w:rsidRPr="00D17653" w:rsidR="00D17653" w:rsidP="4EAEAEB0" w:rsidRDefault="001F4398" w14:paraId="2BC338E3" w14:textId="22F768AD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color w:val="000000" w:themeColor="text1" w:themeTint="FF" w:themeShade="FF"/>
          <w:lang w:val="fr-CA"/>
        </w:rPr>
      </w:pPr>
      <w:r w:rsidRPr="4EAEAEB0" w:rsidR="001F4398">
        <w:rPr>
          <w:rStyle w:val="normaltextrun"/>
          <w:color w:val="000000" w:themeColor="text1" w:themeTint="FF" w:themeShade="FF"/>
          <w:lang w:val="fr-CA"/>
        </w:rPr>
        <w:t>C</w:t>
      </w:r>
      <w:r w:rsidRPr="4EAEAEB0" w:rsidR="00D17653">
        <w:rPr>
          <w:rStyle w:val="normaltextrun"/>
          <w:color w:val="000000" w:themeColor="text1" w:themeTint="FF" w:themeShade="FF"/>
          <w:lang w:val="fr-CA"/>
        </w:rPr>
        <w:t>ommissaire, etc.</w:t>
      </w:r>
      <w:r>
        <w:tab/>
      </w:r>
    </w:p>
    <w:p w:rsidRPr="00D17653" w:rsidR="00086CFA" w:rsidRDefault="00086CFA" w14:paraId="6519A2DB" w14:textId="77777777">
      <w:pPr>
        <w:rPr>
          <w:lang w:val="fr-CA"/>
        </w:rPr>
      </w:pPr>
    </w:p>
    <w:sectPr w:rsidRPr="00D17653" w:rsidR="00086CF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58C"/>
    <w:multiLevelType w:val="multilevel"/>
    <w:tmpl w:val="03B69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52D6D"/>
    <w:multiLevelType w:val="multilevel"/>
    <w:tmpl w:val="BB94A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8756F"/>
    <w:multiLevelType w:val="multilevel"/>
    <w:tmpl w:val="C9B25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6474D"/>
    <w:multiLevelType w:val="multilevel"/>
    <w:tmpl w:val="464AD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B34D0"/>
    <w:multiLevelType w:val="multilevel"/>
    <w:tmpl w:val="B32E71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03664"/>
    <w:multiLevelType w:val="multilevel"/>
    <w:tmpl w:val="C98A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53"/>
    <w:rsid w:val="00086CFA"/>
    <w:rsid w:val="001F4398"/>
    <w:rsid w:val="00324652"/>
    <w:rsid w:val="00D17653"/>
    <w:rsid w:val="00D89FF5"/>
    <w:rsid w:val="022FA31F"/>
    <w:rsid w:val="025B47F9"/>
    <w:rsid w:val="03613C67"/>
    <w:rsid w:val="08B35D58"/>
    <w:rsid w:val="0B69A5D1"/>
    <w:rsid w:val="0DA46909"/>
    <w:rsid w:val="1154C9D0"/>
    <w:rsid w:val="1500FF17"/>
    <w:rsid w:val="187636C1"/>
    <w:rsid w:val="18CF7270"/>
    <w:rsid w:val="1C6C4195"/>
    <w:rsid w:val="1F52C62D"/>
    <w:rsid w:val="218A7F49"/>
    <w:rsid w:val="21E8703F"/>
    <w:rsid w:val="25436389"/>
    <w:rsid w:val="29428696"/>
    <w:rsid w:val="2A26D4CE"/>
    <w:rsid w:val="2A65945D"/>
    <w:rsid w:val="2B75298E"/>
    <w:rsid w:val="3076C80D"/>
    <w:rsid w:val="36DD1883"/>
    <w:rsid w:val="39A7F64A"/>
    <w:rsid w:val="420010CA"/>
    <w:rsid w:val="424EBA94"/>
    <w:rsid w:val="43E102EA"/>
    <w:rsid w:val="44880210"/>
    <w:rsid w:val="4520F4C7"/>
    <w:rsid w:val="4EAEAEB0"/>
    <w:rsid w:val="4FF1123B"/>
    <w:rsid w:val="5146F0CA"/>
    <w:rsid w:val="522BB27C"/>
    <w:rsid w:val="52B8E2F6"/>
    <w:rsid w:val="52F248B7"/>
    <w:rsid w:val="53FD2667"/>
    <w:rsid w:val="54A0AA2F"/>
    <w:rsid w:val="551DF034"/>
    <w:rsid w:val="5557E121"/>
    <w:rsid w:val="55661A3B"/>
    <w:rsid w:val="596288E5"/>
    <w:rsid w:val="5AFE4CA7"/>
    <w:rsid w:val="5D85F275"/>
    <w:rsid w:val="63DC0B9C"/>
    <w:rsid w:val="6577DBFD"/>
    <w:rsid w:val="67C3A752"/>
    <w:rsid w:val="6A4B4D20"/>
    <w:rsid w:val="6D081B23"/>
    <w:rsid w:val="6F1EBE43"/>
    <w:rsid w:val="7074FB96"/>
    <w:rsid w:val="71704C0F"/>
    <w:rsid w:val="735D7205"/>
    <w:rsid w:val="7613A7A2"/>
    <w:rsid w:val="769D7B21"/>
    <w:rsid w:val="77D6E273"/>
    <w:rsid w:val="7C290D8C"/>
    <w:rsid w:val="7D2CCF87"/>
    <w:rsid w:val="7F69B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0215"/>
  <w15:chartTrackingRefBased/>
  <w15:docId w15:val="{029A5085-BBC0-4C25-96E9-F660434CE8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76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Policepardfaut"/>
    <w:rsid w:val="00D17653"/>
  </w:style>
  <w:style w:type="character" w:styleId="eop" w:customStyle="1">
    <w:name w:val="eop"/>
    <w:basedOn w:val="Policepardfaut"/>
    <w:rsid w:val="00D17653"/>
  </w:style>
  <w:style w:type="character" w:styleId="tabchar" w:customStyle="1">
    <w:name w:val="tabchar"/>
    <w:basedOn w:val="Policepardfaut"/>
    <w:rsid w:val="00D1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70EDC05F4E04A977746A5DFF0C974" ma:contentTypeVersion="19" ma:contentTypeDescription="Crée un document." ma:contentTypeScope="" ma:versionID="0dd6edbe6522def16e239db910e8f5e0">
  <xsd:schema xmlns:xsd="http://www.w3.org/2001/XMLSchema" xmlns:xs="http://www.w3.org/2001/XMLSchema" xmlns:p="http://schemas.microsoft.com/office/2006/metadata/properties" xmlns:ns2="f32d96e7-13d9-4f18-bdf0-ee3eec613f8c" xmlns:ns3="http://schemas.microsoft.com/sharepoint/v4" xmlns:ns4="f3f7368a-39e3-42b0-9f9a-b35e77f7a1e7" targetNamespace="http://schemas.microsoft.com/office/2006/metadata/properties" ma:root="true" ma:fieldsID="d8de17c877fde003097873a5755c4b61" ns2:_="" ns3:_="" ns4:_="">
    <xsd:import namespace="f32d96e7-13d9-4f18-bdf0-ee3eec613f8c"/>
    <xsd:import namespace="http://schemas.microsoft.com/sharepoint/v4"/>
    <xsd:import namespace="f3f7368a-39e3-42b0-9f9a-b35e77f7a1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d96e7-13d9-4f18-bdf0-ee3eec613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7d31cd2-d164-4c49-be84-83c558453866}" ma:internalName="TaxCatchAll" ma:showField="CatchAllData" ma:web="f32d96e7-13d9-4f18-bdf0-ee3eec613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368a-39e3-42b0-9f9a-b35e77f7a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4582a017-f2b8-4263-827d-0a916d9cb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d96e7-13d9-4f18-bdf0-ee3eec613f8c" xsi:nil="true"/>
    <IconOverlay xmlns="http://schemas.microsoft.com/sharepoint/v4" xsi:nil="true"/>
    <lcf76f155ced4ddcb4097134ff3c332f xmlns="f3f7368a-39e3-42b0-9f9a-b35e77f7a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E7928-4A30-41BA-AA7A-E439EF57C3E5}"/>
</file>

<file path=customXml/itemProps2.xml><?xml version="1.0" encoding="utf-8"?>
<ds:datastoreItem xmlns:ds="http://schemas.openxmlformats.org/officeDocument/2006/customXml" ds:itemID="{11F7DDBF-D595-408A-B07E-95494EB71C10}"/>
</file>

<file path=customXml/itemProps3.xml><?xml version="1.0" encoding="utf-8"?>
<ds:datastoreItem xmlns:ds="http://schemas.openxmlformats.org/officeDocument/2006/customXml" ds:itemID="{343DA14C-363A-48D4-8E3C-90E7CFEB00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Ducharme</dc:creator>
  <cp:keywords/>
  <dc:description/>
  <cp:lastModifiedBy>Sylvie Léger</cp:lastModifiedBy>
  <cp:revision>3</cp:revision>
  <dcterms:created xsi:type="dcterms:W3CDTF">2022-12-15T17:34:00Z</dcterms:created>
  <dcterms:modified xsi:type="dcterms:W3CDTF">2023-01-20T17:09:58Z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0x010100DB270EDC05F4E04A977746A5DFF0C974</vt:lpwstr>
  </property>
  <property fmtid="{D5CDD505-2E9C-101B-9397-08002B2CF9AE}" pid="3" name="MediaServiceImageTags">
    <vt:lpwstr/>
  </property>
</Properties>
</file>